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17" w:rsidRDefault="007E6270" w:rsidP="003F7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7417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E6270" w:rsidRPr="00D97417" w:rsidRDefault="007E6270" w:rsidP="003F7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7417">
        <w:rPr>
          <w:rFonts w:ascii="Times New Roman" w:hAnsi="Times New Roman"/>
          <w:b/>
          <w:sz w:val="26"/>
          <w:szCs w:val="26"/>
        </w:rPr>
        <w:t>НОВИЦКОГО СЕЛЬСКОГО ПОСЕЛЕНИЯ</w:t>
      </w:r>
    </w:p>
    <w:p w:rsidR="007E6270" w:rsidRPr="00D97417" w:rsidRDefault="007E6270" w:rsidP="003F720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D97417">
        <w:rPr>
          <w:rFonts w:ascii="Times New Roman" w:hAnsi="Times New Roman"/>
          <w:b/>
          <w:bCs/>
          <w:sz w:val="26"/>
          <w:szCs w:val="26"/>
          <w:lang w:eastAsia="ar-SA"/>
        </w:rPr>
        <w:t>ПАРТИЗАНСКОГО МУНИЦИПАЛЬНОГО РАЙОНА</w:t>
      </w:r>
    </w:p>
    <w:p w:rsidR="007E6270" w:rsidRPr="00D97417" w:rsidRDefault="007E6270" w:rsidP="003F720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D97417">
        <w:rPr>
          <w:rFonts w:ascii="Times New Roman" w:hAnsi="Times New Roman"/>
          <w:b/>
          <w:bCs/>
          <w:sz w:val="26"/>
          <w:szCs w:val="26"/>
          <w:lang w:eastAsia="ar-SA"/>
        </w:rPr>
        <w:t>(</w:t>
      </w:r>
      <w:r w:rsidR="00D97417">
        <w:rPr>
          <w:rFonts w:ascii="Times New Roman" w:hAnsi="Times New Roman"/>
          <w:b/>
          <w:bCs/>
          <w:sz w:val="26"/>
          <w:szCs w:val="26"/>
          <w:lang w:eastAsia="ar-SA"/>
        </w:rPr>
        <w:t>третьего</w:t>
      </w:r>
      <w:r w:rsidRPr="00D9741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созыва)</w:t>
      </w:r>
    </w:p>
    <w:p w:rsidR="00D97417" w:rsidRPr="00D97417" w:rsidRDefault="00D97417" w:rsidP="003F720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7E6270" w:rsidRPr="00D97417" w:rsidRDefault="007E6270" w:rsidP="003F720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D97417">
        <w:rPr>
          <w:rFonts w:ascii="Times New Roman" w:hAnsi="Times New Roman"/>
          <w:b/>
          <w:bCs/>
          <w:sz w:val="26"/>
          <w:szCs w:val="26"/>
          <w:lang w:eastAsia="ar-SA"/>
        </w:rPr>
        <w:t>Р Е Ш Е Н И Е</w:t>
      </w:r>
    </w:p>
    <w:p w:rsidR="007E6270" w:rsidRPr="00722850" w:rsidRDefault="007E6270" w:rsidP="003F720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E6270" w:rsidRPr="00722850" w:rsidRDefault="00722850" w:rsidP="003F720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722850">
        <w:rPr>
          <w:rFonts w:ascii="Times New Roman" w:hAnsi="Times New Roman"/>
          <w:bCs/>
          <w:sz w:val="26"/>
          <w:szCs w:val="26"/>
        </w:rPr>
        <w:t>16</w:t>
      </w:r>
      <w:r w:rsidR="006B611F" w:rsidRPr="00722850">
        <w:rPr>
          <w:rFonts w:ascii="Times New Roman" w:hAnsi="Times New Roman"/>
          <w:bCs/>
          <w:sz w:val="26"/>
          <w:szCs w:val="26"/>
        </w:rPr>
        <w:t xml:space="preserve"> </w:t>
      </w:r>
      <w:r w:rsidRPr="00722850">
        <w:rPr>
          <w:rFonts w:ascii="Times New Roman" w:hAnsi="Times New Roman"/>
          <w:bCs/>
          <w:sz w:val="26"/>
          <w:szCs w:val="26"/>
        </w:rPr>
        <w:t>апреля</w:t>
      </w:r>
      <w:r w:rsidR="007E6270" w:rsidRPr="00722850">
        <w:rPr>
          <w:rFonts w:ascii="Times New Roman" w:hAnsi="Times New Roman"/>
          <w:bCs/>
          <w:sz w:val="26"/>
          <w:szCs w:val="26"/>
        </w:rPr>
        <w:t xml:space="preserve"> 20</w:t>
      </w:r>
      <w:r w:rsidRPr="00722850">
        <w:rPr>
          <w:rFonts w:ascii="Times New Roman" w:hAnsi="Times New Roman"/>
          <w:bCs/>
          <w:sz w:val="26"/>
          <w:szCs w:val="26"/>
        </w:rPr>
        <w:t>20</w:t>
      </w:r>
      <w:r w:rsidR="007E6270" w:rsidRPr="00722850">
        <w:rPr>
          <w:rFonts w:ascii="Times New Roman" w:hAnsi="Times New Roman"/>
          <w:bCs/>
          <w:sz w:val="26"/>
          <w:szCs w:val="26"/>
        </w:rPr>
        <w:t xml:space="preserve"> г</w:t>
      </w:r>
      <w:r w:rsidR="00D97417" w:rsidRPr="00722850">
        <w:rPr>
          <w:rFonts w:ascii="Times New Roman" w:hAnsi="Times New Roman"/>
          <w:bCs/>
          <w:sz w:val="26"/>
          <w:szCs w:val="26"/>
        </w:rPr>
        <w:t>ода</w:t>
      </w:r>
      <w:r w:rsidR="007E6270" w:rsidRPr="00722850">
        <w:rPr>
          <w:rFonts w:ascii="Times New Roman" w:hAnsi="Times New Roman"/>
          <w:bCs/>
          <w:sz w:val="26"/>
          <w:szCs w:val="26"/>
        </w:rPr>
        <w:t xml:space="preserve">                           село Новицкое                   </w:t>
      </w:r>
      <w:r w:rsidR="00D97417" w:rsidRPr="00722850">
        <w:rPr>
          <w:rFonts w:ascii="Times New Roman" w:hAnsi="Times New Roman"/>
          <w:bCs/>
          <w:sz w:val="26"/>
          <w:szCs w:val="26"/>
        </w:rPr>
        <w:t xml:space="preserve">    </w:t>
      </w:r>
      <w:r w:rsidR="007E6270" w:rsidRPr="00722850">
        <w:rPr>
          <w:rFonts w:ascii="Times New Roman" w:hAnsi="Times New Roman"/>
          <w:bCs/>
          <w:sz w:val="26"/>
          <w:szCs w:val="26"/>
        </w:rPr>
        <w:t xml:space="preserve">                           № </w:t>
      </w:r>
      <w:r w:rsidRPr="00722850">
        <w:rPr>
          <w:rFonts w:ascii="Times New Roman" w:hAnsi="Times New Roman"/>
          <w:bCs/>
          <w:sz w:val="26"/>
          <w:szCs w:val="26"/>
        </w:rPr>
        <w:t>7</w:t>
      </w:r>
    </w:p>
    <w:p w:rsidR="007E6270" w:rsidRPr="00722850" w:rsidRDefault="007E6270" w:rsidP="003F72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66A" w:rsidRPr="00D97417" w:rsidRDefault="006B611F" w:rsidP="003F720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изменений в решение от 21.11.2019 № 25 «</w:t>
      </w:r>
      <w:r w:rsidR="005D3AAF" w:rsidRPr="00D97417">
        <w:rPr>
          <w:rFonts w:ascii="Times New Roman" w:hAnsi="Times New Roman"/>
          <w:b/>
          <w:bCs/>
          <w:sz w:val="26"/>
          <w:szCs w:val="26"/>
        </w:rPr>
        <w:t>Об установлении налога на имущество физических лиц на территории</w:t>
      </w:r>
      <w:r w:rsidR="00D9741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E6270" w:rsidRPr="00D97417">
        <w:rPr>
          <w:rFonts w:ascii="Times New Roman" w:hAnsi="Times New Roman"/>
          <w:b/>
          <w:bCs/>
          <w:sz w:val="26"/>
          <w:szCs w:val="26"/>
        </w:rPr>
        <w:t>Новицкого</w:t>
      </w:r>
      <w:r w:rsidR="00D97417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D3AAF" w:rsidRPr="00D97417">
        <w:rPr>
          <w:rFonts w:ascii="Times New Roman" w:hAnsi="Times New Roman"/>
          <w:b/>
          <w:bCs/>
          <w:sz w:val="26"/>
          <w:szCs w:val="26"/>
        </w:rPr>
        <w:t>Партизанского муниципального района</w:t>
      </w:r>
      <w:r w:rsidR="00F0766A" w:rsidRPr="00D97417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</w:p>
    <w:p w:rsidR="00DA0358" w:rsidRPr="00D97417" w:rsidRDefault="00DA0358" w:rsidP="003F7208">
      <w:pPr>
        <w:pStyle w:val="3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634993" w:rsidRPr="00D97417" w:rsidRDefault="006B611F" w:rsidP="00D97417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На основании экспертного заключения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6"/>
          <w:szCs w:val="26"/>
        </w:rPr>
        <w:t xml:space="preserve">министерства государственно-правового управления Приморского края от 13.03.2020 № 91-эз на решение муниципального комитета Новицкого сельского поселения Партизанского муниципального района Приморского края </w:t>
      </w:r>
      <w:r w:rsidRPr="006B611F">
        <w:rPr>
          <w:rFonts w:ascii="Times New Roman" w:hAnsi="Times New Roman"/>
          <w:color w:val="000000" w:themeColor="text1"/>
          <w:sz w:val="26"/>
          <w:szCs w:val="26"/>
        </w:rPr>
        <w:t>от 21.11.2019 № 25 «Об установлении налога на имущество физических лиц на территории Новицкого сельского поселения Партизанского муниципального района»</w:t>
      </w:r>
      <w:r w:rsidR="00461312" w:rsidRPr="00D9741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634993" w:rsidRPr="00D9741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руководствуясь </w:t>
      </w:r>
      <w:r w:rsidR="00634993" w:rsidRPr="00D97417">
        <w:rPr>
          <w:rFonts w:ascii="Times New Roman" w:hAnsi="Times New Roman"/>
          <w:color w:val="000000" w:themeColor="text1"/>
          <w:sz w:val="26"/>
          <w:szCs w:val="26"/>
        </w:rPr>
        <w:t xml:space="preserve">Уставом </w:t>
      </w:r>
      <w:r w:rsidR="007E6270" w:rsidRPr="00D97417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="00634993" w:rsidRPr="00D97417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Партизанского муниципального района, муниципальный комитет </w:t>
      </w:r>
      <w:r w:rsidR="007E6270" w:rsidRPr="00D97417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="00634993" w:rsidRPr="00D97417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Партизанского муниципального района</w:t>
      </w:r>
    </w:p>
    <w:p w:rsidR="00AD317B" w:rsidRPr="00D97417" w:rsidRDefault="00AD317B" w:rsidP="00D97417">
      <w:pPr>
        <w:spacing w:before="120"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97417">
        <w:rPr>
          <w:rFonts w:ascii="Times New Roman" w:hAnsi="Times New Roman"/>
          <w:b/>
          <w:sz w:val="26"/>
          <w:szCs w:val="26"/>
        </w:rPr>
        <w:t>РЕШИЛ:</w:t>
      </w:r>
    </w:p>
    <w:p w:rsidR="00F60AF1" w:rsidRDefault="00F60AF1" w:rsidP="00D974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7417">
        <w:rPr>
          <w:rFonts w:ascii="Times New Roman" w:hAnsi="Times New Roman"/>
          <w:sz w:val="26"/>
          <w:szCs w:val="26"/>
        </w:rPr>
        <w:t xml:space="preserve">1. </w:t>
      </w:r>
      <w:r w:rsidR="006B611F">
        <w:rPr>
          <w:rFonts w:ascii="Times New Roman" w:hAnsi="Times New Roman"/>
          <w:sz w:val="26"/>
          <w:szCs w:val="26"/>
        </w:rPr>
        <w:t xml:space="preserve">Внести </w:t>
      </w:r>
      <w:r w:rsidR="006B611F" w:rsidRPr="006B611F">
        <w:rPr>
          <w:rFonts w:ascii="Times New Roman" w:hAnsi="Times New Roman"/>
          <w:sz w:val="26"/>
          <w:szCs w:val="26"/>
        </w:rPr>
        <w:t>в решение от 21.11.2019 № 25 «Об установлении налога на имущество физических лиц на территории Новицкого сельского поселения Партизанского муниципального района»</w:t>
      </w:r>
      <w:r w:rsidR="006B611F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6B611F" w:rsidRDefault="006B611F" w:rsidP="00D974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 8 решения изложить в новой редакции:</w:t>
      </w:r>
    </w:p>
    <w:p w:rsidR="006B611F" w:rsidRPr="00D97417" w:rsidRDefault="006B611F" w:rsidP="00D974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97417">
        <w:rPr>
          <w:rFonts w:ascii="Times New Roman" w:hAnsi="Times New Roman"/>
          <w:sz w:val="26"/>
          <w:szCs w:val="26"/>
        </w:rPr>
        <w:t>8.</w:t>
      </w:r>
      <w:r w:rsidRPr="00D97417">
        <w:rPr>
          <w:rFonts w:ascii="Times New Roman" w:hAnsi="Times New Roman"/>
          <w:snapToGrid w:val="0"/>
          <w:sz w:val="26"/>
          <w:szCs w:val="26"/>
        </w:rPr>
        <w:t xml:space="preserve"> Настоящее решение вступает в силу </w:t>
      </w:r>
      <w:r>
        <w:rPr>
          <w:rFonts w:ascii="Times New Roman" w:hAnsi="Times New Roman"/>
          <w:snapToGrid w:val="0"/>
          <w:sz w:val="26"/>
          <w:szCs w:val="26"/>
        </w:rPr>
        <w:t>1 января 2020 года, но не ранее одного месяца со дня его официального опубликования.».</w:t>
      </w:r>
    </w:p>
    <w:p w:rsidR="0016706B" w:rsidRDefault="006B611F" w:rsidP="00D97417">
      <w:pPr>
        <w:pStyle w:val="ad"/>
        <w:spacing w:before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2</w:t>
      </w:r>
      <w:r w:rsidR="0016706B" w:rsidRPr="00D97417">
        <w:rPr>
          <w:sz w:val="26"/>
          <w:szCs w:val="26"/>
        </w:rPr>
        <w:t>. Опубликовать настоящ</w:t>
      </w:r>
      <w:r w:rsidR="00810F1A" w:rsidRPr="00D97417">
        <w:rPr>
          <w:sz w:val="26"/>
          <w:szCs w:val="26"/>
        </w:rPr>
        <w:t>ее</w:t>
      </w:r>
      <w:r w:rsidR="00A511F9" w:rsidRPr="00D97417">
        <w:rPr>
          <w:sz w:val="26"/>
          <w:szCs w:val="26"/>
        </w:rPr>
        <w:t xml:space="preserve"> </w:t>
      </w:r>
      <w:r w:rsidR="00810F1A" w:rsidRPr="00D97417">
        <w:rPr>
          <w:sz w:val="26"/>
          <w:szCs w:val="26"/>
        </w:rPr>
        <w:t>решение</w:t>
      </w:r>
      <w:r w:rsidR="00A511F9" w:rsidRPr="00D97417">
        <w:rPr>
          <w:sz w:val="26"/>
          <w:szCs w:val="26"/>
        </w:rPr>
        <w:t xml:space="preserve"> </w:t>
      </w:r>
      <w:r w:rsidR="00D97417" w:rsidRPr="005063F5">
        <w:rPr>
          <w:bCs/>
          <w:sz w:val="26"/>
          <w:szCs w:val="26"/>
        </w:rPr>
        <w:t>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</w:t>
      </w:r>
      <w:r w:rsidR="0016706B" w:rsidRPr="00D97417">
        <w:rPr>
          <w:sz w:val="26"/>
          <w:szCs w:val="26"/>
        </w:rPr>
        <w:t>.</w:t>
      </w:r>
    </w:p>
    <w:p w:rsidR="006B611F" w:rsidRPr="00D97417" w:rsidRDefault="006B611F" w:rsidP="00D97417">
      <w:pPr>
        <w:pStyle w:val="ad"/>
        <w:spacing w:before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3</w:t>
      </w:r>
      <w:r w:rsidRPr="006B611F">
        <w:rPr>
          <w:sz w:val="26"/>
          <w:szCs w:val="26"/>
        </w:rPr>
        <w:t>. Настоящее решение вступает в силу со дня официального опубликования.</w:t>
      </w:r>
    </w:p>
    <w:p w:rsidR="00D97417" w:rsidRPr="00D97417" w:rsidRDefault="00D97417" w:rsidP="003F72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10F1A" w:rsidRPr="00D97417" w:rsidRDefault="0016706B" w:rsidP="003F7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97417">
        <w:rPr>
          <w:rFonts w:ascii="Times New Roman" w:hAnsi="Times New Roman"/>
          <w:sz w:val="26"/>
          <w:szCs w:val="26"/>
        </w:rPr>
        <w:t>Глава</w:t>
      </w:r>
      <w:r w:rsidR="00775A3C" w:rsidRPr="00D97417">
        <w:rPr>
          <w:rFonts w:ascii="Times New Roman" w:hAnsi="Times New Roman"/>
          <w:sz w:val="26"/>
          <w:szCs w:val="26"/>
        </w:rPr>
        <w:t xml:space="preserve"> Новицкого</w:t>
      </w:r>
    </w:p>
    <w:p w:rsidR="0016706B" w:rsidRPr="0061563E" w:rsidRDefault="0016706B" w:rsidP="00D97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97417">
        <w:rPr>
          <w:rFonts w:ascii="Times New Roman" w:hAnsi="Times New Roman"/>
          <w:sz w:val="26"/>
          <w:szCs w:val="26"/>
        </w:rPr>
        <w:t>сельского поселения</w:t>
      </w:r>
      <w:r w:rsidR="00775A3C" w:rsidRPr="00D97417">
        <w:rPr>
          <w:rFonts w:ascii="Times New Roman" w:hAnsi="Times New Roman"/>
          <w:sz w:val="26"/>
          <w:szCs w:val="26"/>
        </w:rPr>
        <w:t xml:space="preserve">          </w:t>
      </w:r>
      <w:r w:rsidR="00810F1A" w:rsidRPr="00D97417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775A3C" w:rsidRPr="00D97417">
        <w:rPr>
          <w:rFonts w:ascii="Times New Roman" w:hAnsi="Times New Roman"/>
          <w:sz w:val="26"/>
          <w:szCs w:val="26"/>
        </w:rPr>
        <w:t xml:space="preserve">                                              В.В.</w:t>
      </w:r>
      <w:r w:rsidR="00810F1A" w:rsidRPr="00D97417">
        <w:rPr>
          <w:rFonts w:ascii="Times New Roman" w:hAnsi="Times New Roman"/>
          <w:sz w:val="26"/>
          <w:szCs w:val="26"/>
        </w:rPr>
        <w:t xml:space="preserve"> </w:t>
      </w:r>
      <w:r w:rsidR="00775A3C" w:rsidRPr="00D97417">
        <w:rPr>
          <w:rFonts w:ascii="Times New Roman" w:hAnsi="Times New Roman"/>
          <w:sz w:val="26"/>
          <w:szCs w:val="26"/>
        </w:rPr>
        <w:t>Бабич</w:t>
      </w:r>
    </w:p>
    <w:sectPr w:rsidR="0016706B" w:rsidRPr="0061563E" w:rsidSect="00D1286D">
      <w:pgSz w:w="11906" w:h="16838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2F" w:rsidRDefault="00E8412F" w:rsidP="003438E6">
      <w:pPr>
        <w:spacing w:after="0" w:line="240" w:lineRule="auto"/>
      </w:pPr>
      <w:r>
        <w:separator/>
      </w:r>
    </w:p>
  </w:endnote>
  <w:endnote w:type="continuationSeparator" w:id="0">
    <w:p w:rsidR="00E8412F" w:rsidRDefault="00E8412F" w:rsidP="0034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2F" w:rsidRDefault="00E8412F" w:rsidP="003438E6">
      <w:pPr>
        <w:spacing w:after="0" w:line="240" w:lineRule="auto"/>
      </w:pPr>
      <w:r>
        <w:separator/>
      </w:r>
    </w:p>
  </w:footnote>
  <w:footnote w:type="continuationSeparator" w:id="0">
    <w:p w:rsidR="00E8412F" w:rsidRDefault="00E8412F" w:rsidP="0034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C45"/>
    <w:multiLevelType w:val="multilevel"/>
    <w:tmpl w:val="6FACABF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8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25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28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0"/>
        </w:tabs>
        <w:ind w:left="8700" w:hanging="32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3600"/>
      </w:pPr>
      <w:rPr>
        <w:rFonts w:cs="Times New Roman" w:hint="default"/>
      </w:rPr>
    </w:lvl>
  </w:abstractNum>
  <w:abstractNum w:abstractNumId="1" w15:restartNumberingAfterBreak="0">
    <w:nsid w:val="039B7B88"/>
    <w:multiLevelType w:val="multilevel"/>
    <w:tmpl w:val="BD26F4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C41E46"/>
    <w:multiLevelType w:val="hybridMultilevel"/>
    <w:tmpl w:val="69AA085E"/>
    <w:lvl w:ilvl="0" w:tplc="456E0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264F18"/>
    <w:multiLevelType w:val="hybridMultilevel"/>
    <w:tmpl w:val="7A98A8C2"/>
    <w:lvl w:ilvl="0" w:tplc="CCC4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465927"/>
    <w:multiLevelType w:val="multilevel"/>
    <w:tmpl w:val="06822DC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5" w15:restartNumberingAfterBreak="0">
    <w:nsid w:val="3DA52CCC"/>
    <w:multiLevelType w:val="hybridMultilevel"/>
    <w:tmpl w:val="70921B5A"/>
    <w:lvl w:ilvl="0" w:tplc="398AA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7C80CC5"/>
    <w:multiLevelType w:val="multilevel"/>
    <w:tmpl w:val="16180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93"/>
    <w:rsid w:val="0001292A"/>
    <w:rsid w:val="00013DD3"/>
    <w:rsid w:val="00014543"/>
    <w:rsid w:val="000160B1"/>
    <w:rsid w:val="00016AF1"/>
    <w:rsid w:val="00033787"/>
    <w:rsid w:val="00034A84"/>
    <w:rsid w:val="00040133"/>
    <w:rsid w:val="00041B2C"/>
    <w:rsid w:val="00042E81"/>
    <w:rsid w:val="00047D6B"/>
    <w:rsid w:val="00050506"/>
    <w:rsid w:val="00072B1D"/>
    <w:rsid w:val="0007358E"/>
    <w:rsid w:val="00077136"/>
    <w:rsid w:val="000808FA"/>
    <w:rsid w:val="0008407D"/>
    <w:rsid w:val="000843C1"/>
    <w:rsid w:val="00092F38"/>
    <w:rsid w:val="000A2ED6"/>
    <w:rsid w:val="000A524F"/>
    <w:rsid w:val="000A5568"/>
    <w:rsid w:val="000B073D"/>
    <w:rsid w:val="000B21B8"/>
    <w:rsid w:val="000B4517"/>
    <w:rsid w:val="000C6B6B"/>
    <w:rsid w:val="000D42E6"/>
    <w:rsid w:val="000D58EE"/>
    <w:rsid w:val="000E307B"/>
    <w:rsid w:val="000E7603"/>
    <w:rsid w:val="001027C8"/>
    <w:rsid w:val="001151BE"/>
    <w:rsid w:val="00115775"/>
    <w:rsid w:val="0012192B"/>
    <w:rsid w:val="00122F22"/>
    <w:rsid w:val="00130B92"/>
    <w:rsid w:val="00145D9D"/>
    <w:rsid w:val="00146F3E"/>
    <w:rsid w:val="00147551"/>
    <w:rsid w:val="00161173"/>
    <w:rsid w:val="00161A6B"/>
    <w:rsid w:val="0016706B"/>
    <w:rsid w:val="00172A11"/>
    <w:rsid w:val="001730FC"/>
    <w:rsid w:val="00174123"/>
    <w:rsid w:val="00176B95"/>
    <w:rsid w:val="00190CF4"/>
    <w:rsid w:val="00191592"/>
    <w:rsid w:val="0019287E"/>
    <w:rsid w:val="00194769"/>
    <w:rsid w:val="001A7841"/>
    <w:rsid w:val="001C29B3"/>
    <w:rsid w:val="001D1A4A"/>
    <w:rsid w:val="001D4B3A"/>
    <w:rsid w:val="001E6F71"/>
    <w:rsid w:val="001F19D9"/>
    <w:rsid w:val="00201372"/>
    <w:rsid w:val="0020168E"/>
    <w:rsid w:val="00201CBF"/>
    <w:rsid w:val="002243A6"/>
    <w:rsid w:val="00224528"/>
    <w:rsid w:val="00224AB1"/>
    <w:rsid w:val="00225C73"/>
    <w:rsid w:val="00232636"/>
    <w:rsid w:val="00257916"/>
    <w:rsid w:val="002601B9"/>
    <w:rsid w:val="002627BE"/>
    <w:rsid w:val="00274D6C"/>
    <w:rsid w:val="00296E6E"/>
    <w:rsid w:val="002C2556"/>
    <w:rsid w:val="002D0943"/>
    <w:rsid w:val="002D2792"/>
    <w:rsid w:val="002D64AA"/>
    <w:rsid w:val="002E2074"/>
    <w:rsid w:val="002F1A83"/>
    <w:rsid w:val="002F6E8F"/>
    <w:rsid w:val="002F7D3D"/>
    <w:rsid w:val="003002DF"/>
    <w:rsid w:val="00306335"/>
    <w:rsid w:val="0031625B"/>
    <w:rsid w:val="003277F4"/>
    <w:rsid w:val="00342C61"/>
    <w:rsid w:val="003430B3"/>
    <w:rsid w:val="003438E6"/>
    <w:rsid w:val="00357228"/>
    <w:rsid w:val="00360481"/>
    <w:rsid w:val="0036432A"/>
    <w:rsid w:val="003646A9"/>
    <w:rsid w:val="00365C04"/>
    <w:rsid w:val="003831ED"/>
    <w:rsid w:val="003A006A"/>
    <w:rsid w:val="003A5C18"/>
    <w:rsid w:val="003B2FE5"/>
    <w:rsid w:val="003C42D5"/>
    <w:rsid w:val="003D73AB"/>
    <w:rsid w:val="003E61B6"/>
    <w:rsid w:val="003E62B0"/>
    <w:rsid w:val="003F7208"/>
    <w:rsid w:val="003F7E0E"/>
    <w:rsid w:val="00405C89"/>
    <w:rsid w:val="00405EFD"/>
    <w:rsid w:val="00407A61"/>
    <w:rsid w:val="00412872"/>
    <w:rsid w:val="0041293D"/>
    <w:rsid w:val="00415B92"/>
    <w:rsid w:val="00424752"/>
    <w:rsid w:val="0043280F"/>
    <w:rsid w:val="0044302B"/>
    <w:rsid w:val="004463D9"/>
    <w:rsid w:val="00446FD0"/>
    <w:rsid w:val="004510E7"/>
    <w:rsid w:val="004559A9"/>
    <w:rsid w:val="004574B1"/>
    <w:rsid w:val="00457EEA"/>
    <w:rsid w:val="00461312"/>
    <w:rsid w:val="004878AD"/>
    <w:rsid w:val="004951E6"/>
    <w:rsid w:val="004A4E49"/>
    <w:rsid w:val="004C4FFB"/>
    <w:rsid w:val="004D3272"/>
    <w:rsid w:val="004D5850"/>
    <w:rsid w:val="004D5DA6"/>
    <w:rsid w:val="004D756E"/>
    <w:rsid w:val="004E4DEA"/>
    <w:rsid w:val="004E5F5C"/>
    <w:rsid w:val="004E61E1"/>
    <w:rsid w:val="004F12A0"/>
    <w:rsid w:val="00501A70"/>
    <w:rsid w:val="005055A1"/>
    <w:rsid w:val="005121A4"/>
    <w:rsid w:val="0052436B"/>
    <w:rsid w:val="00525C22"/>
    <w:rsid w:val="00526858"/>
    <w:rsid w:val="0053328D"/>
    <w:rsid w:val="00535DD2"/>
    <w:rsid w:val="0054318C"/>
    <w:rsid w:val="00543546"/>
    <w:rsid w:val="005437EB"/>
    <w:rsid w:val="005673EF"/>
    <w:rsid w:val="00570274"/>
    <w:rsid w:val="0057204F"/>
    <w:rsid w:val="00572A83"/>
    <w:rsid w:val="00584D8F"/>
    <w:rsid w:val="005861F0"/>
    <w:rsid w:val="005908A0"/>
    <w:rsid w:val="00596B2D"/>
    <w:rsid w:val="00597677"/>
    <w:rsid w:val="005A0E1B"/>
    <w:rsid w:val="005A17DB"/>
    <w:rsid w:val="005A4059"/>
    <w:rsid w:val="005B1004"/>
    <w:rsid w:val="005B19DC"/>
    <w:rsid w:val="005B24E9"/>
    <w:rsid w:val="005B5877"/>
    <w:rsid w:val="005B7856"/>
    <w:rsid w:val="005C0431"/>
    <w:rsid w:val="005C1E7B"/>
    <w:rsid w:val="005C6FE4"/>
    <w:rsid w:val="005D3AAF"/>
    <w:rsid w:val="005D64F9"/>
    <w:rsid w:val="005F103D"/>
    <w:rsid w:val="005F45B4"/>
    <w:rsid w:val="005F5A77"/>
    <w:rsid w:val="00604C39"/>
    <w:rsid w:val="00605847"/>
    <w:rsid w:val="006067ED"/>
    <w:rsid w:val="0061563E"/>
    <w:rsid w:val="006156DA"/>
    <w:rsid w:val="00621AC9"/>
    <w:rsid w:val="006328E2"/>
    <w:rsid w:val="00634993"/>
    <w:rsid w:val="00641E3D"/>
    <w:rsid w:val="006432FF"/>
    <w:rsid w:val="00644FB7"/>
    <w:rsid w:val="00645AA5"/>
    <w:rsid w:val="00647CE4"/>
    <w:rsid w:val="00651FE9"/>
    <w:rsid w:val="0065375E"/>
    <w:rsid w:val="00661235"/>
    <w:rsid w:val="006658EE"/>
    <w:rsid w:val="00665E9C"/>
    <w:rsid w:val="00666E96"/>
    <w:rsid w:val="006716C6"/>
    <w:rsid w:val="00671B56"/>
    <w:rsid w:val="00680312"/>
    <w:rsid w:val="006A40B6"/>
    <w:rsid w:val="006A64DF"/>
    <w:rsid w:val="006A6BF1"/>
    <w:rsid w:val="006A7EF6"/>
    <w:rsid w:val="006B38AF"/>
    <w:rsid w:val="006B419B"/>
    <w:rsid w:val="006B52E8"/>
    <w:rsid w:val="006B611F"/>
    <w:rsid w:val="006B61A7"/>
    <w:rsid w:val="006B7D09"/>
    <w:rsid w:val="006C187D"/>
    <w:rsid w:val="006C5DAC"/>
    <w:rsid w:val="006D49E3"/>
    <w:rsid w:val="006D59AE"/>
    <w:rsid w:val="006E0D56"/>
    <w:rsid w:val="007005DF"/>
    <w:rsid w:val="0071458B"/>
    <w:rsid w:val="00714F33"/>
    <w:rsid w:val="00722850"/>
    <w:rsid w:val="00741E97"/>
    <w:rsid w:val="00744999"/>
    <w:rsid w:val="0074519D"/>
    <w:rsid w:val="0074750D"/>
    <w:rsid w:val="007533DD"/>
    <w:rsid w:val="00760D59"/>
    <w:rsid w:val="007668A7"/>
    <w:rsid w:val="00775A3C"/>
    <w:rsid w:val="00781D36"/>
    <w:rsid w:val="00781D42"/>
    <w:rsid w:val="00783FDB"/>
    <w:rsid w:val="00785364"/>
    <w:rsid w:val="00790324"/>
    <w:rsid w:val="00792AE1"/>
    <w:rsid w:val="00797787"/>
    <w:rsid w:val="007B321D"/>
    <w:rsid w:val="007B6676"/>
    <w:rsid w:val="007B6F5B"/>
    <w:rsid w:val="007E6270"/>
    <w:rsid w:val="007F33A5"/>
    <w:rsid w:val="007F34E0"/>
    <w:rsid w:val="00803C96"/>
    <w:rsid w:val="00810F1A"/>
    <w:rsid w:val="00811D28"/>
    <w:rsid w:val="00824AA3"/>
    <w:rsid w:val="00833FD8"/>
    <w:rsid w:val="00837409"/>
    <w:rsid w:val="0085391E"/>
    <w:rsid w:val="00862775"/>
    <w:rsid w:val="008675FB"/>
    <w:rsid w:val="00867DE1"/>
    <w:rsid w:val="0087299C"/>
    <w:rsid w:val="008850D3"/>
    <w:rsid w:val="00886EC2"/>
    <w:rsid w:val="0089454A"/>
    <w:rsid w:val="00894A8D"/>
    <w:rsid w:val="008A6619"/>
    <w:rsid w:val="008A6E0F"/>
    <w:rsid w:val="008B1E94"/>
    <w:rsid w:val="008C3D80"/>
    <w:rsid w:val="008F7905"/>
    <w:rsid w:val="0090024E"/>
    <w:rsid w:val="00905D44"/>
    <w:rsid w:val="009116AB"/>
    <w:rsid w:val="00915842"/>
    <w:rsid w:val="00922BC3"/>
    <w:rsid w:val="00925889"/>
    <w:rsid w:val="00927599"/>
    <w:rsid w:val="00930DB2"/>
    <w:rsid w:val="00931016"/>
    <w:rsid w:val="00931410"/>
    <w:rsid w:val="00936CA9"/>
    <w:rsid w:val="0094517E"/>
    <w:rsid w:val="009544EF"/>
    <w:rsid w:val="00964C78"/>
    <w:rsid w:val="00966EA6"/>
    <w:rsid w:val="00986C6F"/>
    <w:rsid w:val="009876FD"/>
    <w:rsid w:val="009968BE"/>
    <w:rsid w:val="00997636"/>
    <w:rsid w:val="009A4569"/>
    <w:rsid w:val="009A586A"/>
    <w:rsid w:val="009A5FC4"/>
    <w:rsid w:val="009B0641"/>
    <w:rsid w:val="009C46B1"/>
    <w:rsid w:val="009C51C2"/>
    <w:rsid w:val="009D256A"/>
    <w:rsid w:val="009E2FBF"/>
    <w:rsid w:val="009E5B33"/>
    <w:rsid w:val="009F0C36"/>
    <w:rsid w:val="009F191B"/>
    <w:rsid w:val="009F5420"/>
    <w:rsid w:val="009F591E"/>
    <w:rsid w:val="00A13CE5"/>
    <w:rsid w:val="00A146AA"/>
    <w:rsid w:val="00A1492B"/>
    <w:rsid w:val="00A16B64"/>
    <w:rsid w:val="00A21DA5"/>
    <w:rsid w:val="00A22F09"/>
    <w:rsid w:val="00A27915"/>
    <w:rsid w:val="00A3488C"/>
    <w:rsid w:val="00A433EF"/>
    <w:rsid w:val="00A466EB"/>
    <w:rsid w:val="00A511F9"/>
    <w:rsid w:val="00A5371A"/>
    <w:rsid w:val="00A5511A"/>
    <w:rsid w:val="00A56F11"/>
    <w:rsid w:val="00A64BE3"/>
    <w:rsid w:val="00A80C6F"/>
    <w:rsid w:val="00A820A4"/>
    <w:rsid w:val="00A8764B"/>
    <w:rsid w:val="00A93E81"/>
    <w:rsid w:val="00AC1CFA"/>
    <w:rsid w:val="00AD21D7"/>
    <w:rsid w:val="00AD317B"/>
    <w:rsid w:val="00AD64FA"/>
    <w:rsid w:val="00AE3F1A"/>
    <w:rsid w:val="00AE742D"/>
    <w:rsid w:val="00AF056F"/>
    <w:rsid w:val="00B002DD"/>
    <w:rsid w:val="00B06B16"/>
    <w:rsid w:val="00B0763E"/>
    <w:rsid w:val="00B229AC"/>
    <w:rsid w:val="00B25046"/>
    <w:rsid w:val="00B2607E"/>
    <w:rsid w:val="00B41CB8"/>
    <w:rsid w:val="00B41D02"/>
    <w:rsid w:val="00B5220B"/>
    <w:rsid w:val="00B52EA4"/>
    <w:rsid w:val="00B57BD0"/>
    <w:rsid w:val="00B64A98"/>
    <w:rsid w:val="00B6777D"/>
    <w:rsid w:val="00B768C6"/>
    <w:rsid w:val="00B86A1F"/>
    <w:rsid w:val="00B870E5"/>
    <w:rsid w:val="00B91F8D"/>
    <w:rsid w:val="00BA2532"/>
    <w:rsid w:val="00BA3FE9"/>
    <w:rsid w:val="00BA4D46"/>
    <w:rsid w:val="00BB004B"/>
    <w:rsid w:val="00BB02F8"/>
    <w:rsid w:val="00BB344A"/>
    <w:rsid w:val="00BB4E9C"/>
    <w:rsid w:val="00BB78C2"/>
    <w:rsid w:val="00BD08D4"/>
    <w:rsid w:val="00BD5C03"/>
    <w:rsid w:val="00BE275D"/>
    <w:rsid w:val="00BF4DD0"/>
    <w:rsid w:val="00BF7592"/>
    <w:rsid w:val="00C01A38"/>
    <w:rsid w:val="00C04046"/>
    <w:rsid w:val="00C0701F"/>
    <w:rsid w:val="00C1137F"/>
    <w:rsid w:val="00C125CA"/>
    <w:rsid w:val="00C1717B"/>
    <w:rsid w:val="00C22295"/>
    <w:rsid w:val="00C247CD"/>
    <w:rsid w:val="00C31DE5"/>
    <w:rsid w:val="00C404CD"/>
    <w:rsid w:val="00C430EA"/>
    <w:rsid w:val="00C47BBB"/>
    <w:rsid w:val="00C60FD8"/>
    <w:rsid w:val="00C6130B"/>
    <w:rsid w:val="00C67E78"/>
    <w:rsid w:val="00C74987"/>
    <w:rsid w:val="00C777FC"/>
    <w:rsid w:val="00C8393A"/>
    <w:rsid w:val="00C90078"/>
    <w:rsid w:val="00C97198"/>
    <w:rsid w:val="00CA4ED3"/>
    <w:rsid w:val="00CB4E8E"/>
    <w:rsid w:val="00CC2FC2"/>
    <w:rsid w:val="00CC47F0"/>
    <w:rsid w:val="00CD26B7"/>
    <w:rsid w:val="00CD3B94"/>
    <w:rsid w:val="00CF03D5"/>
    <w:rsid w:val="00CF7164"/>
    <w:rsid w:val="00D05A85"/>
    <w:rsid w:val="00D1286D"/>
    <w:rsid w:val="00D13F19"/>
    <w:rsid w:val="00D159A8"/>
    <w:rsid w:val="00D23C98"/>
    <w:rsid w:val="00D26811"/>
    <w:rsid w:val="00D327C6"/>
    <w:rsid w:val="00D36715"/>
    <w:rsid w:val="00D3747D"/>
    <w:rsid w:val="00D405CE"/>
    <w:rsid w:val="00D4773F"/>
    <w:rsid w:val="00D5417B"/>
    <w:rsid w:val="00D56517"/>
    <w:rsid w:val="00D63C5C"/>
    <w:rsid w:val="00D662CD"/>
    <w:rsid w:val="00D71ED3"/>
    <w:rsid w:val="00D95489"/>
    <w:rsid w:val="00D97417"/>
    <w:rsid w:val="00DA0358"/>
    <w:rsid w:val="00DA0F44"/>
    <w:rsid w:val="00DA563E"/>
    <w:rsid w:val="00DA6175"/>
    <w:rsid w:val="00DB5793"/>
    <w:rsid w:val="00DC382B"/>
    <w:rsid w:val="00DE230E"/>
    <w:rsid w:val="00DE388C"/>
    <w:rsid w:val="00DE3A16"/>
    <w:rsid w:val="00DE4A9F"/>
    <w:rsid w:val="00DE7986"/>
    <w:rsid w:val="00DF1F8A"/>
    <w:rsid w:val="00DF3DC3"/>
    <w:rsid w:val="00DF587C"/>
    <w:rsid w:val="00E14738"/>
    <w:rsid w:val="00E237CF"/>
    <w:rsid w:val="00E23F34"/>
    <w:rsid w:val="00E30F58"/>
    <w:rsid w:val="00E34D2C"/>
    <w:rsid w:val="00E35914"/>
    <w:rsid w:val="00E40F2D"/>
    <w:rsid w:val="00E4316F"/>
    <w:rsid w:val="00E43448"/>
    <w:rsid w:val="00E57E25"/>
    <w:rsid w:val="00E639E5"/>
    <w:rsid w:val="00E77BB0"/>
    <w:rsid w:val="00E82F33"/>
    <w:rsid w:val="00E8412F"/>
    <w:rsid w:val="00E84198"/>
    <w:rsid w:val="00EA0EB1"/>
    <w:rsid w:val="00EA4E8F"/>
    <w:rsid w:val="00EC4B73"/>
    <w:rsid w:val="00EE5610"/>
    <w:rsid w:val="00EF5C7C"/>
    <w:rsid w:val="00F013F7"/>
    <w:rsid w:val="00F0766A"/>
    <w:rsid w:val="00F12F14"/>
    <w:rsid w:val="00F16D80"/>
    <w:rsid w:val="00F26FEF"/>
    <w:rsid w:val="00F3136F"/>
    <w:rsid w:val="00F42BDB"/>
    <w:rsid w:val="00F44917"/>
    <w:rsid w:val="00F468F3"/>
    <w:rsid w:val="00F5436B"/>
    <w:rsid w:val="00F55E71"/>
    <w:rsid w:val="00F57597"/>
    <w:rsid w:val="00F60AF1"/>
    <w:rsid w:val="00F642B1"/>
    <w:rsid w:val="00F7425B"/>
    <w:rsid w:val="00F9688C"/>
    <w:rsid w:val="00FA62E3"/>
    <w:rsid w:val="00FB4C27"/>
    <w:rsid w:val="00FB70AF"/>
    <w:rsid w:val="00FC2728"/>
    <w:rsid w:val="00FC4D32"/>
    <w:rsid w:val="00FC6E79"/>
    <w:rsid w:val="00FD0B58"/>
    <w:rsid w:val="00FD2DF6"/>
    <w:rsid w:val="00FD429E"/>
    <w:rsid w:val="00FD4E5C"/>
    <w:rsid w:val="00FD6713"/>
    <w:rsid w:val="00FF2AC3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CD811"/>
  <w15:docId w15:val="{AC82CFB0-DE82-4685-8192-1A769A78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C6E79"/>
    <w:pPr>
      <w:keepNext/>
      <w:spacing w:after="0" w:line="240" w:lineRule="auto"/>
      <w:jc w:val="both"/>
      <w:outlineLvl w:val="0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6E79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BF4D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D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D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F4D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F4D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B5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7BD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81D36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6">
    <w:name w:val="Заголовок Знак"/>
    <w:link w:val="a5"/>
    <w:locked/>
    <w:rsid w:val="00781D36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781D36"/>
    <w:pPr>
      <w:spacing w:after="0" w:line="360" w:lineRule="auto"/>
      <w:ind w:firstLine="900"/>
      <w:jc w:val="both"/>
    </w:pPr>
    <w:rPr>
      <w:rFonts w:ascii="Times New Roman" w:hAnsi="Times New Roman"/>
      <w:sz w:val="26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781D36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781D36"/>
    <w:pPr>
      <w:spacing w:after="0" w:line="36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81D36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3438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3438E6"/>
    <w:rPr>
      <w:rFonts w:ascii="Times New Roman" w:hAnsi="Times New Roman" w:cs="Times New Roman"/>
    </w:rPr>
  </w:style>
  <w:style w:type="character" w:styleId="ab">
    <w:name w:val="footnote reference"/>
    <w:uiPriority w:val="99"/>
    <w:semiHidden/>
    <w:rsid w:val="003438E6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A34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25889"/>
    <w:rPr>
      <w:rFonts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634993"/>
    <w:pPr>
      <w:ind w:left="720"/>
      <w:contextualSpacing/>
    </w:pPr>
  </w:style>
  <w:style w:type="paragraph" w:customStyle="1" w:styleId="ad">
    <w:name w:val="Стиль в законе"/>
    <w:basedOn w:val="a"/>
    <w:rsid w:val="00F0766A"/>
    <w:pPr>
      <w:spacing w:before="120" w:after="0" w:line="36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7E627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E6270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7E62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6270"/>
    <w:rPr>
      <w:sz w:val="22"/>
      <w:szCs w:val="22"/>
    </w:rPr>
  </w:style>
  <w:style w:type="table" w:styleId="af0">
    <w:name w:val="Table Grid"/>
    <w:basedOn w:val="a1"/>
    <w:locked/>
    <w:rsid w:val="0001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14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LDN</cp:lastModifiedBy>
  <cp:revision>8</cp:revision>
  <cp:lastPrinted>2020-04-22T06:01:00Z</cp:lastPrinted>
  <dcterms:created xsi:type="dcterms:W3CDTF">2019-11-22T00:57:00Z</dcterms:created>
  <dcterms:modified xsi:type="dcterms:W3CDTF">2020-04-22T06:01:00Z</dcterms:modified>
</cp:coreProperties>
</file>