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65" w:rsidRPr="00A26965" w:rsidRDefault="00A26965" w:rsidP="00A2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26965" w:rsidRPr="00A26965" w:rsidRDefault="00A26965" w:rsidP="00A2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НОВИЦКОГО СЕЛЬСКОГО ПОСЕЛЕНИЯ</w:t>
      </w:r>
    </w:p>
    <w:p w:rsidR="00A26965" w:rsidRPr="00A26965" w:rsidRDefault="00A26965" w:rsidP="00A2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A26965" w:rsidRPr="00A26965" w:rsidRDefault="00A26965" w:rsidP="00A2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A01ACA" w:rsidRPr="00A01ACA" w:rsidRDefault="00A01ACA" w:rsidP="00A0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ACA" w:rsidRPr="00A01ACA" w:rsidRDefault="00A01ACA" w:rsidP="00A0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A6E3A" w:rsidRDefault="00EA6E3A" w:rsidP="00EA6E3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ACA" w:rsidRPr="00EA6E3A" w:rsidRDefault="00602BF4" w:rsidP="00EA6E3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>04 июля</w:t>
      </w:r>
      <w:r w:rsidR="00A01ACA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A01ACA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</w:t>
      </w:r>
      <w:r w:rsidR="00FB0B7D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01ACA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B0B7D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01ACA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CBB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01ACA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4C0CBB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Новицкое                                                   </w:t>
      </w:r>
      <w:r w:rsidR="00A01ACA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761D0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6965" w:rsidRPr="00EA6E3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</w:p>
    <w:p w:rsidR="00A01ACA" w:rsidRPr="00A01ACA" w:rsidRDefault="00A01ACA" w:rsidP="00A01AC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E1056" w:rsidRPr="00DE1056" w:rsidRDefault="00DE1056" w:rsidP="00DE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порядка принятия решений о признании</w:t>
      </w:r>
    </w:p>
    <w:p w:rsidR="00602BF4" w:rsidRPr="00D01C13" w:rsidRDefault="00DE1056" w:rsidP="00D0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безнадежной к взысканию задолженности по </w:t>
      </w:r>
      <w:r w:rsidR="0036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администрируемым платежам </w:t>
      </w:r>
      <w:r w:rsidR="006A4E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администрацией</w:t>
      </w:r>
      <w:r w:rsidR="00D01C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26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Новицкого</w:t>
      </w:r>
      <w:r w:rsidR="00602BF4" w:rsidRPr="00602B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="0036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6A4E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консолидированный </w:t>
      </w:r>
      <w:r w:rsidR="0036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 </w:t>
      </w:r>
      <w:r w:rsidR="00602BF4" w:rsidRPr="00602B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Партизанского муниципального района</w:t>
      </w:r>
      <w:r w:rsidRPr="00DE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02BF4" w:rsidRPr="00EE1806" w:rsidRDefault="00602BF4" w:rsidP="0060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056" w:rsidRPr="00FB0B7D" w:rsidRDefault="00DE1056" w:rsidP="00602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ийской Федерации» и Положением «О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бюджетном </w:t>
      </w:r>
      <w:r w:rsidR="00FB0B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устройстве и бюджетном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процессе </w:t>
      </w:r>
      <w:r w:rsidR="00A26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Новицкого </w:t>
      </w:r>
      <w:r w:rsidR="00602BF4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утвержденным р</w:t>
      </w:r>
      <w:r w:rsidRPr="00DE10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ешением </w:t>
      </w:r>
      <w:r w:rsidR="00602BF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муниципального комитета </w:t>
      </w:r>
      <w:r w:rsidR="00A269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Новицкого</w:t>
      </w:r>
      <w:r w:rsidR="00602BF4" w:rsidRPr="00602BF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FB0B7D"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0B7D"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02BF4"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>.2014</w:t>
      </w:r>
      <w:r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02BF4"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B7D"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602BF4" w:rsidRPr="00FB0B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02BF4" w:rsidRPr="00602BF4" w:rsidRDefault="00602BF4" w:rsidP="00EE1806">
      <w:pPr>
        <w:spacing w:before="120" w:after="120" w:line="360" w:lineRule="auto"/>
        <w:ind w:right="7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E1056" w:rsidRPr="00DE1056" w:rsidRDefault="00DE1056" w:rsidP="00EA6E3A">
      <w:pPr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принятия решений о признании безнадежной к взысканию задолженности по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администрируемым платежам </w:t>
      </w:r>
      <w:r w:rsidR="006A4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602BF4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6A4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консолидированный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r w:rsidR="00602BF4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  <w:r w:rsidR="00EA6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EA6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2E9A" w:rsidRDefault="00DE1056" w:rsidP="00152E9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2E9A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комиссию по поступлению и выбытию активов в целях подготовки решений о признании безнадежной к взысканию задолженности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платежам</w:t>
      </w:r>
      <w:r w:rsidR="00152E9A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4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152E9A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6A4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консолидированный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r w:rsidR="00152E9A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="00152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2E9A" w:rsidRPr="00152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</w:t>
      </w:r>
      <w:r w:rsidR="00EE1806" w:rsidRPr="00EE1806">
        <w:rPr>
          <w:rFonts w:ascii="Calibri" w:eastAsia="Calibri" w:hAnsi="Calibri" w:cs="Times New Roman"/>
        </w:rPr>
        <w:br/>
      </w:r>
      <w:r w:rsidR="00152E9A" w:rsidRPr="00152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A6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2E9A" w:rsidRPr="00152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152E9A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1056" w:rsidRPr="00DE1056" w:rsidRDefault="00152E9A" w:rsidP="00152E9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Положение о комиссии по поступлению и выбытию активов в целях подготовки решений о признании безнадежной к взысканию задолженности по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администрируемым платежам</w:t>
      </w:r>
      <w:r w:rsidR="006A4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администрацией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602BF4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A4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консолидированный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 </w:t>
      </w:r>
      <w:r w:rsidR="00602BF4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1806" w:rsidRPr="00EE1806">
        <w:rPr>
          <w:rFonts w:ascii="Calibri" w:eastAsia="Calibri" w:hAnsi="Calibri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E18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1056" w:rsidRPr="00DE1056" w:rsidRDefault="00DE1056" w:rsidP="00EA6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</w:t>
      </w:r>
      <w:r w:rsidRPr="00DE10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Настоящее </w:t>
      </w:r>
      <w:r w:rsidR="00EB44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постановление</w:t>
      </w:r>
      <w:r w:rsidRPr="00DE10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вступает в силу с момента его подписания.</w:t>
      </w:r>
    </w:p>
    <w:p w:rsidR="00DE1056" w:rsidRPr="00DE1056" w:rsidRDefault="00DE1056" w:rsidP="00EA6E3A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2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47A3" w:rsidRPr="002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 настоящее постановление в установленном порядке.</w:t>
      </w:r>
    </w:p>
    <w:p w:rsidR="00DE1056" w:rsidRDefault="00DE1056" w:rsidP="00EA6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602BF4" w:rsidRPr="00602BF4">
        <w:t xml:space="preserve"> </w:t>
      </w:r>
      <w:proofErr w:type="gramStart"/>
      <w:r w:rsidR="00602BF4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602BF4" w:rsidRPr="0060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E1806" w:rsidRPr="00DE1056" w:rsidRDefault="00EE1806" w:rsidP="00EA6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1806" w:rsidRDefault="002A47A3" w:rsidP="002A47A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118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2A4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47A3" w:rsidRDefault="002A47A3" w:rsidP="00EE1806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E1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2A4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A4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118D1">
        <w:rPr>
          <w:rFonts w:ascii="Times New Roman" w:eastAsia="Times New Roman" w:hAnsi="Times New Roman" w:cs="Times New Roman"/>
          <w:sz w:val="26"/>
          <w:szCs w:val="26"/>
          <w:lang w:eastAsia="ru-RU"/>
        </w:rPr>
        <w:t>В.В Бабич</w:t>
      </w:r>
    </w:p>
    <w:p w:rsidR="00EE1806" w:rsidRDefault="00EE1806" w:rsidP="00EE1806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E3A" w:rsidRDefault="00EA6E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E1056" w:rsidRPr="00EB446A" w:rsidRDefault="00DE1056" w:rsidP="00EE1806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Приложение</w:t>
      </w:r>
      <w:r w:rsidR="00EA6E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№</w:t>
      </w:r>
      <w:r w:rsidR="00EA6E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</w:p>
    <w:p w:rsidR="00DE1056" w:rsidRPr="00EB446A" w:rsidRDefault="00DE1056" w:rsidP="00EE1806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EB446A" w:rsidRPr="00EB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</w:t>
      </w:r>
      <w:r w:rsidRPr="00EB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="00EA6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</w:p>
    <w:p w:rsidR="002A47A3" w:rsidRPr="00EB446A" w:rsidRDefault="00A118D1" w:rsidP="00EE1806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Новицкого</w:t>
      </w:r>
      <w:r w:rsidR="002A47A3"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сельского поселения</w:t>
      </w:r>
    </w:p>
    <w:p w:rsidR="002A47A3" w:rsidRPr="00EB446A" w:rsidRDefault="002A47A3" w:rsidP="00EE1806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Партизанского муниципального района</w:t>
      </w:r>
    </w:p>
    <w:p w:rsidR="00DE1056" w:rsidRPr="00EB446A" w:rsidRDefault="00B761D0" w:rsidP="00EE1806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 04.07</w:t>
      </w:r>
      <w:r w:rsidR="00DE1056"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.2016</w:t>
      </w:r>
      <w:r w:rsidR="00EA6E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E1056"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г.</w:t>
      </w:r>
      <w:r w:rsidR="00EA6E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E1056"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№</w:t>
      </w:r>
      <w:r w:rsidR="00EA6E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B446A" w:rsidRPr="00EB44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="00A118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03</w:t>
      </w:r>
    </w:p>
    <w:p w:rsidR="002A47A3" w:rsidRPr="00EB446A" w:rsidRDefault="002A47A3" w:rsidP="00EE1806">
      <w:pPr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E1806" w:rsidRDefault="00EE1806" w:rsidP="00E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E18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принятия решений о признании безнадежной к взысканию задолженности по администрируемым платежам администрацией </w:t>
      </w:r>
    </w:p>
    <w:p w:rsidR="00EE1806" w:rsidRDefault="00EE1806" w:rsidP="00E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E18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Новицкого сельского поселения в консолидированный бюджет </w:t>
      </w:r>
    </w:p>
    <w:p w:rsidR="00DE1056" w:rsidRDefault="00EE1806" w:rsidP="00E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E18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</w:p>
    <w:p w:rsidR="00B761D0" w:rsidRPr="00EB446A" w:rsidRDefault="00B761D0" w:rsidP="00EE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1056" w:rsidRPr="00EB446A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определяет основания и процедуру признания</w:t>
      </w:r>
      <w:r w:rsidR="00EB44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безнадежной к взысканию и списания задолженности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 платежам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администрацией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консолидируемый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</w:t>
      </w:r>
      <w:r w:rsid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Для целей настоящего Порядка под задолженностью понимается задолженность по доходам, подлежащим зачислению в бюджет 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E18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администратором которых является администрация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пени и штрафы за просрочку указанных платежей (далее -</w:t>
      </w:r>
      <w:r w:rsid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задолженность).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EB4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 настоящего Порядка не распространяется на платежи, установленные законодательством Российской Федерации о</w:t>
      </w:r>
      <w:r w:rsidR="00EE18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налогах и сборах.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Порядок применяется в отношении задолженности, взыскание которой оказалось невозможным в случае: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ликвидации организации в соответствии с законодательством Российской Федерации;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признания банкротом индивидуального предпринимателя в соответствии с Федеральным законом от 26 октября 2002 года N 127-ФЗ "О несостоятельности (банкротстве)";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смерти физического лица или объявления его умершим в порядке, установленном гражданским процессуальным законодательством Российской Федерации;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принятия судом акта, в соответствии с которым администрация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утрачивает возможность взыскания задолженности в связи с истечением установленного срока её взыскания, в том числе вынесения им определения об отказе в восстановлении пропущенного срока подачи заявления в суд о взыскании задолженности;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N 229-ФЗ "Об исполнительном производстве".</w:t>
      </w:r>
    </w:p>
    <w:p w:rsidR="00152E9A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Решение о признании безнадежной к взысканию задолженности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 платежам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консолидируемый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 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принимается отдельно по каждому юридическому лицу, индивидуальному предпринимателю или физическому лицу по коду вида доходов местного бюджета постоянно действующей комиссией по поступлению и выбытию активов. 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Документами, подтверждающими случаи признания безнадежной к взысканию за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долженности по платежам администрируемым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Новицкого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консолидируемый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</w:t>
      </w:r>
      <w:proofErr w:type="gramEnd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E1056" w:rsidRPr="00DE1056" w:rsidRDefault="00152E9A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ыписка из отчетности администратора доходов бюджета об учитываемых суммах задолженности по уплате платежей</w:t>
      </w:r>
      <w:r w:rsidR="00361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администрируемых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Новицким</w:t>
      </w:r>
      <w:r w:rsidR="00361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сельским поселением в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консолидируемый</w:t>
      </w:r>
      <w:r w:rsidR="00361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1056" w:rsidRPr="00DE1056" w:rsidRDefault="00152E9A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с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правка администратора доходов бюджета о принятых мерах по обеспечению взыскания за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долженности по платежам администрируемых 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Новицким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сельским поселением в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консолидируемый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1C1977" w:rsidRPr="001C1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1056" w:rsidRPr="00DE1056" w:rsidRDefault="00152E9A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д</w:t>
      </w:r>
      <w:r w:rsidR="00DE1056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Инициатором признания задолженности безнадежной к взысканию и ее списания является администратор доходов</w:t>
      </w:r>
      <w:r w:rsidR="00152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администрация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152E9A" w:rsidRPr="00152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6E3A" w:rsidRPr="00DE1056" w:rsidRDefault="00EA6E3A" w:rsidP="00EE1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EA6E3A" w:rsidRDefault="00EA6E3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E1056" w:rsidRPr="00152E9A" w:rsidRDefault="00DE1056" w:rsidP="00EA6E3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9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Приложение</w:t>
      </w:r>
      <w:r w:rsidR="00EE180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152E9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№</w:t>
      </w:r>
      <w:r w:rsidR="00EE180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152E9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</w:t>
      </w:r>
    </w:p>
    <w:p w:rsidR="00DE1056" w:rsidRPr="00152E9A" w:rsidRDefault="00DE1056" w:rsidP="00EA6E3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9A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EB446A" w:rsidRPr="00152E9A">
        <w:rPr>
          <w:rFonts w:ascii="Times New Roman" w:eastAsia="Times New Roman" w:hAnsi="Times New Roman" w:cs="Times New Roman"/>
          <w:color w:val="000000"/>
          <w:lang w:eastAsia="ru-RU"/>
        </w:rPr>
        <w:t>постановлению</w:t>
      </w:r>
      <w:r w:rsidR="00EE18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E9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администрации</w:t>
      </w:r>
    </w:p>
    <w:p w:rsidR="001C1977" w:rsidRPr="00152E9A" w:rsidRDefault="00A118D1" w:rsidP="00EA6E3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Новицкого</w:t>
      </w:r>
      <w:r w:rsidR="001C1977" w:rsidRPr="00152E9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1C1977" w:rsidRPr="00152E9A" w:rsidRDefault="001C1977" w:rsidP="00EA6E3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152E9A">
        <w:rPr>
          <w:rFonts w:ascii="Times New Roman" w:eastAsia="Times New Roman" w:hAnsi="Times New Roman" w:cs="Times New Roman"/>
          <w:color w:val="000000"/>
          <w:lang w:eastAsia="ru-RU"/>
        </w:rPr>
        <w:t>Партизанского муниципального района</w:t>
      </w:r>
    </w:p>
    <w:p w:rsidR="00DE1056" w:rsidRPr="00152E9A" w:rsidRDefault="00EE1806" w:rsidP="00EA6E3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от </w:t>
      </w:r>
      <w:r w:rsidR="001C1977" w:rsidRPr="00152E9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04.07</w:t>
      </w:r>
      <w:r w:rsidR="00DE1056" w:rsidRPr="00152E9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.2016г. №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18D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103</w:t>
      </w:r>
    </w:p>
    <w:p w:rsidR="00152E9A" w:rsidRDefault="00152E9A" w:rsidP="00DE1056">
      <w:pPr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152E9A" w:rsidRDefault="00152E9A" w:rsidP="0036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E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комиссии </w:t>
      </w:r>
      <w:r w:rsidR="00EE1806" w:rsidRPr="00EE18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поступлению и выбытию активов в целях подготовки решений о признании безнадежной к взысканию задолженности по администрируемым  платежам администрацией Новицкого сельского поселения в консолидированный бюджет Партизанского муниципального района</w:t>
      </w:r>
    </w:p>
    <w:p w:rsidR="00EA6E3A" w:rsidRDefault="00EA6E3A" w:rsidP="0036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A118D1" w:rsidRPr="00A118D1" w:rsidTr="00EA6E3A">
        <w:trPr>
          <w:trHeight w:val="314"/>
        </w:trPr>
        <w:tc>
          <w:tcPr>
            <w:tcW w:w="4644" w:type="dxa"/>
          </w:tcPr>
          <w:p w:rsidR="00A118D1" w:rsidRPr="00A118D1" w:rsidRDefault="00A118D1" w:rsidP="00A118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962" w:type="dxa"/>
          </w:tcPr>
          <w:p w:rsidR="00A118D1" w:rsidRPr="00A118D1" w:rsidRDefault="00A118D1" w:rsidP="00EA6E3A">
            <w:pPr>
              <w:ind w:left="176" w:hanging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- Глава Новицкого сельского поселения Партизанского муниципального района</w:t>
            </w:r>
          </w:p>
        </w:tc>
      </w:tr>
      <w:tr w:rsidR="00A118D1" w:rsidRPr="00A118D1" w:rsidTr="00EA6E3A">
        <w:trPr>
          <w:trHeight w:val="283"/>
        </w:trPr>
        <w:tc>
          <w:tcPr>
            <w:tcW w:w="4644" w:type="dxa"/>
          </w:tcPr>
          <w:p w:rsidR="00A118D1" w:rsidRPr="00A118D1" w:rsidRDefault="00A118D1" w:rsidP="00A118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962" w:type="dxa"/>
          </w:tcPr>
          <w:p w:rsidR="00A118D1" w:rsidRPr="00A118D1" w:rsidRDefault="00A118D1" w:rsidP="00EA6E3A">
            <w:pPr>
              <w:ind w:left="176" w:hanging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бухгалтер</w:t>
            </w:r>
            <w:r w:rsidR="00EA6E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Новицкого СП</w:t>
            </w:r>
          </w:p>
        </w:tc>
      </w:tr>
      <w:tr w:rsidR="00A118D1" w:rsidRPr="00A118D1" w:rsidTr="00EA6E3A">
        <w:trPr>
          <w:trHeight w:val="338"/>
        </w:trPr>
        <w:tc>
          <w:tcPr>
            <w:tcW w:w="4644" w:type="dxa"/>
          </w:tcPr>
          <w:p w:rsidR="00A118D1" w:rsidRPr="00A118D1" w:rsidRDefault="00A118D1" w:rsidP="00A118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962" w:type="dxa"/>
          </w:tcPr>
          <w:p w:rsidR="00A118D1" w:rsidRPr="00A118D1" w:rsidRDefault="00A118D1" w:rsidP="00EA6E3A">
            <w:pPr>
              <w:ind w:left="176" w:hanging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специалист</w:t>
            </w:r>
            <w:r w:rsidR="00EA6E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Новицкого СП</w:t>
            </w:r>
          </w:p>
        </w:tc>
      </w:tr>
      <w:tr w:rsidR="00A118D1" w:rsidRPr="00A118D1" w:rsidTr="00EA6E3A">
        <w:trPr>
          <w:trHeight w:val="629"/>
        </w:trPr>
        <w:tc>
          <w:tcPr>
            <w:tcW w:w="4644" w:type="dxa"/>
          </w:tcPr>
          <w:p w:rsidR="00A118D1" w:rsidRPr="00A118D1" w:rsidRDefault="00A118D1" w:rsidP="00A118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A118D1" w:rsidRPr="00A118D1" w:rsidRDefault="00A118D1" w:rsidP="00A118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118D1" w:rsidRPr="00A118D1" w:rsidRDefault="00A118D1" w:rsidP="00EA6E3A">
            <w:pPr>
              <w:ind w:left="176" w:hanging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МКУ «УФХД администрации Новицкого СП»</w:t>
            </w:r>
          </w:p>
          <w:p w:rsidR="00A118D1" w:rsidRPr="00A118D1" w:rsidRDefault="00A118D1" w:rsidP="00EA6E3A">
            <w:pPr>
              <w:ind w:left="176" w:hanging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- Старший специалист МКУ «УФХД администрации Новицкого СП»</w:t>
            </w:r>
          </w:p>
          <w:p w:rsidR="00A118D1" w:rsidRPr="00A118D1" w:rsidRDefault="00A118D1" w:rsidP="00EA6E3A">
            <w:pPr>
              <w:ind w:left="176" w:hanging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18D1">
              <w:rPr>
                <w:rFonts w:ascii="Times New Roman" w:eastAsia="Calibri" w:hAnsi="Times New Roman" w:cs="Times New Roman"/>
                <w:sz w:val="26"/>
                <w:szCs w:val="26"/>
              </w:rPr>
              <w:t>- Старший специалист МКУ «УФХД администрации Новицкого СП»</w:t>
            </w:r>
          </w:p>
        </w:tc>
      </w:tr>
    </w:tbl>
    <w:p w:rsidR="00EA6E3A" w:rsidRDefault="00EA6E3A" w:rsidP="0036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</w:t>
      </w:r>
    </w:p>
    <w:p w:rsidR="00EA6E3A" w:rsidRDefault="00EA6E3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52E9A" w:rsidRPr="00152E9A" w:rsidRDefault="00152E9A" w:rsidP="00EA6E3A">
      <w:pPr>
        <w:spacing w:after="0" w:line="240" w:lineRule="auto"/>
        <w:ind w:left="5670" w:right="1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 №</w:t>
      </w:r>
      <w:r w:rsidR="00EE18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152E9A" w:rsidRPr="00152E9A" w:rsidRDefault="00152E9A" w:rsidP="00EA6E3A">
      <w:pPr>
        <w:spacing w:after="0" w:line="240" w:lineRule="auto"/>
        <w:ind w:left="5670" w:right="1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9A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152E9A" w:rsidRPr="00152E9A" w:rsidRDefault="00A118D1" w:rsidP="00EA6E3A">
      <w:pPr>
        <w:spacing w:after="0" w:line="240" w:lineRule="auto"/>
        <w:ind w:left="5670" w:right="1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Новицкого</w:t>
      </w:r>
      <w:r w:rsidR="00152E9A" w:rsidRPr="00152E9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152E9A" w:rsidRPr="00152E9A" w:rsidRDefault="00152E9A" w:rsidP="00EA6E3A">
      <w:pPr>
        <w:spacing w:after="0" w:line="240" w:lineRule="auto"/>
        <w:ind w:left="5670" w:right="1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9A">
        <w:rPr>
          <w:rFonts w:ascii="Times New Roman" w:eastAsia="Times New Roman" w:hAnsi="Times New Roman" w:cs="Times New Roman"/>
          <w:color w:val="000000"/>
          <w:lang w:eastAsia="ru-RU"/>
        </w:rPr>
        <w:t>Партизанского муниципального района</w:t>
      </w:r>
    </w:p>
    <w:p w:rsidR="00152E9A" w:rsidRDefault="00152E9A" w:rsidP="00EA6E3A">
      <w:pPr>
        <w:spacing w:after="0" w:line="240" w:lineRule="auto"/>
        <w:ind w:left="5670" w:right="1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E9A">
        <w:rPr>
          <w:rFonts w:ascii="Times New Roman" w:eastAsia="Times New Roman" w:hAnsi="Times New Roman" w:cs="Times New Roman"/>
          <w:color w:val="000000"/>
          <w:lang w:eastAsia="ru-RU"/>
        </w:rPr>
        <w:t>от 04.07.2016</w:t>
      </w:r>
      <w:r w:rsidR="00EE1806">
        <w:rPr>
          <w:rFonts w:ascii="Times New Roman" w:eastAsia="Times New Roman" w:hAnsi="Times New Roman" w:cs="Times New Roman"/>
          <w:color w:val="000000"/>
          <w:lang w:eastAsia="ru-RU"/>
        </w:rPr>
        <w:t xml:space="preserve"> г. № </w:t>
      </w:r>
      <w:r w:rsidRPr="00152E9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118D1">
        <w:rPr>
          <w:rFonts w:ascii="Times New Roman" w:eastAsia="Times New Roman" w:hAnsi="Times New Roman" w:cs="Times New Roman"/>
          <w:color w:val="000000"/>
          <w:lang w:eastAsia="ru-RU"/>
        </w:rPr>
        <w:t>03</w:t>
      </w:r>
    </w:p>
    <w:p w:rsidR="00152E9A" w:rsidRPr="00152E9A" w:rsidRDefault="00152E9A" w:rsidP="00152E9A">
      <w:pPr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056" w:rsidRDefault="00DE1056" w:rsidP="00E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</w:t>
      </w:r>
      <w:r w:rsidR="00EE1806" w:rsidRPr="00EE18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комиссии по поступлению и выбытию активов в целях подготовки решений о признании безнадежной к взысканию задолженности по администрируемым платежам администрацией Новицкого сельского поселения в консолидированный бюджет Партизанского муниципального района</w:t>
      </w:r>
    </w:p>
    <w:p w:rsidR="000D7125" w:rsidRPr="00DE1056" w:rsidRDefault="000D7125" w:rsidP="00EE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устанавливает порядок деятельности комиссии по поступлению и выбытию активов в целях подготовки решений о признании безнадежной к взысканию задолженности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платежам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консолидированный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Комиссия)</w:t>
      </w:r>
      <w:r w:rsid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1056" w:rsidRPr="00EE180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 своей деятельности руководствуется Конституцией</w:t>
      </w:r>
      <w:r w:rsid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Федерации, федеральными законами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нормативными правовыми актами Российской Федерации, законами и иными нормативными правовыми актами 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Приморского края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правовыми актами органов местного самоуправления 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а также настоящим Положением и Порядком принятия решений о признании безнадежной к взысканию задолженности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платежам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консолидированный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 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</w:t>
      </w:r>
      <w:r w:rsid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proofErr w:type="gramEnd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912165" w:rsidRPr="00EE1806">
        <w:rPr>
          <w:rFonts w:ascii="Times New Roman" w:eastAsia="Times New Roman" w:hAnsi="Times New Roman" w:cs="Times New Roman"/>
          <w:sz w:val="26"/>
          <w:szCs w:val="26"/>
          <w:lang w:eastAsia="ru-RU"/>
        </w:rPr>
        <w:t>04.07.2016</w:t>
      </w:r>
      <w:r w:rsidR="00EE1806" w:rsidRPr="00EE1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165" w:rsidRPr="00EE1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FB0B7D" w:rsidRPr="00EE1806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EE1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056" w:rsidRPr="00D01C13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функции Комиссии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функциями Комиссии являются: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администрируемым платежам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администрацией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консолидированный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Оценка обоснованности признания безнадежной к взысканию и списания задолженности.</w:t>
      </w:r>
    </w:p>
    <w:p w:rsid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 </w:t>
      </w:r>
    </w:p>
    <w:p w:rsidR="00D01C13" w:rsidRPr="00D01C13" w:rsidRDefault="00D01C13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Права Комиссии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для выполнения возложенных на нее задач имеет право: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Рассматривать на своих заседаниях вопросы, относящиеся к ее компетенции.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Запрашивать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r w:rsidR="00912165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федеральных органов исполнительной власти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2165"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территориальных органов,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местного самоуправления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организаций необходимые для деятельности Комиссии материалы.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3.4. Приглашать для участия в работе Комиссии и заслушивать представителей </w:t>
      </w:r>
      <w:r w:rsidR="00912165" w:rsidRP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федеральных органов исполнительной власти, территориальных органов, о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рганов местного самоуправления,</w:t>
      </w:r>
      <w:r w:rsidR="00912165" w:rsidRP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физических лиц либо их представителей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вопросам, относящимся к компетенции Комиссии.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DE1056" w:rsidRPr="00D01C13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Организация деятельности Комиссии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Решение Комиссии о признании безнадежной к взысканию задолженности по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 платежам администрацией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Владимиро-Александровского сельского поселения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консолидированный бюджет 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10 рабочих дней оформляется актом, содержащим следующую информацию: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полное наименование организации (фамилия, имя, отчество физического лица);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сведения о платеже, по которому возникла задолженность;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которому</w:t>
      </w:r>
      <w:proofErr w:type="gramEnd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сумма задолженности по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администрируемым платежам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бюджет 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сумма задолженности по пеням и штрафам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платежам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бюджет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дата принятия решения о признании безнадежной к взысканию задолженности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платежам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консолидированный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подписи членов комиссии.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Председатель Комиссии: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руководит организацией деятельности Комиссии и обеспечивает ее планирование;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распределяет обязанности между членами Комиссии и секретарем Комиссии;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вправе вносить предложения в повестку дня заседания Комиссии;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знакомится с материалами по вопросам, рассматриваемым Комиссией;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председательствует на заседаниях Комиссии;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вправе вносить предложения по вопросам, находящимся в компетенции Комиссии;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подписывает протоколы заседаний Комиссии;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организует </w:t>
      </w:r>
      <w:proofErr w:type="gramStart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решений, принятых Комиссией.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Члены Комиссии: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вправе вносить предложения в повестку дня заседаний Комиссии;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знакомятся с материалами по вопросам, рассматриваемым Комиссией;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лично участвуют в заседаниях Комиссии;</w:t>
      </w:r>
    </w:p>
    <w:p w:rsidR="00DE1056" w:rsidRPr="00DE1056" w:rsidRDefault="00DE1056" w:rsidP="00EE1806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вправе вносить предложения по вопросам, находящимся в компетенции Комиссии;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выполняют поручения Комиссии и ее председателя либо лица, исполняющего его обязанности;</w:t>
      </w:r>
    </w:p>
    <w:p w:rsidR="00DE1056" w:rsidRPr="00DE1056" w:rsidRDefault="00DE1056" w:rsidP="00EE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реализацией.</w:t>
      </w:r>
    </w:p>
    <w:p w:rsidR="00DE1056" w:rsidRPr="00DE1056" w:rsidRDefault="00DE1056" w:rsidP="00EE1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4.8. Оформленный Комиссией акт о признании безнадежной к взысканию задолженности по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администрируемым платежам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консолидированный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 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утверждается главой администрации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4.9. Решение Комиссии о признании безнадежной к взысканию задолженности по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администрируемым платежам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администрацией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1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8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консолидированный </w:t>
      </w:r>
      <w:r w:rsidR="00C15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r w:rsidR="000D7125" w:rsidRPr="000D7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DE1056" w:rsidRPr="00DE1056" w:rsidRDefault="00DE1056" w:rsidP="00EE1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</w:p>
    <w:p w:rsidR="00DE1056" w:rsidRPr="00DE1056" w:rsidRDefault="00EE1806" w:rsidP="00EE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:rsidR="00B916E4" w:rsidRPr="00DE1056" w:rsidRDefault="00B916E4" w:rsidP="00EE1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16E4" w:rsidRPr="00DE1056" w:rsidSect="00EA6E3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114"/>
    <w:multiLevelType w:val="hybridMultilevel"/>
    <w:tmpl w:val="B80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5"/>
    <w:rsid w:val="000C4FD5"/>
    <w:rsid w:val="000D7125"/>
    <w:rsid w:val="000F1429"/>
    <w:rsid w:val="00152E9A"/>
    <w:rsid w:val="001C1977"/>
    <w:rsid w:val="002A47A3"/>
    <w:rsid w:val="003615CA"/>
    <w:rsid w:val="00444F38"/>
    <w:rsid w:val="004C0CBB"/>
    <w:rsid w:val="00602BF4"/>
    <w:rsid w:val="006A4E44"/>
    <w:rsid w:val="0072377F"/>
    <w:rsid w:val="00912165"/>
    <w:rsid w:val="00A01ACA"/>
    <w:rsid w:val="00A118D1"/>
    <w:rsid w:val="00A26965"/>
    <w:rsid w:val="00AB7224"/>
    <w:rsid w:val="00B761D0"/>
    <w:rsid w:val="00B916E4"/>
    <w:rsid w:val="00C1514D"/>
    <w:rsid w:val="00D01C13"/>
    <w:rsid w:val="00DE1056"/>
    <w:rsid w:val="00E81043"/>
    <w:rsid w:val="00EA6E3A"/>
    <w:rsid w:val="00EB446A"/>
    <w:rsid w:val="00EE1806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A438-434D-4830-9FDD-9850E09A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2</cp:revision>
  <cp:lastPrinted>2016-07-12T05:13:00Z</cp:lastPrinted>
  <dcterms:created xsi:type="dcterms:W3CDTF">2016-07-12T05:13:00Z</dcterms:created>
  <dcterms:modified xsi:type="dcterms:W3CDTF">2016-07-12T05:13:00Z</dcterms:modified>
</cp:coreProperties>
</file>