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2567BB" w:rsidP="00677246">
      <w:pPr>
        <w:tabs>
          <w:tab w:val="left" w:pos="3969"/>
          <w:tab w:val="left" w:pos="8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октября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5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81586">
        <w:rPr>
          <w:rFonts w:ascii="Times New Roman" w:eastAsia="Times New Roman" w:hAnsi="Times New Roman" w:cs="Times New Roman"/>
          <w:sz w:val="26"/>
          <w:szCs w:val="20"/>
          <w:lang w:eastAsia="ru-RU"/>
        </w:rPr>
        <w:t>158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842" w:rsidRPr="00C61983" w:rsidRDefault="002B1842" w:rsidP="002B18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25.12.2015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2B1842" w:rsidRPr="00333126" w:rsidRDefault="002B1842" w:rsidP="002B1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842" w:rsidRPr="00C61983" w:rsidRDefault="002B1842" w:rsidP="002B1842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2B1842" w:rsidRPr="00C61983" w:rsidRDefault="002B1842" w:rsidP="002B1842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2B1842" w:rsidRPr="00C61983" w:rsidRDefault="002B1842" w:rsidP="002B184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25.12.2015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>
        <w:rPr>
          <w:rFonts w:ascii="Times New Roman" w:eastAsia="Calibri" w:hAnsi="Times New Roman" w:cs="Times New Roman"/>
          <w:bCs/>
          <w:sz w:val="26"/>
          <w:szCs w:val="28"/>
        </w:rPr>
        <w:t>от 15.02.2016 № 14, от 18.02.2016 № 16, от 29.02.2016 № 21, от 31.03.2016 № 47,</w:t>
      </w:r>
      <w:r w:rsidRPr="00884229">
        <w:t xml:space="preserve"> </w:t>
      </w:r>
      <w:r w:rsidRPr="00884229">
        <w:rPr>
          <w:rFonts w:ascii="Times New Roman" w:eastAsia="Calibri" w:hAnsi="Times New Roman" w:cs="Times New Roman"/>
          <w:bCs/>
          <w:sz w:val="26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6"/>
          <w:szCs w:val="28"/>
        </w:rPr>
        <w:t>06</w:t>
      </w:r>
      <w:r w:rsidRPr="00884229">
        <w:rPr>
          <w:rFonts w:ascii="Times New Roman" w:eastAsia="Calibri" w:hAnsi="Times New Roman" w:cs="Times New Roman"/>
          <w:bCs/>
          <w:sz w:val="26"/>
          <w:szCs w:val="28"/>
        </w:rPr>
        <w:t>.0</w:t>
      </w:r>
      <w:r>
        <w:rPr>
          <w:rFonts w:ascii="Times New Roman" w:eastAsia="Calibri" w:hAnsi="Times New Roman" w:cs="Times New Roman"/>
          <w:bCs/>
          <w:sz w:val="26"/>
          <w:szCs w:val="28"/>
        </w:rPr>
        <w:t>4</w:t>
      </w:r>
      <w:r w:rsidRPr="00884229">
        <w:rPr>
          <w:rFonts w:ascii="Times New Roman" w:eastAsia="Calibri" w:hAnsi="Times New Roman" w:cs="Times New Roman"/>
          <w:bCs/>
          <w:sz w:val="26"/>
          <w:szCs w:val="28"/>
        </w:rPr>
        <w:t xml:space="preserve">.2016 № </w:t>
      </w:r>
      <w:r>
        <w:rPr>
          <w:rFonts w:ascii="Times New Roman" w:eastAsia="Calibri" w:hAnsi="Times New Roman" w:cs="Times New Roman"/>
          <w:bCs/>
          <w:sz w:val="26"/>
          <w:szCs w:val="28"/>
        </w:rPr>
        <w:t>51, от</w:t>
      </w:r>
      <w:proofErr w:type="gramEnd"/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8"/>
        </w:rPr>
        <w:t>04.05.2016 № 70, от 27.07.2016 № 96, от 29.09.2016 № 134</w:t>
      </w:r>
      <w:r>
        <w:rPr>
          <w:rFonts w:ascii="Times New Roman" w:eastAsia="Calibri" w:hAnsi="Times New Roman" w:cs="Times New Roman"/>
          <w:bCs/>
          <w:sz w:val="26"/>
          <w:szCs w:val="28"/>
        </w:rPr>
        <w:t>, от 30.09.2016 № 134 а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2B1842" w:rsidRDefault="002B1842" w:rsidP="002B1842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1842" w:rsidRPr="00E154C9" w:rsidRDefault="002B1842" w:rsidP="002B1842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принятия и подлежит</w:t>
      </w:r>
      <w:proofErr w:type="gramEnd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2B1842" w:rsidRPr="00C61983" w:rsidRDefault="002B1842" w:rsidP="002B1842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B1842" w:rsidRPr="00C61983" w:rsidRDefault="002B1842" w:rsidP="002B1842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1842" w:rsidRPr="00C61983" w:rsidRDefault="002B1842" w:rsidP="002B1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2B1842" w:rsidRPr="00C61983" w:rsidRDefault="002B1842" w:rsidP="002B1842">
      <w:pPr>
        <w:spacing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677246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2B1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74B61" w:rsidRDefault="00D74B61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2C7" w:rsidRPr="002B22C7" w:rsidRDefault="002B22C7" w:rsidP="002B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35" w:rsidRPr="00071035" w:rsidRDefault="00071035" w:rsidP="0007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2B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071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7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71035" w:rsidRPr="00071035" w:rsidRDefault="00071035" w:rsidP="0007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7273"/>
      </w:tblGrid>
      <w:tr w:rsidR="00071035" w:rsidRPr="00071035" w:rsidTr="00071035">
        <w:trPr>
          <w:tblCellSpacing w:w="15" w:type="dxa"/>
        </w:trPr>
        <w:tc>
          <w:tcPr>
            <w:tcW w:w="1250" w:type="pct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071035" w:rsidRPr="00071035" w:rsidTr="00071035">
        <w:trPr>
          <w:tblCellSpacing w:w="15" w:type="dxa"/>
        </w:trPr>
        <w:tc>
          <w:tcPr>
            <w:tcW w:w="2250" w:type="dxa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692976, Приморский край, Новицкое с, </w:t>
            </w:r>
            <w:proofErr w:type="spellStart"/>
            <w:proofErr w:type="gramStart"/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ЛАЗО, 17/А , +7 (42365) 25154 , adm_noviz@mail.ru</w:t>
            </w:r>
          </w:p>
        </w:tc>
      </w:tr>
      <w:tr w:rsidR="00071035" w:rsidRPr="00071035" w:rsidTr="00071035">
        <w:trPr>
          <w:tblCellSpacing w:w="15" w:type="dxa"/>
        </w:trPr>
        <w:tc>
          <w:tcPr>
            <w:tcW w:w="2250" w:type="dxa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071035" w:rsidRPr="00071035" w:rsidTr="00071035">
        <w:trPr>
          <w:tblCellSpacing w:w="15" w:type="dxa"/>
        </w:trPr>
        <w:tc>
          <w:tcPr>
            <w:tcW w:w="2250" w:type="dxa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071035" w:rsidRPr="00071035" w:rsidTr="00071035">
        <w:trPr>
          <w:tblCellSpacing w:w="15" w:type="dxa"/>
        </w:trPr>
        <w:tc>
          <w:tcPr>
            <w:tcW w:w="2250" w:type="dxa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71035" w:rsidRPr="00071035" w:rsidRDefault="00071035" w:rsidP="00071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10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071035" w:rsidRPr="00071035" w:rsidRDefault="00071035" w:rsidP="002B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55"/>
        <w:gridCol w:w="373"/>
        <w:gridCol w:w="405"/>
        <w:gridCol w:w="871"/>
        <w:gridCol w:w="972"/>
        <w:gridCol w:w="655"/>
        <w:gridCol w:w="683"/>
        <w:gridCol w:w="1045"/>
        <w:gridCol w:w="789"/>
        <w:gridCol w:w="756"/>
        <w:gridCol w:w="714"/>
        <w:gridCol w:w="885"/>
        <w:gridCol w:w="809"/>
      </w:tblGrid>
      <w:tr w:rsidR="002567BB" w:rsidRPr="002567BB" w:rsidTr="002567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567BB" w:rsidRPr="002567BB" w:rsidTr="002567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1070,965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1175,165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567BB" w:rsidRPr="002567BB" w:rsidTr="002567B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567BB" w:rsidRPr="002567BB" w:rsidTr="00256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1175,165 /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B" w:rsidRPr="002567BB" w:rsidRDefault="002567BB" w:rsidP="0025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567B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BB" w:rsidRPr="002567BB" w:rsidRDefault="002567BB" w:rsidP="0025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035" w:rsidRPr="00071035" w:rsidRDefault="002B1842" w:rsidP="002B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</w:p>
    <w:sectPr w:rsidR="00071035" w:rsidRPr="00071035" w:rsidSect="00F81586">
      <w:headerReference w:type="default" r:id="rId8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13" w:rsidRDefault="006C3213" w:rsidP="00276F04">
      <w:pPr>
        <w:spacing w:after="0" w:line="240" w:lineRule="auto"/>
      </w:pPr>
      <w:r>
        <w:separator/>
      </w:r>
    </w:p>
  </w:endnote>
  <w:endnote w:type="continuationSeparator" w:id="0">
    <w:p w:rsidR="006C3213" w:rsidRDefault="006C3213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13" w:rsidRDefault="006C3213" w:rsidP="00276F04">
      <w:pPr>
        <w:spacing w:after="0" w:line="240" w:lineRule="auto"/>
      </w:pPr>
      <w:r>
        <w:separator/>
      </w:r>
    </w:p>
  </w:footnote>
  <w:footnote w:type="continuationSeparator" w:id="0">
    <w:p w:rsidR="006C3213" w:rsidRDefault="006C3213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BD9"/>
    <w:rsid w:val="00037492"/>
    <w:rsid w:val="00041524"/>
    <w:rsid w:val="00071035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24D82"/>
    <w:rsid w:val="00255DAC"/>
    <w:rsid w:val="002567BB"/>
    <w:rsid w:val="00266A0D"/>
    <w:rsid w:val="0027381A"/>
    <w:rsid w:val="00276F04"/>
    <w:rsid w:val="00280677"/>
    <w:rsid w:val="002815DB"/>
    <w:rsid w:val="002877BA"/>
    <w:rsid w:val="0029394D"/>
    <w:rsid w:val="002A3FD4"/>
    <w:rsid w:val="002B1842"/>
    <w:rsid w:val="002B22C7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201E"/>
    <w:rsid w:val="00415C7A"/>
    <w:rsid w:val="00421D75"/>
    <w:rsid w:val="00425ACC"/>
    <w:rsid w:val="00441AFE"/>
    <w:rsid w:val="00451888"/>
    <w:rsid w:val="00453EDA"/>
    <w:rsid w:val="00465485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2159F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C3FF1"/>
    <w:rsid w:val="005D57DD"/>
    <w:rsid w:val="005D7451"/>
    <w:rsid w:val="005E17D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77246"/>
    <w:rsid w:val="006807DB"/>
    <w:rsid w:val="006A03BF"/>
    <w:rsid w:val="006B5202"/>
    <w:rsid w:val="006C3213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65802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51C7C"/>
    <w:rsid w:val="00B63F82"/>
    <w:rsid w:val="00B95BE9"/>
    <w:rsid w:val="00B96F2A"/>
    <w:rsid w:val="00BB1653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95528"/>
    <w:rsid w:val="00CC0681"/>
    <w:rsid w:val="00CC0EBE"/>
    <w:rsid w:val="00CD0060"/>
    <w:rsid w:val="00D02CF7"/>
    <w:rsid w:val="00D202C1"/>
    <w:rsid w:val="00D30199"/>
    <w:rsid w:val="00D46766"/>
    <w:rsid w:val="00D5588A"/>
    <w:rsid w:val="00D74B61"/>
    <w:rsid w:val="00D847F5"/>
    <w:rsid w:val="00DA4271"/>
    <w:rsid w:val="00DA6BD3"/>
    <w:rsid w:val="00DB50CB"/>
    <w:rsid w:val="00DD0D15"/>
    <w:rsid w:val="00DE13DE"/>
    <w:rsid w:val="00E11C0F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1586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11</cp:revision>
  <cp:lastPrinted>2016-10-21T05:17:00Z</cp:lastPrinted>
  <dcterms:created xsi:type="dcterms:W3CDTF">2016-03-01T04:39:00Z</dcterms:created>
  <dcterms:modified xsi:type="dcterms:W3CDTF">2016-10-21T05:17:00Z</dcterms:modified>
</cp:coreProperties>
</file>