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3A" w:rsidRPr="0027383A" w:rsidRDefault="0027383A" w:rsidP="00833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</w:t>
      </w:r>
    </w:p>
    <w:p w:rsidR="0027383A" w:rsidRPr="0027383A" w:rsidRDefault="0027383A" w:rsidP="00833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НОВИЦКОГО СЕЛЬСКОГО ПОСЕЛЕНИЯ</w:t>
      </w:r>
    </w:p>
    <w:p w:rsidR="0027383A" w:rsidRPr="0027383A" w:rsidRDefault="0027383A" w:rsidP="00833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ПАРТИЗАНСКОГО МУНИЦИПАЛЬНОГО РАЙОНА</w:t>
      </w:r>
    </w:p>
    <w:p w:rsidR="0027383A" w:rsidRPr="0027383A" w:rsidRDefault="0027383A" w:rsidP="00833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ПРИМОРСКОГО КРАЯ</w:t>
      </w:r>
    </w:p>
    <w:p w:rsidR="0027383A" w:rsidRPr="0027383A" w:rsidRDefault="0027383A" w:rsidP="00833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383A" w:rsidRPr="0027383A" w:rsidRDefault="0027383A" w:rsidP="00833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27383A" w:rsidRPr="0027383A" w:rsidRDefault="0027383A" w:rsidP="00833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83A" w:rsidRPr="0027383A" w:rsidRDefault="00C135A7" w:rsidP="0083334A">
      <w:pPr>
        <w:tabs>
          <w:tab w:val="left" w:pos="396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 декабря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383A" w:rsidRPr="00273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Новицкое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</w:p>
    <w:p w:rsidR="0083334A" w:rsidRDefault="0083334A" w:rsidP="00833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383A" w:rsidRDefault="0027383A" w:rsidP="00833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 утверждении порядка сообщения руководителями подведомственных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3334A" w:rsidRPr="0027383A" w:rsidRDefault="0083334A" w:rsidP="00833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383A" w:rsidRPr="0027383A" w:rsidRDefault="0027383A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Трудовым кодексом Российской Федерации, Федеральным законом от 25 декабря 2008 года N 273-ФЗ "О противодействии коррупции", на основании Устава Новицкого сельского поселения</w:t>
      </w:r>
    </w:p>
    <w:p w:rsidR="0027383A" w:rsidRPr="0027383A" w:rsidRDefault="0027383A" w:rsidP="00C135A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7383A" w:rsidRDefault="0027383A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сообщения руководителями подведомственных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</w:p>
    <w:p w:rsidR="0083334A" w:rsidRDefault="006F00BB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3334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83334A" w:rsidRDefault="006F00BB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3334A" w:rsidRP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83334A" w:rsidRP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официального опубликования.</w:t>
      </w:r>
    </w:p>
    <w:p w:rsidR="0083334A" w:rsidRDefault="0083334A" w:rsidP="00833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34A" w:rsidRPr="0083334A" w:rsidRDefault="0083334A" w:rsidP="0083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83334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Глава Новицкого</w:t>
      </w:r>
    </w:p>
    <w:p w:rsidR="0083334A" w:rsidRPr="0083334A" w:rsidRDefault="0083334A" w:rsidP="0083334A">
      <w:pPr>
        <w:shd w:val="clear" w:color="auto" w:fill="FFFFFF"/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333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В.В. Бабич</w:t>
      </w:r>
    </w:p>
    <w:p w:rsidR="0083334A" w:rsidRDefault="0083334A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83334A" w:rsidRPr="006F00BB" w:rsidRDefault="0083334A" w:rsidP="0083334A">
      <w:pPr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</w:t>
      </w:r>
    </w:p>
    <w:p w:rsidR="0083334A" w:rsidRPr="006F00BB" w:rsidRDefault="0083334A" w:rsidP="0083334A">
      <w:pPr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администрации</w:t>
      </w:r>
    </w:p>
    <w:p w:rsidR="0083334A" w:rsidRPr="006F00BB" w:rsidRDefault="0083334A" w:rsidP="0083334A">
      <w:pPr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Новицкого сельского поселения</w:t>
      </w:r>
    </w:p>
    <w:p w:rsidR="0083334A" w:rsidRPr="006F00BB" w:rsidRDefault="0083334A" w:rsidP="0083334A">
      <w:pPr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Партизанского муниципального района</w:t>
      </w:r>
    </w:p>
    <w:p w:rsidR="0083334A" w:rsidRPr="006F00BB" w:rsidRDefault="0083334A" w:rsidP="0083334A">
      <w:pPr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135A7" w:rsidRPr="006F00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08.12.</w:t>
      </w:r>
      <w:r w:rsidRPr="006F00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2017 № </w:t>
      </w:r>
      <w:r w:rsidR="00C135A7" w:rsidRPr="006F00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</w:t>
      </w:r>
    </w:p>
    <w:p w:rsidR="0083334A" w:rsidRPr="006F00BB" w:rsidRDefault="0083334A" w:rsidP="008333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сообщения руководителями подведомственных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3334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определяет процедуру уведомления Главы Администрации </w:t>
      </w:r>
      <w:r w:rsidR="0083334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личной заинтересованности у руководител</w:t>
      </w:r>
      <w:r w:rsidR="0083334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34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подведомственных учреждений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должностных обязанностей, </w:t>
      </w:r>
      <w:proofErr w:type="gramStart"/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или может привести к конфликту интересов (далее - уведомление).</w:t>
      </w:r>
    </w:p>
    <w:p w:rsidR="0083334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возникновении у руководителя </w:t>
      </w:r>
      <w:r w:rsidR="0083334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подведомственного учреждения (далее – руководитель)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</w:t>
      </w:r>
      <w:r w:rsidR="0083334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</w:t>
      </w:r>
      <w:r w:rsidR="0083334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="0083334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составляется по форме согласно приложению N 1 к настоящему Порядку. К уведомлению прилагаются имеющиеся в распоряжении руководителя материалы, подтверждающие изложенные в нем факты относительно имеющейся личной заинтересованности.</w:t>
      </w:r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нахождении руководителя вне места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(командировка, отпуск, временная нетрудоспособность) он уведомляет Главу Администрации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личной заинтересованности любыми доступными средствами связи, а по прибытии к месту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 уведомление в течение одного рабочего дня со дня прибытия.</w:t>
      </w:r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Руководитель представляет уведомление, составленное на имя Главы Администрации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уполномоченному должностному лицу, осуществляющему кадровую работу в администрации Новицкого сельского поселения (далее – уполномоченное лицо)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Поступившее уведомление регистрируется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уполномоченное лицо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его получения в журнале регистрации уведомлений, который ведется по форме согласно приложению N 2 к настоящему Порядку. Листы журнала регистрации уведомлений должны быть пронумерованы, прошнурованы и скреплены печатью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журнала регистрации уведомлений возлагается на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должностное лицо, осуществляющее кадровую работу в администрации 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уведомлении в день регистрации ставится регистрационный номер, дата регистрации, фамилия, инициалы и подпись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лица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зарегистрировавшего уведомление.</w:t>
      </w:r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этого руководителю выдается копия зарегистрированного уведомления на руки под роспись либо направляется посредством почтовой связи с уведомлением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 вручении. На копии уведомления в день регистрации также ставится регистрационный номер, дата регистрации, фамилия, инициалы и подпись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лица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зарегистрировавшего уведомление.</w:t>
      </w:r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уведомления посредством почтовой связи копия зарегистрированного уведомления направляется руководителю, его направившему, посредством почтовой связи с уведомлением о вручении.</w:t>
      </w:r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регистрации уведомления, а также невыдача копии зарегистрированного уведомления не допускаются.</w:t>
      </w:r>
    </w:p>
    <w:p w:rsidR="00847E8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лицо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FA2C44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мотивированного заключения по результатам рассмотрения уведомления 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лицо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</w:t>
      </w:r>
      <w:r w:rsidR="00847E8A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право проводить собеседование с руководителем,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Главе Администрации </w:t>
      </w:r>
      <w:r w:rsidR="00FA2C4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направления запросов, указанных в настоящем пункте, уведомление, а также заключение и другие материалы представляются Главе Администрации </w:t>
      </w:r>
      <w:r w:rsidR="00FA2C4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45 дней со дня поступления уведомления. Указанный срок может быть продлен Главой Администрации </w:t>
      </w:r>
      <w:r w:rsidR="00FA2C4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более чем на 30 дней.</w:t>
      </w:r>
    </w:p>
    <w:p w:rsidR="00FA2C44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 окончании рассмотрения уведомления </w:t>
      </w:r>
      <w:r w:rsidR="00FA2C4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лицо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</w:t>
      </w:r>
      <w:r w:rsidR="00FA2C4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 руководителя с результатами его рассмотрения.</w:t>
      </w:r>
    </w:p>
    <w:p w:rsidR="00FA2C44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По итогам рассмотрения уведомления Глава Администрации </w:t>
      </w:r>
      <w:r w:rsidR="00FA2C4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одно из следующих решений:</w:t>
      </w:r>
    </w:p>
    <w:p w:rsidR="00FA2C44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признать, что при исполнении руководителем должностных обязанностей конфликт интересов отсутствует;</w:t>
      </w:r>
    </w:p>
    <w:p w:rsidR="00FA2C44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Глава Администрации</w:t>
      </w:r>
      <w:r w:rsidR="00FA2C4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 руководителю принять меры по урегулированию конфликта интересов или по недопущению его возникновения;</w:t>
      </w:r>
    </w:p>
    <w:p w:rsidR="0027383A" w:rsidRPr="006F00BB" w:rsidRDefault="0027383A" w:rsidP="00C1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признать, что руководитель не соблюдал требования о предотвращении и об урегулировании конфликта интересов. В этом случае Глава Администрации </w:t>
      </w:r>
      <w:r w:rsidR="00FA2C4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 к руководителю конкретную меру </w:t>
      </w:r>
      <w:r w:rsidR="00FA2C4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юридической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ответственности.</w:t>
      </w:r>
    </w:p>
    <w:p w:rsidR="00FA2C44" w:rsidRPr="006F00BB" w:rsidRDefault="00FA2C44" w:rsidP="00C13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FA2C44" w:rsidRPr="006F00BB" w:rsidRDefault="00FA2C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A2C44" w:rsidRPr="00FA2C44" w:rsidRDefault="0027383A" w:rsidP="00FA2C44">
      <w:pPr>
        <w:spacing w:after="0" w:line="240" w:lineRule="auto"/>
        <w:ind w:left="3969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7383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Приложение N 1.</w:t>
      </w:r>
    </w:p>
    <w:p w:rsidR="00FA2C44" w:rsidRPr="00FA2C44" w:rsidRDefault="00C135A7" w:rsidP="00FA2C44">
      <w:pPr>
        <w:spacing w:after="0" w:line="240" w:lineRule="auto"/>
        <w:ind w:left="3969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="00FA2C44" w:rsidRPr="00FA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FA2C44" w:rsidRPr="00FA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сообщения руководителями подведомственных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35A7" w:rsidRDefault="00C135A7" w:rsidP="00C135A7">
      <w:pPr>
        <w:spacing w:before="100" w:beforeAutospacing="1" w:after="100" w:afterAutospacing="1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A2C44" w:rsidRDefault="00FA2C44" w:rsidP="00181894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Новицкого сельского поселения</w:t>
      </w:r>
    </w:p>
    <w:p w:rsidR="00181894" w:rsidRPr="00181894" w:rsidRDefault="0027383A" w:rsidP="00181894">
      <w:pPr>
        <w:spacing w:before="100" w:beforeAutospacing="1" w:after="100" w:afterAutospacing="1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FA2C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Start"/>
      <w:r w:rsidR="00FA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83A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r w:rsidR="00181894" w:rsidRPr="00181894">
        <w:rPr>
          <w:rFonts w:ascii="Times New Roman" w:eastAsia="Times New Roman" w:hAnsi="Times New Roman" w:cs="Times New Roman"/>
          <w:lang w:eastAsia="ru-RU"/>
        </w:rPr>
        <w:t xml:space="preserve">подведомственного </w:t>
      </w:r>
      <w:r w:rsidRPr="0027383A">
        <w:rPr>
          <w:rFonts w:ascii="Times New Roman" w:eastAsia="Times New Roman" w:hAnsi="Times New Roman" w:cs="Times New Roman"/>
          <w:lang w:eastAsia="ru-RU"/>
        </w:rPr>
        <w:t xml:space="preserve">учреждения) </w:t>
      </w:r>
    </w:p>
    <w:p w:rsidR="00181894" w:rsidRPr="00181894" w:rsidRDefault="0027383A" w:rsidP="00181894">
      <w:pPr>
        <w:spacing w:before="100" w:beforeAutospacing="1" w:after="100" w:afterAutospacing="1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83A">
        <w:rPr>
          <w:rFonts w:ascii="Times New Roman" w:eastAsia="Times New Roman" w:hAnsi="Times New Roman" w:cs="Times New Roman"/>
          <w:lang w:eastAsia="ru-RU"/>
        </w:rPr>
        <w:t>(Ф.И.О. руководителя</w:t>
      </w:r>
      <w:r w:rsidR="00181894" w:rsidRPr="00181894">
        <w:rPr>
          <w:rFonts w:ascii="Times New Roman" w:eastAsia="Times New Roman" w:hAnsi="Times New Roman" w:cs="Times New Roman"/>
          <w:lang w:eastAsia="ru-RU"/>
        </w:rPr>
        <w:t>)</w:t>
      </w:r>
    </w:p>
    <w:p w:rsidR="0027383A" w:rsidRPr="0027383A" w:rsidRDefault="0027383A" w:rsidP="00181894">
      <w:pPr>
        <w:spacing w:before="100" w:beforeAutospacing="1" w:after="100" w:afterAutospacing="1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1894" w:rsidRPr="006F00BB" w:rsidRDefault="0027383A" w:rsidP="0018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81894" w:rsidRPr="006F00BB" w:rsidRDefault="0027383A" w:rsidP="0018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возникновении личной заинтересованности</w:t>
      </w:r>
    </w:p>
    <w:p w:rsidR="0027383A" w:rsidRPr="006F00BB" w:rsidRDefault="0027383A" w:rsidP="0018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исполнении должностных обязанностей, </w:t>
      </w:r>
      <w:proofErr w:type="gramStart"/>
      <w:r w:rsidRPr="00273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которая</w:t>
      </w:r>
      <w:proofErr w:type="gramEnd"/>
      <w:r w:rsidRPr="00273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приводит или может</w:t>
      </w:r>
      <w:r w:rsidR="00C135A7" w:rsidRPr="006F00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привести к конфликту интересов</w:t>
      </w:r>
    </w:p>
    <w:p w:rsidR="00C135A7" w:rsidRPr="0027383A" w:rsidRDefault="00C135A7" w:rsidP="0018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1894" w:rsidRPr="006F00BB" w:rsidRDefault="0027383A" w:rsidP="0018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</w:t>
      </w:r>
      <w:r w:rsidR="0018189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обязанностей, которая приводит или может привести к конфликту</w:t>
      </w:r>
      <w:r w:rsidR="0018189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 (</w:t>
      </w:r>
      <w:proofErr w:type="gramStart"/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подчеркнуть).</w:t>
      </w:r>
    </w:p>
    <w:p w:rsidR="006F00BB" w:rsidRDefault="0027383A" w:rsidP="0018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являющиеся основанием возникновения личной</w:t>
      </w:r>
      <w:r w:rsidR="0018189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заинтересованности _______________________________________</w:t>
      </w:r>
      <w:r w:rsidR="0018189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181894" w:rsidRPr="006F00BB" w:rsidRDefault="00181894" w:rsidP="006F00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_.</w:t>
      </w:r>
    </w:p>
    <w:p w:rsidR="00181894" w:rsidRPr="006F00BB" w:rsidRDefault="0027383A" w:rsidP="001818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обязанности, на исполнение которых влияет или может</w:t>
      </w:r>
      <w:r w:rsidR="0018189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повлиять личная заинтересованность: _</w:t>
      </w:r>
      <w:r w:rsidR="0018189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8189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181894" w:rsidRPr="006F00BB" w:rsidRDefault="00181894" w:rsidP="0018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____________________________________.</w:t>
      </w:r>
    </w:p>
    <w:p w:rsidR="00181894" w:rsidRPr="006F00BB" w:rsidRDefault="0027383A" w:rsidP="001818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меры по предотвращению или урегулированию конфликта</w:t>
      </w:r>
      <w:r w:rsidR="0018189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интересов: _______________</w:t>
      </w:r>
      <w:r w:rsid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181894"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181894" w:rsidRPr="006F00BB" w:rsidRDefault="00181894" w:rsidP="0018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F0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27383A"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________________________.</w:t>
      </w:r>
    </w:p>
    <w:p w:rsidR="00181894" w:rsidRPr="006F00BB" w:rsidRDefault="00181894" w:rsidP="0018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894" w:rsidRPr="006F00BB" w:rsidRDefault="0027383A" w:rsidP="0018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 __________________________ _______________________</w:t>
      </w:r>
    </w:p>
    <w:p w:rsidR="00181894" w:rsidRPr="006F00BB" w:rsidRDefault="006F00BB" w:rsidP="006F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83A" w:rsidRPr="0027383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(расшифровка подписи)</w:t>
      </w:r>
      <w:r w:rsidR="00181894" w:rsidRPr="006F0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383A" w:rsidRPr="002738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направляющего уведомление)</w:t>
      </w:r>
    </w:p>
    <w:p w:rsidR="006F00BB" w:rsidRDefault="006F00BB" w:rsidP="0018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894" w:rsidRPr="006F00BB" w:rsidRDefault="0027383A" w:rsidP="0018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Дата регистрации уведомления</w:t>
      </w:r>
    </w:p>
    <w:p w:rsidR="00181894" w:rsidRPr="006F00BB" w:rsidRDefault="0027383A" w:rsidP="0018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 "___" ______________ 20__ г.</w:t>
      </w:r>
    </w:p>
    <w:p w:rsidR="006F00BB" w:rsidRDefault="006F00BB" w:rsidP="0018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894" w:rsidRPr="006F00BB" w:rsidRDefault="0027383A" w:rsidP="00181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8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 ________________________________</w:t>
      </w:r>
    </w:p>
    <w:p w:rsidR="00FA2C44" w:rsidRPr="006F00BB" w:rsidRDefault="00181894" w:rsidP="00C13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7383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(расшифровка подписи)</w:t>
      </w:r>
      <w:r w:rsidRPr="006F0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00B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должностного лица, осуществляющего кадровую</w:t>
      </w:r>
      <w:proofErr w:type="gramEnd"/>
      <w:r w:rsidRPr="006F0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работу в администрации Новицкого сельского поселения</w:t>
      </w:r>
      <w:r w:rsidRPr="006F00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A2C44" w:rsidRPr="006F00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 w:type="page"/>
      </w:r>
    </w:p>
    <w:p w:rsidR="00C135A7" w:rsidRDefault="0027383A" w:rsidP="00C135A7">
      <w:pPr>
        <w:spacing w:after="0" w:line="240" w:lineRule="auto"/>
        <w:ind w:left="3969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7383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Приложение N 2</w:t>
      </w:r>
    </w:p>
    <w:p w:rsidR="00C135A7" w:rsidRPr="00FA2C44" w:rsidRDefault="00C135A7" w:rsidP="00C135A7">
      <w:pPr>
        <w:spacing w:after="0" w:line="240" w:lineRule="auto"/>
        <w:ind w:left="3969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Pr="00FA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FA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сообщения руководителями подведомственных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35A7" w:rsidRDefault="00C135A7" w:rsidP="00273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7383A" w:rsidRPr="0027383A" w:rsidRDefault="0027383A" w:rsidP="00C135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3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383A" w:rsidRPr="0027383A" w:rsidRDefault="0027383A" w:rsidP="0027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"__" ___________ 20__ г.</w:t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Окончен "__" ___________ 20__ г.</w:t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_____ листах </w:t>
      </w:r>
      <w:r w:rsidRPr="00273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200"/>
        <w:gridCol w:w="1451"/>
        <w:gridCol w:w="1704"/>
        <w:gridCol w:w="2240"/>
        <w:gridCol w:w="1436"/>
      </w:tblGrid>
      <w:tr w:rsidR="00C135A7" w:rsidRPr="0027383A" w:rsidTr="0027383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135A7" w:rsidRPr="0027383A" w:rsidTr="0027383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C135A7">
            <w:pPr>
              <w:spacing w:before="100" w:beforeAutospacing="1" w:after="100" w:afterAutospacing="1" w:line="240" w:lineRule="auto"/>
              <w:ind w:left="-128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C135A7">
            <w:pPr>
              <w:spacing w:before="100" w:beforeAutospacing="1" w:after="100" w:afterAutospacing="1" w:line="240" w:lineRule="auto"/>
              <w:ind w:left="-128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контактный телефон</w:t>
            </w:r>
            <w:r w:rsidR="00C1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</w:t>
            </w: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учреждения, направившего уведомление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C135A7" w:rsidRPr="00C1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должностного лица</w:t>
            </w: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принявшего уведомление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</w:tr>
      <w:tr w:rsidR="00C135A7" w:rsidRPr="0027383A" w:rsidTr="0027383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135A7" w:rsidRPr="0027383A" w:rsidTr="0027383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A7" w:rsidRPr="0027383A" w:rsidTr="0027383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A7" w:rsidRPr="0027383A" w:rsidTr="0027383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383A" w:rsidRPr="0027383A" w:rsidRDefault="0027383A" w:rsidP="0027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062" w:rsidRDefault="006F00BB" w:rsidP="00C135A7">
      <w:pPr>
        <w:jc w:val="center"/>
      </w:pPr>
    </w:p>
    <w:sectPr w:rsidR="00891062" w:rsidSect="002738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3A"/>
    <w:rsid w:val="00181894"/>
    <w:rsid w:val="0027383A"/>
    <w:rsid w:val="00471662"/>
    <w:rsid w:val="006F00BB"/>
    <w:rsid w:val="0083334A"/>
    <w:rsid w:val="00847E8A"/>
    <w:rsid w:val="00C135A7"/>
    <w:rsid w:val="00C54A49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2017-12-14T05:04:00Z</dcterms:created>
  <dcterms:modified xsi:type="dcterms:W3CDTF">2017-12-14T06:09:00Z</dcterms:modified>
</cp:coreProperties>
</file>