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НОВИЦКОГО СЕЛЬСКОГО ПОСЕЛЕНИЯ</w:t>
      </w: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240179" w:rsidP="00366C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36E0">
        <w:rPr>
          <w:rFonts w:ascii="Times New Roman" w:hAnsi="Times New Roman" w:cs="Times New Roman"/>
          <w:sz w:val="26"/>
          <w:szCs w:val="26"/>
        </w:rPr>
        <w:t>1</w:t>
      </w:r>
      <w:r w:rsidR="00366CD0" w:rsidRPr="00366CD0">
        <w:rPr>
          <w:rFonts w:ascii="Times New Roman" w:hAnsi="Times New Roman" w:cs="Times New Roman"/>
          <w:sz w:val="26"/>
          <w:szCs w:val="26"/>
        </w:rPr>
        <w:t xml:space="preserve"> июля  2015  г.                                село Новицкое                                                 № </w:t>
      </w:r>
      <w:r w:rsidR="009636E0">
        <w:rPr>
          <w:rFonts w:ascii="Times New Roman" w:hAnsi="Times New Roman" w:cs="Times New Roman"/>
          <w:sz w:val="26"/>
          <w:szCs w:val="26"/>
        </w:rPr>
        <w:t>35</w:t>
      </w: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Об утверждении отчёта по исполнению бюджета</w:t>
      </w:r>
    </w:p>
    <w:p w:rsidR="00366CD0" w:rsidRPr="00366CD0" w:rsidRDefault="00366CD0" w:rsidP="00366C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D0">
        <w:rPr>
          <w:rFonts w:ascii="Times New Roman" w:hAnsi="Times New Roman" w:cs="Times New Roman"/>
          <w:b/>
          <w:sz w:val="26"/>
          <w:szCs w:val="26"/>
        </w:rPr>
        <w:t>Новицкого сельского поселения Партизанского муниципального района  Приморского края за полугодие 201</w:t>
      </w:r>
      <w:r w:rsidR="000F648E">
        <w:rPr>
          <w:rFonts w:ascii="Times New Roman" w:hAnsi="Times New Roman" w:cs="Times New Roman"/>
          <w:b/>
          <w:sz w:val="26"/>
          <w:szCs w:val="26"/>
        </w:rPr>
        <w:t>5</w:t>
      </w:r>
      <w:r w:rsidRPr="00366CD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6CD0" w:rsidRPr="00366CD0" w:rsidRDefault="00366CD0" w:rsidP="00366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>На основании статьей 9, 64, 65, частью 5 статьи 264.2 Бюджетного Кодекса Российской Федерации, статьи 75 Устава Новицкого сельского поселения Партизанского муниципального района Приморского края, статьи 5 Положения «О бюджетном устройстве и бюджетном процессе в Новицком сельском поселении Партизанского муниципального района» утверждённого решением Муниципального комитета Новицкого сельского поселения Партизанского муниципального района от 24 декабря 2009 года № 63, администрация Новицкого сельского поселения Партизанского  муниципального района Приморского края</w:t>
      </w:r>
    </w:p>
    <w:p w:rsidR="00366CD0" w:rsidRPr="00366CD0" w:rsidRDefault="00366CD0" w:rsidP="00366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>1. Утвердить отчёт по исполнению бюджета Новицкого сельского поселения Партизанского муниципального района Приморского края за полугодие 201</w:t>
      </w:r>
      <w:r w:rsidR="00240179">
        <w:rPr>
          <w:rFonts w:ascii="Times New Roman" w:hAnsi="Times New Roman" w:cs="Times New Roman"/>
          <w:sz w:val="26"/>
          <w:szCs w:val="26"/>
        </w:rPr>
        <w:t>5</w:t>
      </w:r>
      <w:r w:rsidRPr="00366CD0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366CD0" w:rsidRPr="00366CD0" w:rsidRDefault="00366CD0" w:rsidP="00366C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 xml:space="preserve">2.  Настоящее постановление вступает в силу с момента  обнародования.  </w:t>
      </w: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CD0" w:rsidRP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 xml:space="preserve">Глава  Новицкого  </w:t>
      </w:r>
    </w:p>
    <w:p w:rsidR="00366CD0" w:rsidRDefault="00366CD0" w:rsidP="0036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6CD0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                   В.В. Бабич</w:t>
      </w:r>
    </w:p>
    <w:p w:rsidR="00366CD0" w:rsidRDefault="0036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0179" w:rsidRP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40179" w:rsidRP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40179" w:rsidRP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240179" w:rsidRP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240179" w:rsidRP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40179" w:rsidRDefault="00240179" w:rsidP="00240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4017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338CE">
        <w:rPr>
          <w:rFonts w:ascii="Times New Roman" w:hAnsi="Times New Roman" w:cs="Times New Roman"/>
          <w:sz w:val="26"/>
          <w:szCs w:val="26"/>
        </w:rPr>
        <w:t>1</w:t>
      </w:r>
      <w:r w:rsidRPr="00240179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40179">
        <w:rPr>
          <w:rFonts w:ascii="Times New Roman" w:hAnsi="Times New Roman" w:cs="Times New Roman"/>
          <w:sz w:val="26"/>
          <w:szCs w:val="26"/>
        </w:rPr>
        <w:t xml:space="preserve"> № </w:t>
      </w:r>
      <w:r w:rsidR="00E338CE">
        <w:rPr>
          <w:rFonts w:ascii="Times New Roman" w:hAnsi="Times New Roman" w:cs="Times New Roman"/>
          <w:sz w:val="26"/>
          <w:szCs w:val="26"/>
        </w:rPr>
        <w:t>35</w:t>
      </w:r>
    </w:p>
    <w:p w:rsidR="00240179" w:rsidRDefault="00240179">
      <w:pPr>
        <w:rPr>
          <w:rFonts w:ascii="Times New Roman" w:hAnsi="Times New Roman" w:cs="Times New Roman"/>
          <w:sz w:val="26"/>
          <w:szCs w:val="26"/>
        </w:rPr>
      </w:pPr>
    </w:p>
    <w:p w:rsidR="00240179" w:rsidRDefault="0024017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425"/>
        <w:gridCol w:w="216"/>
        <w:gridCol w:w="1627"/>
        <w:gridCol w:w="216"/>
        <w:gridCol w:w="1202"/>
        <w:gridCol w:w="330"/>
        <w:gridCol w:w="984"/>
        <w:gridCol w:w="103"/>
        <w:gridCol w:w="992"/>
      </w:tblGrid>
      <w:tr w:rsidR="00366CD0" w:rsidRPr="00240179" w:rsidTr="009F5D2B">
        <w:trPr>
          <w:trHeight w:val="282"/>
        </w:trPr>
        <w:tc>
          <w:tcPr>
            <w:tcW w:w="96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D2B" w:rsidRPr="00240179" w:rsidRDefault="009F5D2B" w:rsidP="0024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на 1 июля 2015 г.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0503117</w:t>
            </w: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01.07.2015</w:t>
            </w: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79613059</w:t>
            </w:r>
          </w:p>
        </w:tc>
      </w:tr>
      <w:tr w:rsidR="009F5D2B" w:rsidRPr="00240179" w:rsidTr="009F5D2B">
        <w:trPr>
          <w:trHeight w:val="327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D2B" w:rsidRPr="00240179" w:rsidRDefault="009F5D2B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D2B" w:rsidRPr="00240179" w:rsidRDefault="009F5D2B" w:rsidP="0024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Новицкое сельское поселение Партизанского МР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D2B" w:rsidRPr="00240179" w:rsidTr="009F5D2B">
        <w:trPr>
          <w:trHeight w:val="327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F5D2B" w:rsidRPr="00240179" w:rsidRDefault="009F5D2B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D2B" w:rsidRPr="00240179" w:rsidRDefault="009F5D2B" w:rsidP="0024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05630410</w:t>
            </w: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D2B" w:rsidRPr="00240179" w:rsidTr="009F5D2B">
        <w:trPr>
          <w:trHeight w:val="282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Единица измерения: 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5D2B" w:rsidRPr="00240179" w:rsidRDefault="009F5D2B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5D2B" w:rsidRPr="00240179" w:rsidRDefault="009F5D2B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366CD0" w:rsidRPr="00240179" w:rsidTr="009F5D2B">
        <w:trPr>
          <w:trHeight w:val="282"/>
        </w:trPr>
        <w:tc>
          <w:tcPr>
            <w:tcW w:w="9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366CD0" w:rsidRPr="00240179" w:rsidTr="009F5D2B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366CD0" w:rsidRPr="00240179" w:rsidTr="009F5D2B">
        <w:trPr>
          <w:trHeight w:val="299"/>
        </w:trPr>
        <w:tc>
          <w:tcPr>
            <w:tcW w:w="3510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9F5D2B">
        <w:trPr>
          <w:trHeight w:val="184"/>
        </w:trPr>
        <w:tc>
          <w:tcPr>
            <w:tcW w:w="3510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9F5D2B">
        <w:trPr>
          <w:trHeight w:val="285"/>
        </w:trPr>
        <w:tc>
          <w:tcPr>
            <w:tcW w:w="3510" w:type="dxa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6CD0" w:rsidRPr="00240179" w:rsidTr="009F5D2B">
        <w:trPr>
          <w:trHeight w:val="34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41" w:type="dxa"/>
            <w:gridSpan w:val="2"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8 515 855,96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4 315 302,73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4 200 553,23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5 338 000,00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2 981 059,77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2 356 940,23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00010100000000000000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1 787 974,24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1 812 025,76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00010102000010000110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1 787 974,24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1 812 025,76</w:t>
            </w:r>
          </w:p>
        </w:tc>
      </w:tr>
      <w:tr w:rsidR="00366CD0" w:rsidRPr="00240179" w:rsidTr="009F5D2B">
        <w:trPr>
          <w:trHeight w:val="114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00010102010010000110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1 786 510,25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1 813 489,75</w:t>
            </w:r>
          </w:p>
        </w:tc>
      </w:tr>
      <w:tr w:rsidR="00366CD0" w:rsidRPr="00240179" w:rsidTr="009F5D2B">
        <w:trPr>
          <w:trHeight w:val="181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00010102020010000110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00010102030010000110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1 457,99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00010500000000000000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40 536,49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-2 536,49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00010503000010000110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40 536,49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-2 536,49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00010503010010000110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40 536,49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-2 536,49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1 410 000,00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869 069,41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540 930,59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00010601000000000110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61 216,34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38 783,66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00010601030100000110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61 216,34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38 783,66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00010606000000000110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807 853,07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502 146,93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00010606030000000110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649 879,89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550 120,11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00010606033100000110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649 879,89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550 120,11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00010606040000000110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157 973,18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-47 973,18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00010606043100000110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157 973,18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-47 973,18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00010800000000000000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4 530,00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15 470,00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00010804000010000110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4 530,00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15 470,00</w:t>
            </w:r>
          </w:p>
        </w:tc>
      </w:tr>
      <w:tr w:rsidR="00366CD0" w:rsidRPr="00240179" w:rsidTr="009F5D2B">
        <w:trPr>
          <w:trHeight w:val="114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00010804020010000110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4 530,00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15 470,00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00011100000000000000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162 429,63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17 570,37</w:t>
            </w:r>
          </w:p>
        </w:tc>
      </w:tr>
      <w:tr w:rsidR="00366CD0" w:rsidRPr="00240179" w:rsidTr="009F5D2B">
        <w:trPr>
          <w:trHeight w:val="13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00011105000000000120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162 429,63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17 570,37</w:t>
            </w:r>
          </w:p>
        </w:tc>
      </w:tr>
      <w:tr w:rsidR="00366CD0" w:rsidRPr="00240179" w:rsidTr="009F5D2B">
        <w:trPr>
          <w:trHeight w:val="13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00011105030000000120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162 429,63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17 570,37</w:t>
            </w:r>
          </w:p>
        </w:tc>
      </w:tr>
      <w:tr w:rsidR="00366CD0" w:rsidRPr="00240179" w:rsidTr="009F5D2B">
        <w:trPr>
          <w:trHeight w:val="114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00011105035100000120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162 429,63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17 570,37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00011300000000000000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115 520,00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-25 520,00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00011301000000000130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115 520,00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-25 520,00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00011301990000000130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115 520,00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-25 520,00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00011301995100000130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115 520,00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-25 520,00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00011600000000000000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00011651000020000140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91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00011651040020000140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00020000000000000000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3 177 855,96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1 334 242,96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1 843 613,00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00020200000000000000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3 177 855,96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1 334 242,96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1 843 613,00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00020201000000000151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2 980 000,00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1 239 693,00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1 740 307,00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00020201001000000151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2 980 000,00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1 239 693,00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1 740 307,00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00020201001100000151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2 980 000,00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1 239 693,00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1 740 307,00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00020203000000000151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84 494,00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103 306,00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00020203015000000151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84 494,00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103 306,00</w:t>
            </w:r>
          </w:p>
        </w:tc>
      </w:tr>
      <w:tr w:rsidR="00366CD0" w:rsidRPr="00240179" w:rsidTr="009F5D2B">
        <w:trPr>
          <w:trHeight w:val="69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00020203015100000151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84 494,00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103 306,00</w:t>
            </w:r>
          </w:p>
        </w:tc>
      </w:tr>
      <w:tr w:rsidR="00366CD0" w:rsidRPr="00240179" w:rsidTr="009F5D2B">
        <w:trPr>
          <w:trHeight w:val="300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00020204000000000151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00020204999000000151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9F5D2B">
        <w:trPr>
          <w:trHeight w:val="465"/>
        </w:trPr>
        <w:tc>
          <w:tcPr>
            <w:tcW w:w="3510" w:type="dxa"/>
            <w:vAlign w:val="bottom"/>
            <w:hideMark/>
          </w:tcPr>
          <w:p w:rsidR="00366CD0" w:rsidRPr="00240179" w:rsidRDefault="00366CD0" w:rsidP="009F5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641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00020204999100000151</w:t>
            </w:r>
          </w:p>
        </w:tc>
        <w:tc>
          <w:tcPr>
            <w:tcW w:w="1202" w:type="dxa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314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66CD0" w:rsidRPr="00240179" w:rsidRDefault="00366CD0" w:rsidP="009F5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66CD0" w:rsidRPr="00240179" w:rsidRDefault="00366CD0" w:rsidP="00366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CD0" w:rsidRPr="00240179" w:rsidRDefault="0000408E" w:rsidP="0000408E">
      <w:pPr>
        <w:jc w:val="right"/>
        <w:rPr>
          <w:rFonts w:ascii="Times New Roman" w:hAnsi="Times New Roman" w:cs="Times New Roman"/>
          <w:sz w:val="16"/>
          <w:szCs w:val="16"/>
        </w:rPr>
      </w:pPr>
      <w:r w:rsidRPr="00240179">
        <w:rPr>
          <w:rFonts w:ascii="Times New Roman" w:hAnsi="Times New Roman" w:cs="Times New Roman"/>
          <w:sz w:val="16"/>
          <w:szCs w:val="16"/>
        </w:rPr>
        <w:t>Форма 0503117  с.2</w:t>
      </w:r>
    </w:p>
    <w:tbl>
      <w:tblPr>
        <w:tblStyle w:val="a3"/>
        <w:tblW w:w="0" w:type="auto"/>
        <w:tblLook w:val="04A0"/>
      </w:tblPr>
      <w:tblGrid>
        <w:gridCol w:w="2943"/>
        <w:gridCol w:w="882"/>
        <w:gridCol w:w="1816"/>
        <w:gridCol w:w="1266"/>
        <w:gridCol w:w="1266"/>
        <w:gridCol w:w="1312"/>
      </w:tblGrid>
      <w:tr w:rsidR="0000408E" w:rsidRPr="00240179" w:rsidTr="0000408E">
        <w:trPr>
          <w:trHeight w:val="282"/>
        </w:trPr>
        <w:tc>
          <w:tcPr>
            <w:tcW w:w="9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408E" w:rsidRPr="00240179" w:rsidRDefault="0000408E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366CD0" w:rsidRPr="00240179" w:rsidTr="0000408E">
        <w:trPr>
          <w:trHeight w:val="299"/>
        </w:trPr>
        <w:tc>
          <w:tcPr>
            <w:tcW w:w="2943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2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366CD0" w:rsidRPr="00240179" w:rsidTr="0000408E">
        <w:trPr>
          <w:trHeight w:val="299"/>
        </w:trPr>
        <w:tc>
          <w:tcPr>
            <w:tcW w:w="2943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00408E">
        <w:trPr>
          <w:trHeight w:val="299"/>
        </w:trPr>
        <w:tc>
          <w:tcPr>
            <w:tcW w:w="2943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00408E">
        <w:trPr>
          <w:trHeight w:val="240"/>
        </w:trPr>
        <w:tc>
          <w:tcPr>
            <w:tcW w:w="2943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4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6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6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7" w:type="dxa"/>
            <w:noWrap/>
            <w:hideMark/>
          </w:tcPr>
          <w:p w:rsidR="00366CD0" w:rsidRPr="00240179" w:rsidRDefault="00366CD0" w:rsidP="00366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6CD0" w:rsidRPr="00240179" w:rsidTr="0000408E">
        <w:trPr>
          <w:trHeight w:val="33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882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16 128 055,96</w:t>
            </w:r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5 637 176,23</w:t>
            </w:r>
          </w:p>
        </w:tc>
        <w:tc>
          <w:tcPr>
            <w:tcW w:w="1297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10 490 879,73</w:t>
            </w:r>
          </w:p>
        </w:tc>
      </w:tr>
      <w:tr w:rsidR="00366CD0" w:rsidRPr="00240179" w:rsidTr="0000408E">
        <w:trPr>
          <w:trHeight w:val="24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82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9 651 000,00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3 335 113,95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6 315 886,05</w:t>
            </w:r>
          </w:p>
        </w:tc>
      </w:tr>
      <w:tr w:rsidR="00366CD0" w:rsidRPr="00240179" w:rsidTr="0000408E">
        <w:trPr>
          <w:trHeight w:val="91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1 142 000,00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683 438,13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458 561,87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1 142 000,00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683 438,13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458 561,87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1 142 000,00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683 438,13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458 561,87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1 142 000,00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683 438,13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458 561,87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00001029991001121210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1 142 000,00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683 438,13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458 561,87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00001029991001121211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529 173,44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392 826,56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00001029991001121213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154 264,69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65 735,31</w:t>
            </w:r>
          </w:p>
        </w:tc>
      </w:tr>
      <w:tr w:rsidR="00366CD0" w:rsidRPr="00240179" w:rsidTr="0000408E">
        <w:trPr>
          <w:trHeight w:val="91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678 295,55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1 732 704,45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678 295,55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1 732 704,45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</w:t>
            </w: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2 408 000,00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677 676,84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1 730 323,16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2 408 000,00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677 676,84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1 730 323,16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00001049991002121210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2 408 000,00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677 676,84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1 730 323,16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00001049991002121211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1 852 000,00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527 736,00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1 324 264,00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00001049991002121213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556 000,00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149 940,84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406 059,16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618,71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2 381,29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618,71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2 381,29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00001049991002122210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618,71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2 381,29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00001049991002122212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618,71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2 381,29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29 531,30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20 468,70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29 531,30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20 468,70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29 531,30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20 468,70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29 531,30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5 468,70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29 531,30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5 468,70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00001049991002244225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3 100,00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27 631,30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2 368,70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00001049991002800000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429,00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2 571,00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00001049991002850000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429,00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2 571,00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00001049991002852000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429,00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2 571,00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00001049991002852200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429,00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2 571,00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00001049991002852290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429,00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2 571,00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00001069997001500000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00001069997001540000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00001069997001540200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00001069997001540250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00001069997001540251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52 500,00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00001079992008200000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00001079992008240000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00001079992008244000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00001079992008244200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00001079992008244290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366CD0" w:rsidRPr="00240179" w:rsidTr="0000408E">
        <w:trPr>
          <w:trHeight w:val="91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3 972 862,00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1 558 769,71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2 414 092,29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3 972 862,00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1 558 769,71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2 414 092,29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3 972 862,00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1 558 769,71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2 414 092,29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3 972 862,00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1 558 769,71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2 414 092,29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00001139901004111210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3 972 862,00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1 558 769,71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2 414 092,29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00001139901004111211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3 044 862,00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1 201 511,07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1 843 350,93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00001139901004111213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357 258,64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570 741,36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1 615 000,00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299 966,91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1 315 033,09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1 615 000,00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299 966,91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1 315 033,09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35 758,45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92 241,55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35 758,45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92 241,55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00001139901004242220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35 758,45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92 241,55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00001139901004242221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35 758,45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92 241,55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1 487 000,00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264 208,46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1 222 791,54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987 000,00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180 534,34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806 465,66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173 003,84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531 996,16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00001139901004244222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00001139901004244223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46 308,04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43 691,96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00001139901004244225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17 669,50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182 330,50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109 026,30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290 973,70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282 000,00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7 530,50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274 469,50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83 674,12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416 325,88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00001139901004244310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83 674,12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316 325,88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00001139901004320000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00001139901004321000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00001139901004321200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00001139901004321260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Пособия по социальной помощи населению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00001139901004321262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27 138,00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27 137,34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5 046,01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9 953,99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5 046,01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9 953,99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1 262,00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3 738,00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1 262,00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3 738,00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00001139901004851290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1 262,00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3 738,00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3 784,01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6 215,99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3 784,01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6 215,99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00001139901004852290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3 784,01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6 215,99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91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00002039995118121210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187 800,00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56 652,33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131 147,67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00002039995118121211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144 200,00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43 511,78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100 688,22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00002039995118121213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43 600,00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13 140,55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30 459,45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00003100100001244310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00003100100001244340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2 249 700,00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437 905,48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1 811 794,52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2 249 700,00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437 905,48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1 811 794,52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2 249 700,00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437 905,48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1 811 794,52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2 249 700,00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437 905,48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1 811 794,52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332 085,48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1 382 914,52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1 715 000,00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332 085,48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1 382 914,52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00005030200001244222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4 248,00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5 752,00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00005030200001244223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327 837,48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872 162,52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00005030200001244225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435 000,00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534 700,00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105 820,00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428 880,00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00005030200001244310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62 778,00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307 222,00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00005030200001244340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164 700,00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43 042,00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121 658,00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3 810 055,96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1 807 504,47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2 002 551,49</w:t>
            </w:r>
          </w:p>
        </w:tc>
      </w:tr>
      <w:tr w:rsidR="00366CD0" w:rsidRPr="00240179" w:rsidTr="0000408E">
        <w:trPr>
          <w:trHeight w:val="91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1 214 023,51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985 976,49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1 214 023,51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985 976,49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1 214 023,51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985 976,49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1 214 023,51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985 976,49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00008010500001111210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1 214 023,51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985 976,49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00008010500001111211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1 692 000,00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934 197,40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757 802,60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00008010500001111213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279 826,11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228 173,89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1 590 000,00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580 802,51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1 009 197,49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1 590 000,00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580 802,51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1 009 197,49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16 439,85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33 560,15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16 439,85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33 560,15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00008010500001242220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16 439,85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33 560,15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00008010500001242221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16 439,85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33 560,15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1 540 000,00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564 362,66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975 637,34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1 515 000,00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551 129,66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963 870,34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1 400 500,00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486 573,16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913 926,84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00008010500001244223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360 299,86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162 700,14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00008010500001244225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576 500,00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4 204,80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572 295,20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122 068,50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178 931,50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114 500,00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64 556,50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49 943,50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13 233,00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11 767,00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13 233,00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11 767,00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2 622,49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7 377,51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2 622,49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7 377,51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00008010500001851000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1 297,00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703,00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00008010500001851200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1 297,00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703,00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00008010500001851290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1 297,00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703,00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1 325,49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6 674,51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1 325,49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6 674,51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00008010500001852290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1 325,49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6 674,51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00008019902014242000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00008019902014242200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00008019902014242220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00008019902014242221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10 055,96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СОЦИАЛЬНАЯ ПОЛИТИКА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00010060300001244226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00011000000000000000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00011010400001200000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00011010400001240000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</w:tr>
      <w:tr w:rsidR="00366CD0" w:rsidRPr="00240179" w:rsidTr="0000408E">
        <w:trPr>
          <w:trHeight w:val="465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00011010400001244000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183 000,00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00011010400001244200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173 000,00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00011010400001244220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153 000,00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00011010400001244225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00011010400001244226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53 000,00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00011010400001244290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00011010400001244300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66CD0" w:rsidRPr="00240179" w:rsidTr="0000408E">
        <w:trPr>
          <w:trHeight w:val="30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82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94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00011010400001244340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66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7" w:type="dxa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66CD0" w:rsidRPr="00240179" w:rsidTr="0000408E">
        <w:trPr>
          <w:trHeight w:val="480"/>
        </w:trPr>
        <w:tc>
          <w:tcPr>
            <w:tcW w:w="2943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2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794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-7 612 200,00</w:t>
            </w:r>
          </w:p>
        </w:tc>
        <w:tc>
          <w:tcPr>
            <w:tcW w:w="126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-1 321 873,50</w:t>
            </w:r>
          </w:p>
        </w:tc>
        <w:tc>
          <w:tcPr>
            <w:tcW w:w="1297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366CD0" w:rsidRPr="00240179" w:rsidRDefault="00366CD0" w:rsidP="00366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CD0" w:rsidRPr="00240179" w:rsidRDefault="00240179" w:rsidP="006E423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40179">
        <w:rPr>
          <w:rFonts w:ascii="Times New Roman" w:hAnsi="Times New Roman" w:cs="Times New Roman"/>
          <w:sz w:val="16"/>
          <w:szCs w:val="16"/>
        </w:rPr>
        <w:t>Форма 0503117  с.3</w:t>
      </w:r>
    </w:p>
    <w:tbl>
      <w:tblPr>
        <w:tblStyle w:val="a3"/>
        <w:tblW w:w="9607" w:type="dxa"/>
        <w:tblLook w:val="04A0"/>
      </w:tblPr>
      <w:tblGrid>
        <w:gridCol w:w="3085"/>
        <w:gridCol w:w="878"/>
        <w:gridCol w:w="1816"/>
        <w:gridCol w:w="1258"/>
        <w:gridCol w:w="1258"/>
        <w:gridCol w:w="1312"/>
      </w:tblGrid>
      <w:tr w:rsidR="00366CD0" w:rsidRPr="00240179" w:rsidTr="006E4234">
        <w:trPr>
          <w:trHeight w:val="282"/>
        </w:trPr>
        <w:tc>
          <w:tcPr>
            <w:tcW w:w="9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6CD0" w:rsidRPr="00240179" w:rsidRDefault="00366CD0" w:rsidP="00240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366CD0" w:rsidRPr="00240179" w:rsidTr="006E4234">
        <w:trPr>
          <w:trHeight w:val="299"/>
        </w:trPr>
        <w:tc>
          <w:tcPr>
            <w:tcW w:w="3085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58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8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366CD0" w:rsidRPr="00240179" w:rsidTr="006E4234">
        <w:trPr>
          <w:trHeight w:val="299"/>
        </w:trPr>
        <w:tc>
          <w:tcPr>
            <w:tcW w:w="3085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99"/>
        </w:trPr>
        <w:tc>
          <w:tcPr>
            <w:tcW w:w="3085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99"/>
        </w:trPr>
        <w:tc>
          <w:tcPr>
            <w:tcW w:w="3085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99"/>
        </w:trPr>
        <w:tc>
          <w:tcPr>
            <w:tcW w:w="3085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40"/>
        </w:trPr>
        <w:tc>
          <w:tcPr>
            <w:tcW w:w="3085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6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8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2" w:type="dxa"/>
            <w:noWrap/>
            <w:vAlign w:val="center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6CD0" w:rsidRPr="00240179" w:rsidTr="006E4234">
        <w:trPr>
          <w:trHeight w:val="36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7 612 200,00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1 321 873,50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6 290 326,50</w:t>
            </w:r>
          </w:p>
        </w:tc>
      </w:tr>
      <w:tr w:rsidR="00366CD0" w:rsidRPr="00240179" w:rsidTr="006E4234">
        <w:trPr>
          <w:trHeight w:val="24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36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6E4234">
        <w:trPr>
          <w:trHeight w:val="24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82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CD0" w:rsidRPr="00240179" w:rsidTr="006E4234">
        <w:trPr>
          <w:trHeight w:val="259"/>
        </w:trPr>
        <w:tc>
          <w:tcPr>
            <w:tcW w:w="3085" w:type="dxa"/>
            <w:noWrap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0" w:rsidRPr="00240179" w:rsidTr="006E4234">
        <w:trPr>
          <w:trHeight w:val="282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7 612 200,00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1 321 873,50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6 290 326,50</w:t>
            </w:r>
          </w:p>
        </w:tc>
      </w:tr>
      <w:tr w:rsidR="00366CD0" w:rsidRPr="00240179" w:rsidTr="006E4234">
        <w:trPr>
          <w:trHeight w:val="282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00001050000000000500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-8 515 855,96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-4 315 302,73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30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00001050200000000500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-8 515 855,96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-4 315 302,73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30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00001050201000000510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-8 515 855,96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-4 315 302,73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465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00001050201100000510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-8 515 855,96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-4 315 302,73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282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00001050000000000600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16 128 055,96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5 637 176,23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30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Уменьшение прочих остатков средств </w:t>
            </w: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00001050200000000600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16 128 055,96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5 637 176,23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300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00001050201000000610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16 128 055,96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5 637 176,23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6CD0" w:rsidRPr="00240179" w:rsidTr="006E4234">
        <w:trPr>
          <w:trHeight w:val="465"/>
        </w:trPr>
        <w:tc>
          <w:tcPr>
            <w:tcW w:w="3085" w:type="dxa"/>
            <w:hideMark/>
          </w:tcPr>
          <w:p w:rsidR="00366CD0" w:rsidRPr="00240179" w:rsidRDefault="00366CD0" w:rsidP="0036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7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16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00001050201100000610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16 128 055,96</w:t>
            </w:r>
          </w:p>
        </w:tc>
        <w:tc>
          <w:tcPr>
            <w:tcW w:w="1258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5 637 176,23</w:t>
            </w:r>
          </w:p>
        </w:tc>
        <w:tc>
          <w:tcPr>
            <w:tcW w:w="1312" w:type="dxa"/>
            <w:noWrap/>
            <w:vAlign w:val="bottom"/>
            <w:hideMark/>
          </w:tcPr>
          <w:p w:rsidR="00366CD0" w:rsidRPr="00240179" w:rsidRDefault="00366CD0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17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366CD0" w:rsidRPr="00240179" w:rsidRDefault="00366CD0" w:rsidP="00366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CD0" w:rsidRPr="00240179" w:rsidRDefault="00366CD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98" w:type="dxa"/>
        <w:tblLook w:val="04A0"/>
      </w:tblPr>
      <w:tblGrid>
        <w:gridCol w:w="4503"/>
        <w:gridCol w:w="850"/>
        <w:gridCol w:w="992"/>
        <w:gridCol w:w="3353"/>
      </w:tblGrid>
      <w:tr w:rsidR="0000408E" w:rsidRPr="00240179" w:rsidTr="0000408E">
        <w:trPr>
          <w:trHeight w:val="1010"/>
        </w:trPr>
        <w:tc>
          <w:tcPr>
            <w:tcW w:w="9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Штатная численность работников Новицкого СП МПР ПК</w:t>
            </w:r>
          </w:p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фактические затраты на их содержание, включая начисления</w:t>
            </w:r>
          </w:p>
          <w:p w:rsidR="0000408E" w:rsidRPr="00240179" w:rsidRDefault="0000408E" w:rsidP="00004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выплаты по оплате труда за полугодие 2014 года</w:t>
            </w:r>
          </w:p>
        </w:tc>
      </w:tr>
      <w:tr w:rsidR="00366CD0" w:rsidRPr="00240179" w:rsidTr="00240179">
        <w:trPr>
          <w:trHeight w:val="345"/>
        </w:trPr>
        <w:tc>
          <w:tcPr>
            <w:tcW w:w="9698" w:type="dxa"/>
            <w:gridSpan w:val="4"/>
            <w:noWrap/>
            <w:hideMark/>
          </w:tcPr>
          <w:p w:rsidR="00366CD0" w:rsidRPr="0000408E" w:rsidRDefault="00366CD0" w:rsidP="000040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Администрация Новицкого сельского поселения Партизанского МР  ПК</w:t>
            </w:r>
          </w:p>
        </w:tc>
      </w:tr>
      <w:tr w:rsidR="00366CD0" w:rsidRPr="00240179" w:rsidTr="006E4234">
        <w:trPr>
          <w:trHeight w:val="1635"/>
        </w:trPr>
        <w:tc>
          <w:tcPr>
            <w:tcW w:w="4503" w:type="dxa"/>
            <w:vAlign w:val="center"/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353" w:type="dxa"/>
            <w:vAlign w:val="center"/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366CD0" w:rsidRPr="00240179" w:rsidTr="006E4234">
        <w:trPr>
          <w:trHeight w:val="345"/>
        </w:trPr>
        <w:tc>
          <w:tcPr>
            <w:tcW w:w="4503" w:type="dxa"/>
            <w:hideMark/>
          </w:tcPr>
          <w:p w:rsidR="00366CD0" w:rsidRPr="0000408E" w:rsidRDefault="00366CD0" w:rsidP="0036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842" w:type="dxa"/>
            <w:gridSpan w:val="2"/>
            <w:hideMark/>
          </w:tcPr>
          <w:p w:rsidR="00366CD0" w:rsidRPr="0000408E" w:rsidRDefault="00567B9A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3" w:type="dxa"/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683438,13</w:t>
            </w:r>
          </w:p>
        </w:tc>
      </w:tr>
      <w:tr w:rsidR="00366CD0" w:rsidRPr="00240179" w:rsidTr="006E4234">
        <w:trPr>
          <w:trHeight w:val="345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:rsidR="00366CD0" w:rsidRPr="0000408E" w:rsidRDefault="00366CD0" w:rsidP="0036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678295,55</w:t>
            </w:r>
          </w:p>
        </w:tc>
      </w:tr>
      <w:tr w:rsidR="00366CD0" w:rsidRPr="00240179" w:rsidTr="006E4234">
        <w:trPr>
          <w:trHeight w:val="345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:rsidR="00366CD0" w:rsidRPr="0000408E" w:rsidRDefault="00366CD0" w:rsidP="0036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hideMark/>
          </w:tcPr>
          <w:p w:rsidR="00366CD0" w:rsidRPr="0000408E" w:rsidRDefault="00366CD0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56652,33</w:t>
            </w:r>
          </w:p>
        </w:tc>
      </w:tr>
      <w:tr w:rsidR="0000408E" w:rsidRPr="00240179" w:rsidTr="0000408E">
        <w:trPr>
          <w:trHeight w:val="990"/>
        </w:trPr>
        <w:tc>
          <w:tcPr>
            <w:tcW w:w="9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408E" w:rsidRDefault="0000408E" w:rsidP="000040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Муниципальные учреждения Новицкого сельского поселения Партизанского муниципального района Приморского края</w:t>
            </w:r>
          </w:p>
        </w:tc>
      </w:tr>
      <w:tr w:rsidR="0000408E" w:rsidRPr="00240179" w:rsidTr="0000408E">
        <w:trPr>
          <w:trHeight w:val="330"/>
        </w:trPr>
        <w:tc>
          <w:tcPr>
            <w:tcW w:w="9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2.1. МКУ "Управление финансово-хозяйственной деятельности администрации Новицкого сельского поселения"</w:t>
            </w:r>
          </w:p>
        </w:tc>
      </w:tr>
      <w:tr w:rsidR="0000408E" w:rsidRPr="00240179" w:rsidTr="0000408E">
        <w:trPr>
          <w:trHeight w:val="1374"/>
        </w:trPr>
        <w:tc>
          <w:tcPr>
            <w:tcW w:w="53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содержание, включая начисления на выплаты</w:t>
            </w:r>
          </w:p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по оплате труда (руб.)</w:t>
            </w:r>
          </w:p>
        </w:tc>
      </w:tr>
      <w:tr w:rsidR="0000408E" w:rsidRPr="00240179" w:rsidTr="0000408E">
        <w:trPr>
          <w:trHeight w:val="345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408E" w:rsidRPr="0000408E" w:rsidRDefault="00567B9A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1558769,71</w:t>
            </w:r>
          </w:p>
        </w:tc>
      </w:tr>
      <w:tr w:rsidR="0000408E" w:rsidRPr="00240179" w:rsidTr="0000408E">
        <w:trPr>
          <w:trHeight w:val="330"/>
        </w:trPr>
        <w:tc>
          <w:tcPr>
            <w:tcW w:w="9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2.2.«Муниципальное  казённое учреждение культуры и библиотечного обслуживания Новицкого сельского поселения»</w:t>
            </w:r>
          </w:p>
        </w:tc>
      </w:tr>
      <w:tr w:rsidR="0000408E" w:rsidRPr="00240179" w:rsidTr="0000408E">
        <w:trPr>
          <w:trHeight w:val="1242"/>
        </w:trPr>
        <w:tc>
          <w:tcPr>
            <w:tcW w:w="53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содержание, включая начисления на выплаты</w:t>
            </w:r>
          </w:p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по оплате труда (руб.)</w:t>
            </w:r>
          </w:p>
        </w:tc>
      </w:tr>
      <w:tr w:rsidR="0000408E" w:rsidRPr="00240179" w:rsidTr="009636E0">
        <w:trPr>
          <w:trHeight w:val="345"/>
        </w:trPr>
        <w:tc>
          <w:tcPr>
            <w:tcW w:w="5353" w:type="dxa"/>
            <w:gridSpan w:val="2"/>
            <w:hideMark/>
          </w:tcPr>
          <w:p w:rsidR="0000408E" w:rsidRPr="0000408E" w:rsidRDefault="00567B9A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4345" w:type="dxa"/>
            <w:gridSpan w:val="2"/>
            <w:hideMark/>
          </w:tcPr>
          <w:p w:rsidR="0000408E" w:rsidRPr="0000408E" w:rsidRDefault="0000408E" w:rsidP="00004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08E">
              <w:rPr>
                <w:rFonts w:ascii="Times New Roman" w:hAnsi="Times New Roman" w:cs="Times New Roman"/>
                <w:sz w:val="26"/>
                <w:szCs w:val="26"/>
              </w:rPr>
              <w:t>1214023,51</w:t>
            </w:r>
          </w:p>
        </w:tc>
      </w:tr>
    </w:tbl>
    <w:p w:rsidR="00EE07B2" w:rsidRPr="00240179" w:rsidRDefault="00EE07B2" w:rsidP="00366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E07B2" w:rsidRPr="00240179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D0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08E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48E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2FEA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79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6CD0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67B9A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234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0E67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5CEA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6E0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63EB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5D2B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1DF2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8CE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42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6C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6CD0"/>
    <w:rPr>
      <w:color w:val="800080"/>
      <w:u w:val="single"/>
    </w:rPr>
  </w:style>
  <w:style w:type="paragraph" w:customStyle="1" w:styleId="xl242">
    <w:name w:val="xl242"/>
    <w:basedOn w:val="a"/>
    <w:rsid w:val="00366CD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366CD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366C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366CD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366C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366C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366C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366CD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366C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366CD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66CD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366CD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366C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366C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366CD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66CD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366CD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366C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366C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366CD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366CD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366C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366C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366C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366C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366C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366CD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366C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366C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2015-07-21T05:35:00Z</cp:lastPrinted>
  <dcterms:created xsi:type="dcterms:W3CDTF">2015-07-21T02:35:00Z</dcterms:created>
  <dcterms:modified xsi:type="dcterms:W3CDTF">2015-07-21T05:36:00Z</dcterms:modified>
</cp:coreProperties>
</file>