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F" w:rsidRPr="007537EC" w:rsidRDefault="005D1E6F" w:rsidP="005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</w:p>
    <w:p w:rsidR="005D1E6F" w:rsidRDefault="005D1E6F" w:rsidP="000B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запроса котировок  на право  заключения муниципального контракта</w:t>
      </w:r>
      <w:r w:rsidRPr="007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75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на </w:t>
      </w:r>
      <w:r w:rsidR="000B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B14E0" w:rsidRPr="000B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бустройство шахт</w:t>
      </w:r>
      <w:r w:rsidR="0006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B14E0" w:rsidRPr="000B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колодца и септика в пос. Николаевка в районе </w:t>
      </w:r>
      <w:proofErr w:type="spellStart"/>
      <w:r w:rsidR="000B14E0" w:rsidRPr="000B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ФАПа</w:t>
      </w:r>
      <w:proofErr w:type="spellEnd"/>
      <w:r w:rsidR="000B14E0" w:rsidRPr="000B1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4E0" w:rsidRPr="007537EC" w:rsidRDefault="000B14E0" w:rsidP="000B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E6F" w:rsidRPr="007537EC" w:rsidRDefault="005D1E6F" w:rsidP="00982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1.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Наименование заказчика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>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Новицкого сельского поселения Партизанского муниципального района Приморского края.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Местонахождение: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692976, Приморский край, Партизанский район, с. Новицкое, ул. Лазо, 17а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Телефон/ Факс: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8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42365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25-1-54</w:t>
      </w:r>
    </w:p>
    <w:p w:rsidR="005D1E6F" w:rsidRPr="007537EC" w:rsidRDefault="00097FEE" w:rsidP="00982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Контактное лицо: </w:t>
      </w:r>
      <w:proofErr w:type="spellStart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Кодин</w:t>
      </w:r>
      <w:proofErr w:type="spellEnd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Николай Иванович</w:t>
      </w:r>
      <w:r w:rsidR="005D1E6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тел./факс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42365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25-1-54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9821E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(время работы: с 9</w:t>
      </w:r>
      <w:r w:rsidR="005D1E6F" w:rsidRPr="007537EC">
        <w:rPr>
          <w:rFonts w:ascii="Times New Roman" w:eastAsia="Times New Roman" w:hAnsi="Times New Roman" w:cs="Times New Roman"/>
          <w:color w:val="000000"/>
          <w:lang w:eastAsia="ru-RU"/>
        </w:rPr>
        <w:t>-00 до 17-00, обед с 13-00 до 14-00).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8" w:history="1"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nov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5D1E6F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Arial" w:eastAsia="Times New Roman" w:hAnsi="Arial" w:cs="Arial"/>
          <w:b/>
          <w:lang w:eastAsia="ru-RU"/>
        </w:rPr>
        <w:t>2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Источник финансирования заказа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: Бюджет Новицкого сельского поселения.</w:t>
      </w:r>
    </w:p>
    <w:p w:rsidR="005D1E6F" w:rsidRPr="007537EC" w:rsidRDefault="005D1E6F" w:rsidP="009821EF">
      <w:pPr>
        <w:shd w:val="clear" w:color="auto" w:fill="FFFFFF"/>
        <w:tabs>
          <w:tab w:val="left" w:pos="266"/>
        </w:tabs>
        <w:spacing w:after="0" w:line="277" w:lineRule="exact"/>
        <w:ind w:right="85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Форма котировочной заявки: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 размещения заказа вправе подать </w:t>
      </w:r>
      <w:r w:rsidRPr="007537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только одну котировочную заявку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, внесение изменений в которую не допускается.</w:t>
      </w:r>
    </w:p>
    <w:p w:rsidR="005D1E6F" w:rsidRPr="007537EC" w:rsidRDefault="005D1E6F" w:rsidP="009821EF">
      <w:pPr>
        <w:shd w:val="clear" w:color="auto" w:fill="FFFFFF"/>
        <w:tabs>
          <w:tab w:val="left" w:pos="266"/>
        </w:tabs>
        <w:spacing w:after="0" w:line="277" w:lineRule="exact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Заявка должна быть оформлена по форме (</w:t>
      </w:r>
      <w:r w:rsidRPr="007537EC">
        <w:rPr>
          <w:rFonts w:ascii="Times New Roman" w:eastAsia="Times New Roman" w:hAnsi="Times New Roman" w:cs="Times New Roman"/>
          <w:b/>
          <w:color w:val="1F497D"/>
          <w:lang w:eastAsia="ru-RU"/>
        </w:rPr>
        <w:t>Приложение  № 1)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извещению.</w:t>
      </w:r>
    </w:p>
    <w:p w:rsidR="009821EF" w:rsidRDefault="005D1E6F" w:rsidP="0098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выполняемых работ: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>обустройство шахт</w:t>
      </w:r>
      <w:r w:rsidR="00061E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 xml:space="preserve">ого колодца и септика в пос. Николаевка в районе </w:t>
      </w:r>
      <w:proofErr w:type="spellStart"/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>ФАПа</w:t>
      </w:r>
      <w:proofErr w:type="spellEnd"/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1E6F" w:rsidRPr="007537EC" w:rsidRDefault="005D1E6F" w:rsidP="0098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4.1.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Объем выполняемых работ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– в соответствии с Техническим заданием </w:t>
      </w:r>
      <w:r w:rsidR="009821EF">
        <w:rPr>
          <w:rFonts w:ascii="Times New Roman" w:eastAsia="Times New Roman" w:hAnsi="Times New Roman" w:cs="Times New Roman"/>
          <w:lang w:eastAsia="ru-RU"/>
        </w:rPr>
        <w:t>на</w:t>
      </w:r>
      <w:r w:rsidR="009821E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>обустройство шахт</w:t>
      </w:r>
      <w:r w:rsidR="00061E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 xml:space="preserve">ого колодца и септика в пос. Николаевка в районе </w:t>
      </w:r>
      <w:proofErr w:type="spellStart"/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>ФАПа</w:t>
      </w:r>
      <w:proofErr w:type="spellEnd"/>
      <w:r w:rsidR="002A4889" w:rsidRPr="002A488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537EC">
        <w:rPr>
          <w:rFonts w:ascii="Times New Roman" w:eastAsia="Times New Roman" w:hAnsi="Times New Roman" w:cs="Times New Roman"/>
          <w:iCs/>
          <w:color w:val="1F497D"/>
          <w:lang w:eastAsia="ru-RU"/>
        </w:rPr>
        <w:t>(</w:t>
      </w:r>
      <w:r w:rsidRPr="007537EC">
        <w:rPr>
          <w:rFonts w:ascii="Times New Roman" w:eastAsia="Times New Roman" w:hAnsi="Times New Roman" w:cs="Times New Roman"/>
          <w:b/>
          <w:color w:val="1F497D"/>
          <w:lang w:eastAsia="ru-RU"/>
        </w:rPr>
        <w:t>Приложение № 2)</w:t>
      </w:r>
    </w:p>
    <w:p w:rsidR="005D1E6F" w:rsidRPr="007537EC" w:rsidRDefault="005D1E6F" w:rsidP="005D1E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4.2.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к качеству работ</w:t>
      </w:r>
      <w:r w:rsidRPr="007537EC">
        <w:rPr>
          <w:rFonts w:ascii="Times New Roman" w:eastAsia="Times New Roman" w:hAnsi="Times New Roman" w:cs="Times New Roman"/>
          <w:lang w:eastAsia="ru-RU"/>
        </w:rPr>
        <w:t>: выполняемые работы должны соответствовать СНиП и установленным ремонтно-строительным нор</w:t>
      </w:r>
      <w:bookmarkStart w:id="0" w:name="_GoBack"/>
      <w:bookmarkEnd w:id="0"/>
      <w:r w:rsidRPr="007537EC">
        <w:rPr>
          <w:rFonts w:ascii="Times New Roman" w:eastAsia="Times New Roman" w:hAnsi="Times New Roman" w:cs="Times New Roman"/>
          <w:lang w:eastAsia="ru-RU"/>
        </w:rPr>
        <w:t>мам.</w:t>
      </w:r>
    </w:p>
    <w:p w:rsidR="005D1E6F" w:rsidRPr="007537EC" w:rsidRDefault="00CD5B65" w:rsidP="005D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Место выполнения 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44A1E">
        <w:rPr>
          <w:rFonts w:ascii="Times New Roman" w:eastAsia="Times New Roman" w:hAnsi="Times New Roman" w:cs="Times New Roman"/>
          <w:lang w:eastAsia="ru-RU"/>
        </w:rPr>
        <w:t xml:space="preserve">Приморский край, Партизанский район, </w:t>
      </w:r>
      <w:r w:rsidR="00244A1E">
        <w:rPr>
          <w:rFonts w:ascii="Times New Roman" w:eastAsia="Times New Roman" w:hAnsi="Times New Roman" w:cs="Times New Roman"/>
          <w:color w:val="000000"/>
          <w:lang w:eastAsia="ru-RU"/>
        </w:rPr>
        <w:t>пос. Николаевка.</w:t>
      </w:r>
    </w:p>
    <w:p w:rsidR="00CD5B65" w:rsidRPr="00CD5B65" w:rsidRDefault="00CD5B65" w:rsidP="00CD5B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Сроки выполнения работ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:  </w:t>
      </w:r>
      <w:proofErr w:type="gramStart"/>
      <w:r w:rsidRPr="00CD5B65">
        <w:rPr>
          <w:rFonts w:ascii="Times New Roman" w:eastAsia="Times New Roman" w:hAnsi="Times New Roman" w:cs="Times New Roman"/>
          <w:lang w:eastAsia="ru-RU"/>
        </w:rPr>
        <w:t>с даты заключен</w:t>
      </w:r>
      <w:r>
        <w:rPr>
          <w:rFonts w:ascii="Times New Roman" w:eastAsia="Times New Roman" w:hAnsi="Times New Roman" w:cs="Times New Roman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контракта д</w:t>
      </w:r>
      <w:r w:rsidRPr="00166341">
        <w:rPr>
          <w:rFonts w:ascii="Times New Roman" w:eastAsia="Times New Roman" w:hAnsi="Times New Roman" w:cs="Times New Roman"/>
          <w:lang w:eastAsia="ru-RU"/>
        </w:rPr>
        <w:t>о 0</w:t>
      </w:r>
      <w:r w:rsidR="00166341" w:rsidRPr="00166341">
        <w:rPr>
          <w:rFonts w:ascii="Times New Roman" w:eastAsia="Times New Roman" w:hAnsi="Times New Roman" w:cs="Times New Roman"/>
          <w:lang w:eastAsia="ru-RU"/>
        </w:rPr>
        <w:t>1</w:t>
      </w:r>
      <w:r w:rsidRPr="00166341">
        <w:rPr>
          <w:rFonts w:ascii="Times New Roman" w:eastAsia="Times New Roman" w:hAnsi="Times New Roman" w:cs="Times New Roman"/>
          <w:lang w:eastAsia="ru-RU"/>
        </w:rPr>
        <w:t xml:space="preserve"> октября 2013 </w:t>
      </w:r>
      <w:r w:rsidRPr="00CD5B65">
        <w:rPr>
          <w:rFonts w:ascii="Times New Roman" w:eastAsia="Times New Roman" w:hAnsi="Times New Roman" w:cs="Times New Roman"/>
          <w:lang w:eastAsia="ru-RU"/>
        </w:rPr>
        <w:t>года включительно.</w:t>
      </w:r>
    </w:p>
    <w:p w:rsidR="00CD5B65" w:rsidRDefault="00CD5B65" w:rsidP="00CD5B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B65">
        <w:rPr>
          <w:rFonts w:ascii="Times New Roman" w:eastAsia="Times New Roman" w:hAnsi="Times New Roman" w:cs="Times New Roman"/>
          <w:lang w:eastAsia="ru-RU"/>
        </w:rPr>
        <w:t>Подрядчик вправе выполнить работы и сдать Заказчику их результат досрочно.</w:t>
      </w:r>
    </w:p>
    <w:p w:rsidR="005D1E6F" w:rsidRPr="007537EC" w:rsidRDefault="00CD5B65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Сведения о включенных (</w:t>
      </w:r>
      <w:proofErr w:type="spellStart"/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невключенных</w:t>
      </w:r>
      <w:proofErr w:type="spellEnd"/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 в цену работ расходах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CD5B65">
        <w:rPr>
          <w:rFonts w:ascii="Times New Roman" w:eastAsia="Times New Roman" w:hAnsi="Times New Roman" w:cs="Times New Roman"/>
          <w:lang w:eastAsia="ru-RU"/>
        </w:rPr>
        <w:t xml:space="preserve">Цена Контракта включает в себя все расходы Подрядчика, связанные с исполнением настоящего муниципального Контракта в полном соответствии с </w:t>
      </w:r>
      <w:r w:rsidR="0005646A" w:rsidRPr="0005646A">
        <w:rPr>
          <w:rFonts w:ascii="Times New Roman" w:eastAsia="Times New Roman" w:hAnsi="Times New Roman" w:cs="Times New Roman"/>
          <w:lang w:eastAsia="ru-RU"/>
        </w:rPr>
        <w:t xml:space="preserve">Техническим заданием на </w:t>
      </w:r>
      <w:r w:rsidR="00244A1E" w:rsidRPr="00244A1E">
        <w:rPr>
          <w:rFonts w:ascii="Times New Roman" w:eastAsia="Times New Roman" w:hAnsi="Times New Roman" w:cs="Times New Roman"/>
          <w:lang w:eastAsia="ru-RU"/>
        </w:rPr>
        <w:t xml:space="preserve">обустройство шахтного колодца и септика </w:t>
      </w:r>
      <w:r w:rsidR="00244A1E">
        <w:rPr>
          <w:rFonts w:ascii="Times New Roman" w:eastAsia="Times New Roman" w:hAnsi="Times New Roman" w:cs="Times New Roman"/>
          <w:lang w:eastAsia="ru-RU"/>
        </w:rPr>
        <w:t xml:space="preserve">в пос. Николаевка в районе </w:t>
      </w:r>
      <w:proofErr w:type="spellStart"/>
      <w:r w:rsidR="00244A1E">
        <w:rPr>
          <w:rFonts w:ascii="Times New Roman" w:eastAsia="Times New Roman" w:hAnsi="Times New Roman" w:cs="Times New Roman"/>
          <w:lang w:eastAsia="ru-RU"/>
        </w:rPr>
        <w:t>ФАПа</w:t>
      </w:r>
      <w:proofErr w:type="spellEnd"/>
      <w:r w:rsidRPr="00CD5B65">
        <w:rPr>
          <w:rFonts w:ascii="Times New Roman" w:eastAsia="Times New Roman" w:hAnsi="Times New Roman" w:cs="Times New Roman"/>
          <w:lang w:eastAsia="ru-RU"/>
        </w:rPr>
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</w:r>
      <w:proofErr w:type="gramEnd"/>
      <w:r w:rsidRPr="00CD5B65">
        <w:rPr>
          <w:rFonts w:ascii="Times New Roman" w:eastAsia="Times New Roman" w:hAnsi="Times New Roman" w:cs="Times New Roman"/>
          <w:lang w:eastAsia="ru-RU"/>
        </w:rPr>
        <w:t xml:space="preserve"> Цена контракта является фиксированной на весь период действия контракта, изменению и пересмотру не подлежит.</w:t>
      </w:r>
    </w:p>
    <w:p w:rsidR="005D1E6F" w:rsidRPr="00CD5B65" w:rsidRDefault="00CD5B65" w:rsidP="005D1E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Начальная (м</w:t>
      </w:r>
      <w:r w:rsidR="005D1E6F"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аксимальная</w:t>
      </w:r>
      <w:r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</w:t>
      </w:r>
      <w:r w:rsidR="005D1E6F"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цена контракта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5D1E6F" w:rsidRPr="007537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="006F7A51" w:rsidRPr="006F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6F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A51" w:rsidRPr="006F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931,3</w:t>
      </w:r>
      <w:r w:rsidRPr="00CD5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E6F" w:rsidRPr="00CD5B65">
        <w:rPr>
          <w:rFonts w:ascii="Times New Roman" w:eastAsia="Times New Roman" w:hAnsi="Times New Roman" w:cs="Times New Roman"/>
          <w:b/>
          <w:lang w:eastAsia="ru-RU"/>
        </w:rPr>
        <w:t>(</w:t>
      </w:r>
      <w:r w:rsidR="006F7A51">
        <w:rPr>
          <w:rFonts w:ascii="Times New Roman" w:eastAsia="Times New Roman" w:hAnsi="Times New Roman" w:cs="Times New Roman"/>
          <w:b/>
          <w:lang w:eastAsia="ru-RU"/>
        </w:rPr>
        <w:t xml:space="preserve">Сто пятьдесят одна тысяча девятьсот тридцать один) рубль 30 копеек. </w:t>
      </w:r>
    </w:p>
    <w:p w:rsidR="005D1E6F" w:rsidRPr="007537EC" w:rsidRDefault="00CD5B65" w:rsidP="005D1E6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 и условия оплаты выполненных работ: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</w:t>
      </w:r>
      <w:r w:rsidR="0005646A" w:rsidRPr="0005646A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Техническим заданием </w:t>
      </w:r>
      <w:r w:rsidR="006F7A51" w:rsidRPr="006F7A51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обустройство шахтного колодца и септика в пос. Николаевка в районе </w:t>
      </w:r>
      <w:proofErr w:type="spellStart"/>
      <w:r w:rsidR="006F7A51" w:rsidRPr="006F7A51">
        <w:rPr>
          <w:rFonts w:ascii="Times New Roman" w:eastAsia="Times New Roman" w:hAnsi="Times New Roman" w:cs="Times New Roman"/>
          <w:color w:val="000000"/>
          <w:lang w:eastAsia="ru-RU"/>
        </w:rPr>
        <w:t>ФАПа</w:t>
      </w:r>
      <w:proofErr w:type="spellEnd"/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>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 на расчетный счет Подрядчика, но не позднее</w:t>
      </w:r>
      <w:proofErr w:type="gramEnd"/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 xml:space="preserve"> 31.12.2013г.</w:t>
      </w:r>
    </w:p>
    <w:p w:rsidR="005D1E6F" w:rsidRPr="00EB11B3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</w:t>
      </w:r>
      <w:r w:rsidR="00CD5B65">
        <w:rPr>
          <w:rFonts w:ascii="Times New Roman" w:eastAsia="Times New Roman" w:hAnsi="Times New Roman" w:cs="Times New Roman"/>
          <w:b/>
          <w:lang w:eastAsia="ru-RU"/>
        </w:rPr>
        <w:t>0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Место подачи котировочных заявок: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>
        <w:rPr>
          <w:rFonts w:ascii="Times New Roman" w:eastAsia="Times New Roman" w:hAnsi="Times New Roman" w:cs="Times New Roman"/>
          <w:lang w:eastAsia="ru-RU"/>
        </w:rPr>
        <w:t xml:space="preserve">692976, </w:t>
      </w:r>
      <w:r w:rsidR="00867BF8">
        <w:rPr>
          <w:rFonts w:ascii="Times New Roman" w:eastAsia="Times New Roman" w:hAnsi="Times New Roman" w:cs="Times New Roman"/>
          <w:color w:val="000000"/>
          <w:lang w:eastAsia="ru-RU"/>
        </w:rPr>
        <w:t>Приморский край, Партизанский район, с. Новицкое, ул. Лазо, 17 а.</w:t>
      </w:r>
    </w:p>
    <w:p w:rsidR="005D1E6F" w:rsidRPr="00EB11B3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1B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11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Дата начала подачи котировочных заявок: 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F7A51">
        <w:rPr>
          <w:rFonts w:ascii="Times New Roman" w:eastAsia="Times New Roman" w:hAnsi="Times New Roman" w:cs="Times New Roman"/>
          <w:lang w:eastAsia="ru-RU"/>
        </w:rPr>
        <w:t>02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A51">
        <w:rPr>
          <w:rFonts w:ascii="Times New Roman" w:eastAsia="Times New Roman" w:hAnsi="Times New Roman" w:cs="Times New Roman"/>
          <w:lang w:eastAsia="ru-RU"/>
        </w:rPr>
        <w:t>сентября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2013 г. (по рабочим дням).</w:t>
      </w:r>
    </w:p>
    <w:p w:rsidR="005D1E6F" w:rsidRPr="007537EC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11B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11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Дата и время окончания срока подачи котировочных заявок: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по </w:t>
      </w:r>
      <w:r w:rsidR="00EB11B3" w:rsidRPr="00EB11B3">
        <w:rPr>
          <w:rFonts w:ascii="Times New Roman" w:eastAsia="Times New Roman" w:hAnsi="Times New Roman" w:cs="Times New Roman"/>
          <w:lang w:eastAsia="ru-RU"/>
        </w:rPr>
        <w:t>06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>сентября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2013 г.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6F7A51">
        <w:rPr>
          <w:rFonts w:ascii="Times New Roman" w:eastAsia="Times New Roman" w:hAnsi="Times New Roman" w:cs="Times New Roman"/>
          <w:lang w:eastAsia="ru-RU"/>
        </w:rPr>
        <w:t>12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>
        <w:rPr>
          <w:rFonts w:ascii="Times New Roman" w:eastAsia="Times New Roman" w:hAnsi="Times New Roman" w:cs="Times New Roman"/>
          <w:lang w:eastAsia="ru-RU"/>
        </w:rPr>
        <w:t xml:space="preserve">часов 00 минут. </w:t>
      </w:r>
    </w:p>
    <w:p w:rsidR="00CD5B65" w:rsidRPr="00CD5B65" w:rsidRDefault="00CD5B65" w:rsidP="007F7BD8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D5B65">
        <w:rPr>
          <w:rFonts w:ascii="Times New Roman" w:eastAsia="Times New Roman" w:hAnsi="Times New Roman" w:cs="Times New Roman"/>
          <w:b/>
          <w:lang w:eastAsia="ru-RU"/>
        </w:rPr>
        <w:t>1</w:t>
      </w:r>
      <w:r w:rsidR="00867BF8">
        <w:rPr>
          <w:rFonts w:ascii="Times New Roman" w:eastAsia="Times New Roman" w:hAnsi="Times New Roman" w:cs="Times New Roman"/>
          <w:b/>
          <w:lang w:eastAsia="ru-RU"/>
        </w:rPr>
        <w:t>1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>.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ab/>
      </w:r>
      <w:r w:rsidRPr="00867BF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Требования к гарантийным обязательствам исполнителя </w:t>
      </w:r>
      <w:r w:rsidR="00867BF8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муниципального контракта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</w:r>
      <w:proofErr w:type="gramStart"/>
      <w:r w:rsidR="007F7BD8" w:rsidRPr="007F7BD8">
        <w:rPr>
          <w:rFonts w:ascii="Times New Roman" w:eastAsia="Times New Roman" w:hAnsi="Times New Roman" w:cs="Times New Roman"/>
          <w:lang w:eastAsia="ru-RU"/>
        </w:rPr>
        <w:t>подписания акта сдачи-приемки выполнения работ</w:t>
      </w:r>
      <w:proofErr w:type="gramEnd"/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При обнаружении Заказчиком в </w:t>
      </w:r>
      <w:r w:rsidR="007F7BD8" w:rsidRPr="007F7BD8">
        <w:rPr>
          <w:rFonts w:ascii="Times New Roman" w:eastAsia="Times New Roman" w:hAnsi="Times New Roman" w:cs="Times New Roman"/>
          <w:lang w:eastAsia="ru-RU"/>
        </w:rPr>
        <w:lastRenderedPageBreak/>
        <w:t>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7F7BD8" w:rsidRPr="007F7BD8" w:rsidRDefault="005D1E6F" w:rsidP="007F7BD8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12.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7BD8" w:rsidRPr="007F7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подписания победителем запроса котировок муниципального контракта:</w:t>
      </w:r>
      <w:r w:rsidR="007F7BD8"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ранее чем через семь дней со дня размещения на официальном сайте </w:t>
      </w:r>
      <w:r w:rsidR="007F7BD8" w:rsidRPr="007F7BD8">
        <w:rPr>
          <w:rFonts w:ascii="Times New Roman" w:eastAsia="Times New Roman" w:hAnsi="Times New Roman" w:cs="Times New Roman"/>
          <w:sz w:val="24"/>
          <w:szCs w:val="24"/>
        </w:rPr>
        <w:t xml:space="preserve"> протокола рассмотрения и оценки котировочных заявок и не позднее чем через двадцать дней со дня подписания указанного протокола.</w:t>
      </w:r>
    </w:p>
    <w:p w:rsidR="007F7BD8" w:rsidRPr="007F7BD8" w:rsidRDefault="007F7BD8" w:rsidP="007F7BD8">
      <w:pPr>
        <w:pStyle w:val="a4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Требование к участникам размещения заказа: </w:t>
      </w:r>
      <w:proofErr w:type="gramStart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субъектом</w:t>
      </w:r>
      <w:proofErr w:type="gramEnd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малого и среднего предпринимательства, отсутствие сведений об участниках размещения заказа в реестре недобросовестных поставщиков.</w:t>
      </w:r>
    </w:p>
    <w:p w:rsidR="007F7BD8" w:rsidRPr="007537EC" w:rsidRDefault="007F7BD8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BD8" w:rsidRPr="007F7BD8" w:rsidRDefault="007F7BD8" w:rsidP="007F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7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котировочной заявке:</w:t>
      </w:r>
    </w:p>
    <w:p w:rsidR="007F7BD8" w:rsidRPr="007F7BD8" w:rsidRDefault="007F7BD8" w:rsidP="007F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заявка должна быть заполнена в соответствии с предлагаемой формой (прилагается к запросу котировок), и содержать сведения запрашиваемые заказчиком процедуры запроса котировок. 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подается в письменной  форме или в форме электронного документа, подписанного в соответствии с законодательством Российской Федерации. Подача заявок по факсу или в электронной форме без подписания в соответствии с законодательством Российской Федерации не допускается.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заявка, поданная в письменном виде, должна быть скреплена подписью уполномоченного на то лица и для юридических лиц – печатью.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заявка, поданная в форме электронного документа, должна соответствовать требованиям, установленным Федеральным законом от 06.04.2011 г. № 63-ФЗ «Об электронной подписи»</w:t>
      </w:r>
      <w:r w:rsidR="00BA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об участнике запроса котировок или о товарах (работах, услугах), на поставку (выполнение, оказание) которых размещается данный заказ, не должны допускать противоречивых и (или) недостоверных сведений, неполных сведений и двусмысленных толкований.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Риск опоздания доставки котировочной заявки, к указанному сроку отправленной по почте несет участник размещения заказа.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7F7B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Заказчик в течение двух рабочих дней со дня подписания протокола рассмотрения и оценки передает победителю запроса котировок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победителем запроса котировок в котировочной заявке. 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D8" w:rsidRPr="007F7BD8" w:rsidRDefault="007F7BD8" w:rsidP="007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D8" w:rsidRDefault="007F7BD8" w:rsidP="006F7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Глава Новицкого сельского поселения                                            А.В. Зражевский</w:t>
      </w: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FD6704" w:rsidRDefault="006F7A51" w:rsidP="007F7BD8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</w:t>
      </w:r>
      <w:r w:rsidR="007F7B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иложение 1</w:t>
      </w:r>
    </w:p>
    <w:p w:rsidR="00FD6704" w:rsidRPr="00FD6704" w:rsidRDefault="00FD6704" w:rsidP="00FD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КОТИРОВОЧНАЯ ЗАЯВКА</w:t>
      </w:r>
    </w:p>
    <w:p w:rsidR="00FD6704" w:rsidRPr="00FD6704" w:rsidRDefault="00FD6704" w:rsidP="00FD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7A51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№ _________________________ </w:t>
      </w:r>
      <w:proofErr w:type="gramStart"/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</w:t>
      </w:r>
      <w:proofErr w:type="gramStart"/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запроса котировок, мы готовы осуществить поставку следующего товара/выполнение указанных ниже работ/оказание указанных ниже услуг, в следующем порядке, а именно: </w:t>
      </w:r>
      <w:r w:rsidR="006F7A51" w:rsidRPr="006F7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обустройство шахтного колодца и септика в пос. Николаевка в районе </w:t>
      </w:r>
      <w:proofErr w:type="spellStart"/>
      <w:r w:rsidR="006F7A51" w:rsidRPr="006F7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ФАПа</w:t>
      </w:r>
      <w:proofErr w:type="spellEnd"/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Н</w:t>
      </w: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аименование участника размещения заказа 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</w:t>
      </w: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нахождения (для юридического лица)______________________________ _______________________________________________________________________,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Ф.И.О________________________________________________________________.,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жительства (для физического лица) 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Банковские реквизиты: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КПП___________________________________________________________________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Расчетный счет________________________________________________________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банка_____________________________________________________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БИК___________________________________________________________________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Корреспондентский счет___________________________________________________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Идентификационный номер налогоплательщика 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Участник размещения заказа согласен исполнить условия контракта, указанные в извещении  о проведении запроса котировок.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4.Цена услуги составляет________________________________________ руб.        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 включает в себя все затраты, расходы на перевозку, страхование, уплату таможенных пошлин, налоги и сборы, погрузочно-разгрузочные работы и другие обязательные платежи, подлежащие уплате в связи с выполнением договора.</w:t>
      </w: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юридических лиц: соответствие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D6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209-ФЗ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Средняя численность работников за предшествующий календарный год составляет:_______________________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A0819" w:rsidRDefault="007A0819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составляет: _____________________</w:t>
      </w:r>
      <w:r w:rsid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             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ФИО, подпись)</w:t>
      </w:r>
    </w:p>
    <w:p w:rsidR="00FD6704" w:rsidRPr="00FD6704" w:rsidRDefault="00FD6704" w:rsidP="00FD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0E487B" w:rsidRDefault="000E487B" w:rsidP="00B90DB8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0DB8" w:rsidRPr="00CD479F" w:rsidRDefault="00B90DB8" w:rsidP="00B90DB8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B90DB8" w:rsidRPr="00CD479F" w:rsidRDefault="00B90DB8" w:rsidP="006F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Техническое задание на выполнение работ по </w:t>
      </w:r>
      <w:r w:rsidR="006F7A51" w:rsidRPr="006F7A51">
        <w:rPr>
          <w:rFonts w:ascii="Times New Roman" w:eastAsia="Times New Roman" w:hAnsi="Times New Roman" w:cs="Times New Roman"/>
          <w:b/>
          <w:sz w:val="26"/>
          <w:szCs w:val="26"/>
        </w:rPr>
        <w:t>обустройств</w:t>
      </w:r>
      <w:r w:rsidR="006F7A51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6F7A51" w:rsidRPr="006F7A51">
        <w:rPr>
          <w:rFonts w:ascii="Times New Roman" w:eastAsia="Times New Roman" w:hAnsi="Times New Roman" w:cs="Times New Roman"/>
          <w:b/>
          <w:sz w:val="26"/>
          <w:szCs w:val="26"/>
        </w:rPr>
        <w:t xml:space="preserve"> шахтного колодца и септика в пос. Николаевка в районе </w:t>
      </w:r>
      <w:proofErr w:type="spellStart"/>
      <w:r w:rsidR="006F7A51" w:rsidRPr="006F7A51">
        <w:rPr>
          <w:rFonts w:ascii="Times New Roman" w:eastAsia="Times New Roman" w:hAnsi="Times New Roman" w:cs="Times New Roman"/>
          <w:b/>
          <w:sz w:val="26"/>
          <w:szCs w:val="26"/>
        </w:rPr>
        <w:t>ФАПа</w:t>
      </w:r>
      <w:proofErr w:type="spellEnd"/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7A51" w:rsidRDefault="006F7A51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B4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>1.1 Требования к выполнению работ: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1.1.1</w:t>
      </w:r>
      <w:r w:rsidRPr="00CD479F">
        <w:rPr>
          <w:rFonts w:ascii="Times New Roman" w:eastAsia="Times New Roman" w:hAnsi="Times New Roman" w:cs="Times New Roman"/>
          <w:sz w:val="24"/>
          <w:szCs w:val="24"/>
        </w:rPr>
        <w:t>.   Выполнение всех видов работ должно осуществляться согласно дефектной ведомостью объемов работ  и локального сметного расчета, утвержденного Заказчиком.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B4C5F" w:rsidRPr="00CD479F" w:rsidRDefault="005B4C5F" w:rsidP="005B4C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C5F">
        <w:rPr>
          <w:rFonts w:ascii="Times New Roman" w:eastAsia="Times New Roman" w:hAnsi="Times New Roman" w:cs="Times New Roman"/>
          <w:b/>
          <w:sz w:val="24"/>
          <w:szCs w:val="24"/>
        </w:rPr>
        <w:t>1.2 Требования к качеству работ:</w:t>
      </w:r>
      <w:r w:rsidRPr="005B4C5F">
        <w:rPr>
          <w:rFonts w:ascii="Times New Roman" w:eastAsia="Times New Roman" w:hAnsi="Times New Roman" w:cs="Times New Roman"/>
          <w:sz w:val="24"/>
          <w:szCs w:val="24"/>
        </w:rPr>
        <w:t xml:space="preserve"> выполняемые работы должны соответствовать СНиП и установленным ремонтно-строительным нормам.</w:t>
      </w:r>
    </w:p>
    <w:p w:rsidR="005B4C5F" w:rsidRDefault="00B90DB8" w:rsidP="00B90D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90DB8" w:rsidRPr="00CD479F" w:rsidRDefault="00B90DB8" w:rsidP="00B90D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C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4C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>.   Дополнительные условия: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</w:t>
      </w:r>
      <w:r w:rsidR="005B4C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CD479F">
        <w:rPr>
          <w:rFonts w:ascii="Times New Roman" w:eastAsia="Times New Roman" w:hAnsi="Times New Roman" w:cs="Times New Roman"/>
          <w:sz w:val="24"/>
          <w:szCs w:val="24"/>
        </w:rPr>
        <w:t xml:space="preserve">   Подрядчик в ходе выполнения работ обязан сохранять в работоспособном состоянии кабельно-распределительные сети, телефонные линии. В случае повреждения указанных систем, восстановить их работоспособность в полном объёме за счёт собственных средств. В случае необходимости демонтажа и монтажа оборудования указанных систем в процессе ремонта, Подрядчик обязан самостоятельно выполнить данные мероприятия.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16D" w:rsidRPr="001F316D" w:rsidRDefault="001F316D" w:rsidP="001F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16D">
        <w:rPr>
          <w:rFonts w:ascii="Times New Roman" w:eastAsia="Times New Roman" w:hAnsi="Times New Roman" w:cs="Times New Roman"/>
          <w:b/>
          <w:sz w:val="24"/>
          <w:szCs w:val="24"/>
        </w:rPr>
        <w:t>Наименование, характеристики и объем выполняемых работ</w:t>
      </w:r>
    </w:p>
    <w:p w:rsidR="00B90DB8" w:rsidRDefault="001F316D" w:rsidP="001F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16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обустройству шахтного колодца и септика в пос. Николаевка в районе </w:t>
      </w:r>
      <w:proofErr w:type="spellStart"/>
      <w:r w:rsidRPr="001F316D">
        <w:rPr>
          <w:rFonts w:ascii="Times New Roman" w:eastAsia="Times New Roman" w:hAnsi="Times New Roman" w:cs="Times New Roman"/>
          <w:b/>
          <w:sz w:val="24"/>
          <w:szCs w:val="24"/>
        </w:rPr>
        <w:t>ФАПа</w:t>
      </w:r>
      <w:proofErr w:type="spellEnd"/>
    </w:p>
    <w:p w:rsidR="001F316D" w:rsidRDefault="001F316D" w:rsidP="001F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96"/>
        <w:gridCol w:w="1600"/>
        <w:gridCol w:w="990"/>
        <w:gridCol w:w="1592"/>
        <w:gridCol w:w="1560"/>
      </w:tblGrid>
      <w:tr w:rsidR="005B4C5F" w:rsidRPr="005B4C5F" w:rsidTr="005B4C5F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B4C5F" w:rsidRPr="005B4C5F" w:rsidTr="005B4C5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B4C5F" w:rsidRPr="005B4C5F" w:rsidTr="005B4C5F">
        <w:trPr>
          <w:trHeight w:val="450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Раздел 1. Колодец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Разработка грунта в отвал экскаваторами «драглайн» или «обратная лопата» с ковшом вместимостью 0,15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ТЕР01-01-004-04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Разработка грунта с погрузкой на автомобили-самосвалы экскаваторами с ковшом вместимостью 0,15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ТЕР01-01-014-04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навалочных грузов автомобилями-самосвалами из карьеров (щебень, песок), расстояние, км: </w:t>
            </w:r>
            <w:proofErr w:type="spellStart"/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4,5 до 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310-4014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подстилающих слоев щебеночных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 м3 подстилающего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ТЕР11-01-002-04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круглых сборных железобетонных канализационных колодцев диаметром 1 м в сухих грунтах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 м3 железобетонных и бетонных конструкций колодца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0,166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ТЕР23-03-001-03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.), 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ТЕР01-01-033-01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 м3 уплотненного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ТЕР01-02-005-01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стяжек бетонных толщиной 20 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ТЕР11-01-011-03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стяжек на каждые 5 мм изменения толщины стяжки добавлять или исключать к расценке 11-01-011-03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ТЕР11-01-011-04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450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Раздел 2. Септик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Разработка грунта в отвал экскаваторами «драглайн» или «обратная лопата» с ковшом вместимостью 0,25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ТЕР01-01-004-04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Разработка грунта с погрузкой на автомобили-самосвалы экскаваторами с ковшом вместимостью 0,25 м3, группа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ТЕР01-01-014-04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навалочных грузов автомобилями-самосвалами из карьеров (щебень, песок), расстояние, км: </w:t>
            </w:r>
            <w:proofErr w:type="spellStart"/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4,5 до 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 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310-4014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подстилающих слоев щебеночных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 м3 подстилающего слоя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ТЕР11-01-002-04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Монтаж бункеров из тонколистовой стали массой свыше 0,25 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 т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ТЕР09-02-001-03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Септик на 2м3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Данные с 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прайс листа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объявления с сайта </w:t>
            </w:r>
            <w:proofErr w:type="spell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ФарПост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Засыпка траншей и котлованов с перемещением грунта до 5 м бульдозерами мощностью 59 кВт (80 </w:t>
            </w:r>
            <w:proofErr w:type="spell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.), 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грунтов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1000 м3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ТЕР01-01-033-01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 м3 уплотненного грунта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ТЕР01-02-005-01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326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Раздел 3. Благоустройство колодца</w:t>
            </w:r>
          </w:p>
        </w:tc>
      </w:tr>
      <w:tr w:rsidR="005B4C5F" w:rsidRPr="005B4C5F" w:rsidTr="005B4C5F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кровель из волнистых асбестоцементных листов обыкновенного профиля по деревянной обрешетке с ее устройством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кровли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ТЕР12-01-007-01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4C5F" w:rsidRPr="005B4C5F" w:rsidTr="005B4C5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Устройство заборов (с установкой столбов) решетчатых высотой до 1,2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100 м</w:t>
            </w:r>
            <w:proofErr w:type="gramStart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 xml:space="preserve"> забора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ТЕР10-01-070-02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4C5F" w:rsidRPr="005B4C5F" w:rsidRDefault="005B4C5F" w:rsidP="005B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C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0DB8" w:rsidRPr="00CD479F" w:rsidRDefault="005B4C5F" w:rsidP="00B90DB8">
      <w:pPr>
        <w:tabs>
          <w:tab w:val="left" w:pos="54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DB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B90DB8" w:rsidRPr="00CD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E4" w:rsidRDefault="00751AE4" w:rsidP="0005646A">
      <w:pPr>
        <w:spacing w:after="0" w:line="240" w:lineRule="auto"/>
      </w:pPr>
      <w:r>
        <w:separator/>
      </w:r>
    </w:p>
  </w:endnote>
  <w:endnote w:type="continuationSeparator" w:id="0">
    <w:p w:rsidR="00751AE4" w:rsidRDefault="00751AE4" w:rsidP="000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E4" w:rsidRDefault="00751AE4" w:rsidP="0005646A">
      <w:pPr>
        <w:spacing w:after="0" w:line="240" w:lineRule="auto"/>
      </w:pPr>
      <w:r>
        <w:separator/>
      </w:r>
    </w:p>
  </w:footnote>
  <w:footnote w:type="continuationSeparator" w:id="0">
    <w:p w:rsidR="00751AE4" w:rsidRDefault="00751AE4" w:rsidP="0005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DC"/>
    <w:multiLevelType w:val="hybridMultilevel"/>
    <w:tmpl w:val="11761EE0"/>
    <w:lvl w:ilvl="0" w:tplc="DA32668A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314"/>
    <w:multiLevelType w:val="hybridMultilevel"/>
    <w:tmpl w:val="37E81A56"/>
    <w:lvl w:ilvl="0" w:tplc="5EC667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  <w:i w:val="0"/>
        <w:color w:val="000000"/>
        <w:sz w:val="24"/>
        <w:szCs w:val="24"/>
      </w:rPr>
    </w:lvl>
    <w:lvl w:ilvl="1" w:tplc="139E16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3"/>
    <w:rsid w:val="00003C90"/>
    <w:rsid w:val="0005646A"/>
    <w:rsid w:val="00061331"/>
    <w:rsid w:val="00061E51"/>
    <w:rsid w:val="00075784"/>
    <w:rsid w:val="00077A78"/>
    <w:rsid w:val="000879A4"/>
    <w:rsid w:val="000908DB"/>
    <w:rsid w:val="00093200"/>
    <w:rsid w:val="00097FEE"/>
    <w:rsid w:val="000B14E0"/>
    <w:rsid w:val="000C4700"/>
    <w:rsid w:val="000E014A"/>
    <w:rsid w:val="000E21A8"/>
    <w:rsid w:val="000E487B"/>
    <w:rsid w:val="000F0AAB"/>
    <w:rsid w:val="0012775C"/>
    <w:rsid w:val="00130840"/>
    <w:rsid w:val="00142E9E"/>
    <w:rsid w:val="00150B99"/>
    <w:rsid w:val="00166341"/>
    <w:rsid w:val="001A6F20"/>
    <w:rsid w:val="001A7B55"/>
    <w:rsid w:val="001E6FE2"/>
    <w:rsid w:val="001E721F"/>
    <w:rsid w:val="001F316D"/>
    <w:rsid w:val="00244A1E"/>
    <w:rsid w:val="00255DAC"/>
    <w:rsid w:val="00266A0D"/>
    <w:rsid w:val="0027381A"/>
    <w:rsid w:val="00280677"/>
    <w:rsid w:val="002815DB"/>
    <w:rsid w:val="0029394D"/>
    <w:rsid w:val="002A488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B4C5F"/>
    <w:rsid w:val="005D1E6F"/>
    <w:rsid w:val="005D7451"/>
    <w:rsid w:val="005F1A03"/>
    <w:rsid w:val="006013F7"/>
    <w:rsid w:val="00612204"/>
    <w:rsid w:val="00636705"/>
    <w:rsid w:val="00636900"/>
    <w:rsid w:val="00643B7E"/>
    <w:rsid w:val="00671BE8"/>
    <w:rsid w:val="00676486"/>
    <w:rsid w:val="006B5202"/>
    <w:rsid w:val="006D4B69"/>
    <w:rsid w:val="006D5EEB"/>
    <w:rsid w:val="006E187C"/>
    <w:rsid w:val="006F2C9D"/>
    <w:rsid w:val="006F7A51"/>
    <w:rsid w:val="00712FAC"/>
    <w:rsid w:val="007130F6"/>
    <w:rsid w:val="00751AE4"/>
    <w:rsid w:val="00756354"/>
    <w:rsid w:val="00760B7E"/>
    <w:rsid w:val="00762E10"/>
    <w:rsid w:val="00774785"/>
    <w:rsid w:val="00781A7F"/>
    <w:rsid w:val="00791E62"/>
    <w:rsid w:val="0079264E"/>
    <w:rsid w:val="007A0587"/>
    <w:rsid w:val="007A0819"/>
    <w:rsid w:val="007A3E0A"/>
    <w:rsid w:val="007A63F5"/>
    <w:rsid w:val="007B66DD"/>
    <w:rsid w:val="007E077B"/>
    <w:rsid w:val="007E4D6A"/>
    <w:rsid w:val="007F7BD8"/>
    <w:rsid w:val="00843817"/>
    <w:rsid w:val="008453A5"/>
    <w:rsid w:val="0086272A"/>
    <w:rsid w:val="008636A9"/>
    <w:rsid w:val="00867BF8"/>
    <w:rsid w:val="0087677D"/>
    <w:rsid w:val="00891C3C"/>
    <w:rsid w:val="008E322E"/>
    <w:rsid w:val="008F2AC3"/>
    <w:rsid w:val="009003D5"/>
    <w:rsid w:val="0093570D"/>
    <w:rsid w:val="00942845"/>
    <w:rsid w:val="00953E8A"/>
    <w:rsid w:val="009821EF"/>
    <w:rsid w:val="009A6DBE"/>
    <w:rsid w:val="009C2115"/>
    <w:rsid w:val="009D07B5"/>
    <w:rsid w:val="009E3DA0"/>
    <w:rsid w:val="009F3360"/>
    <w:rsid w:val="00A204F6"/>
    <w:rsid w:val="00A37989"/>
    <w:rsid w:val="00A402A7"/>
    <w:rsid w:val="00A40FB0"/>
    <w:rsid w:val="00A476CA"/>
    <w:rsid w:val="00A47BC9"/>
    <w:rsid w:val="00A64AFF"/>
    <w:rsid w:val="00A7226A"/>
    <w:rsid w:val="00A849E6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0DB8"/>
    <w:rsid w:val="00B96F2A"/>
    <w:rsid w:val="00BA2358"/>
    <w:rsid w:val="00BC5D9C"/>
    <w:rsid w:val="00BE73D4"/>
    <w:rsid w:val="00C04A80"/>
    <w:rsid w:val="00C05A8D"/>
    <w:rsid w:val="00C06465"/>
    <w:rsid w:val="00C141C2"/>
    <w:rsid w:val="00C158E1"/>
    <w:rsid w:val="00C230F1"/>
    <w:rsid w:val="00C25BB6"/>
    <w:rsid w:val="00C31A44"/>
    <w:rsid w:val="00C418E2"/>
    <w:rsid w:val="00C779ED"/>
    <w:rsid w:val="00C90F6A"/>
    <w:rsid w:val="00CC0681"/>
    <w:rsid w:val="00CC0EBE"/>
    <w:rsid w:val="00CD54E3"/>
    <w:rsid w:val="00CD5B65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6525F"/>
    <w:rsid w:val="00E701A2"/>
    <w:rsid w:val="00E75308"/>
    <w:rsid w:val="00EA3BF1"/>
    <w:rsid w:val="00EA5B5A"/>
    <w:rsid w:val="00EA7FC9"/>
    <w:rsid w:val="00EB0076"/>
    <w:rsid w:val="00EB11B3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A355A"/>
    <w:rsid w:val="00FB1F86"/>
    <w:rsid w:val="00FB4B0C"/>
    <w:rsid w:val="00FC7274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6A"/>
  </w:style>
  <w:style w:type="paragraph" w:styleId="a9">
    <w:name w:val="footer"/>
    <w:basedOn w:val="a"/>
    <w:link w:val="aa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6A"/>
  </w:style>
  <w:style w:type="paragraph" w:styleId="a9">
    <w:name w:val="footer"/>
    <w:basedOn w:val="a"/>
    <w:link w:val="aa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n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2013-08-15T05:05:00Z</dcterms:created>
  <dcterms:modified xsi:type="dcterms:W3CDTF">2013-08-30T04:03:00Z</dcterms:modified>
</cp:coreProperties>
</file>