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АДМИНИСТРАЦИЯ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НОВИЦКОГО СЕЛЬСКОГО ПОСЕЛЕНИЯ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ПАРТИЗАНСКОГО МУНИЦИПАЛЬНОГО РАЙОНА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ПРИМОРСКОГО  КРАЯ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93243" w:rsidRPr="004C73C0" w:rsidRDefault="00393243" w:rsidP="003932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 w:rsidRPr="004C73C0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ПОСТАНОВЛЕНИЕ</w:t>
      </w:r>
    </w:p>
    <w:p w:rsidR="00393243" w:rsidRPr="004C73C0" w:rsidRDefault="00393243" w:rsidP="003932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93243" w:rsidRPr="004C73C0" w:rsidRDefault="009E471D" w:rsidP="005169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 ноября</w:t>
      </w:r>
      <w:r w:rsidR="0051694C"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</w:t>
      </w:r>
      <w:r w:rsidR="000E3EB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51694C"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                  </w:t>
      </w:r>
      <w:r w:rsidR="00C8716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1694C" w:rsidRP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67715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село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Новицкое     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="005169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8D7C0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="00BE2D3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</w:t>
      </w:r>
      <w:r w:rsidR="00393243" w:rsidRPr="004C73C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 w:rsidR="008D7C0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36</w:t>
      </w:r>
      <w:r w:rsidR="0039324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</w:p>
    <w:p w:rsidR="00393243" w:rsidRDefault="005169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243" w:rsidRPr="00BE2D32" w:rsidRDefault="00393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организации ярмарок и продажи товаров (выполнение работ, оказание услуг) на ярмарках на территории Новицкого сельского поселения 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Партизанского муниципального района Приморского края </w:t>
      </w:r>
      <w:r w:rsidRPr="00BE2D32">
        <w:rPr>
          <w:rFonts w:ascii="Times New Roman" w:hAnsi="Times New Roman" w:cs="Times New Roman"/>
          <w:b/>
          <w:bCs/>
          <w:sz w:val="26"/>
          <w:szCs w:val="26"/>
        </w:rPr>
        <w:t>и требований к организации продажи товаров (выполнение работ, оказание услуг) на ярмарках на территории Новицкого сельского поселения</w:t>
      </w:r>
      <w:r w:rsidR="007C7905" w:rsidRPr="00BE2D32">
        <w:rPr>
          <w:rFonts w:ascii="Times New Roman" w:hAnsi="Times New Roman" w:cs="Times New Roman"/>
          <w:b/>
          <w:bCs/>
          <w:sz w:val="26"/>
          <w:szCs w:val="26"/>
        </w:rPr>
        <w:t xml:space="preserve"> Партизанского муниципального района Приморского края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5F4A" w:rsidRDefault="00E55F4A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5F4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28 декабря 2009 года  № 381-ФЗ "Об основах государственного регулирования торговой деятельности в Российской Федерации", Федеральным законом от 06 октября 2003 г. № 131-ФЗ «Об общих принципах организации местного самоуправления в Российской Федерации», постановлением Администрации Приморского края от </w:t>
      </w:r>
      <w:r w:rsidR="00E14CB1">
        <w:rPr>
          <w:rFonts w:ascii="Times New Roman" w:hAnsi="Times New Roman" w:cs="Times New Roman"/>
          <w:sz w:val="26"/>
          <w:szCs w:val="26"/>
        </w:rPr>
        <w:t>29 сентября 2017 года № 390</w:t>
      </w:r>
      <w:r w:rsidRPr="00E55F4A">
        <w:rPr>
          <w:rFonts w:ascii="Times New Roman" w:hAnsi="Times New Roman" w:cs="Times New Roman"/>
          <w:sz w:val="26"/>
          <w:szCs w:val="26"/>
        </w:rPr>
        <w:t xml:space="preserve">-па "Об утверждении Порядка организации ярмарок 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Pr="00E55F4A">
        <w:rPr>
          <w:rFonts w:ascii="Times New Roman" w:hAnsi="Times New Roman" w:cs="Times New Roman"/>
          <w:sz w:val="26"/>
          <w:szCs w:val="26"/>
        </w:rPr>
        <w:t xml:space="preserve">на ярмарках на территории Приморского края и требований к организации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Pr="00E55F4A">
        <w:rPr>
          <w:rFonts w:ascii="Times New Roman" w:hAnsi="Times New Roman" w:cs="Times New Roman"/>
          <w:sz w:val="26"/>
          <w:szCs w:val="26"/>
        </w:rPr>
        <w:t>на ярмарках на территории Приморского края"</w:t>
      </w:r>
      <w:r w:rsidR="00E14CB1">
        <w:rPr>
          <w:rFonts w:ascii="Times New Roman" w:hAnsi="Times New Roman" w:cs="Times New Roman"/>
          <w:sz w:val="26"/>
          <w:szCs w:val="26"/>
        </w:rPr>
        <w:t xml:space="preserve"> (в редакции постановления Правительства Приморского края от 25 января 2021 года № 23-пп</w:t>
      </w:r>
      <w:r w:rsidRPr="00E55F4A">
        <w:rPr>
          <w:rFonts w:ascii="Times New Roman" w:hAnsi="Times New Roman" w:cs="Times New Roman"/>
          <w:sz w:val="26"/>
          <w:szCs w:val="26"/>
        </w:rPr>
        <w:t>,</w:t>
      </w:r>
      <w:r w:rsidR="00E14CB1">
        <w:rPr>
          <w:rFonts w:ascii="Times New Roman" w:hAnsi="Times New Roman" w:cs="Times New Roman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t xml:space="preserve">  </w:t>
      </w:r>
      <w:r w:rsidR="00E14CB1" w:rsidRPr="00E55F4A">
        <w:rPr>
          <w:rFonts w:ascii="Times New Roman" w:hAnsi="Times New Roman" w:cs="Times New Roman"/>
          <w:sz w:val="26"/>
          <w:szCs w:val="26"/>
        </w:rPr>
        <w:t>постановлением Администрации Приморского края</w:t>
      </w:r>
      <w:r w:rsidR="00E14CB1"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14C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03 марта 2021 года № 99-пп «О внесении изменений в 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Приморского края от </w:t>
      </w:r>
      <w:r w:rsidR="00E14CB1">
        <w:rPr>
          <w:rFonts w:ascii="Times New Roman" w:hAnsi="Times New Roman" w:cs="Times New Roman"/>
          <w:sz w:val="26"/>
          <w:szCs w:val="26"/>
        </w:rPr>
        <w:t>29 сентября 2017 года № 390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-па "Об утверждении Порядка организации ярмарок 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="00E14CB1" w:rsidRPr="00E55F4A">
        <w:rPr>
          <w:rFonts w:ascii="Times New Roman" w:hAnsi="Times New Roman" w:cs="Times New Roman"/>
          <w:sz w:val="26"/>
          <w:szCs w:val="26"/>
        </w:rPr>
        <w:t xml:space="preserve">на ярмарках на территории Приморского края и требований к организации продажи товаров </w:t>
      </w:r>
      <w:r w:rsidR="00E14CB1">
        <w:rPr>
          <w:rFonts w:ascii="Times New Roman" w:hAnsi="Times New Roman" w:cs="Times New Roman"/>
          <w:sz w:val="26"/>
          <w:szCs w:val="26"/>
        </w:rPr>
        <w:t xml:space="preserve">(выполнения работ, оказания услуг) </w:t>
      </w:r>
      <w:r w:rsidR="00E14CB1" w:rsidRPr="00E55F4A">
        <w:rPr>
          <w:rFonts w:ascii="Times New Roman" w:hAnsi="Times New Roman" w:cs="Times New Roman"/>
          <w:sz w:val="26"/>
          <w:szCs w:val="26"/>
        </w:rPr>
        <w:t>на ярмарках на территории Приморского края"</w:t>
      </w:r>
      <w:r w:rsidR="00E14CB1">
        <w:rPr>
          <w:rFonts w:ascii="Times New Roman" w:hAnsi="Times New Roman" w:cs="Times New Roman"/>
          <w:sz w:val="26"/>
          <w:szCs w:val="26"/>
        </w:rPr>
        <w:t xml:space="preserve">, 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статьями 57, 61 Устава </w:t>
      </w:r>
      <w:r w:rsidR="00BE2D32"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>Новицкого</w:t>
      </w:r>
      <w:r w:rsidRPr="00BE2D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5F4A"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муниципального района, с целью улучшения обеспечения населения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</w:t>
      </w:r>
      <w:r w:rsidR="00773E6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55F4A">
        <w:rPr>
          <w:rFonts w:ascii="Times New Roman" w:hAnsi="Times New Roman" w:cs="Times New Roman"/>
          <w:sz w:val="26"/>
          <w:szCs w:val="26"/>
        </w:rPr>
        <w:t>поселения Парт</w:t>
      </w:r>
      <w:r w:rsidR="00B71583">
        <w:rPr>
          <w:rFonts w:ascii="Times New Roman" w:hAnsi="Times New Roman" w:cs="Times New Roman"/>
          <w:sz w:val="26"/>
          <w:szCs w:val="26"/>
        </w:rPr>
        <w:t xml:space="preserve">изанского муниципального района </w:t>
      </w:r>
      <w:r w:rsidRPr="00E55F4A">
        <w:rPr>
          <w:rFonts w:ascii="Times New Roman" w:hAnsi="Times New Roman" w:cs="Times New Roman"/>
          <w:sz w:val="26"/>
          <w:szCs w:val="26"/>
        </w:rPr>
        <w:t>сельскохозяйственной продукцией</w:t>
      </w:r>
      <w:r w:rsidR="00773E60">
        <w:rPr>
          <w:rFonts w:ascii="Times New Roman" w:hAnsi="Times New Roman" w:cs="Times New Roman"/>
          <w:sz w:val="26"/>
          <w:szCs w:val="26"/>
        </w:rPr>
        <w:t>,</w:t>
      </w:r>
      <w:r w:rsidRPr="00E55F4A">
        <w:rPr>
          <w:rFonts w:ascii="Times New Roman" w:hAnsi="Times New Roman" w:cs="Times New Roman"/>
          <w:sz w:val="26"/>
          <w:szCs w:val="26"/>
        </w:rPr>
        <w:t xml:space="preserve"> товарами местных товаропроизводителей</w:t>
      </w:r>
      <w:r w:rsidR="00773E60">
        <w:rPr>
          <w:rFonts w:ascii="Times New Roman" w:hAnsi="Times New Roman" w:cs="Times New Roman"/>
          <w:sz w:val="26"/>
          <w:szCs w:val="26"/>
        </w:rPr>
        <w:t xml:space="preserve"> и новогодних рождественских товаров</w:t>
      </w:r>
      <w:r w:rsidRPr="00E55F4A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E5958">
        <w:rPr>
          <w:rFonts w:ascii="Times New Roman" w:hAnsi="Times New Roman" w:cs="Times New Roman"/>
          <w:sz w:val="26"/>
          <w:szCs w:val="26"/>
        </w:rPr>
        <w:t>Новицкого</w:t>
      </w:r>
      <w:r w:rsidRPr="00E55F4A">
        <w:rPr>
          <w:rFonts w:ascii="Times New Roman" w:hAnsi="Times New Roman" w:cs="Times New Roman"/>
          <w:sz w:val="26"/>
          <w:szCs w:val="26"/>
        </w:rPr>
        <w:t xml:space="preserve"> сельского поселения  Партизанского муниципального района</w:t>
      </w:r>
    </w:p>
    <w:p w:rsidR="001E5958" w:rsidRDefault="007624E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1E5958" w:rsidRPr="00C87162" w:rsidRDefault="001E5958" w:rsidP="00C871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716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F5B65" w:rsidRPr="00393243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6F5B65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 </w:t>
      </w:r>
      <w:hyperlink w:anchor="Par40" w:history="1"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ярмарок и продажи товаров (выполнения работ, оказания услуг) на ярмарках на территории </w:t>
      </w:r>
      <w:r w:rsidR="001E7093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Приморского края;</w:t>
      </w:r>
    </w:p>
    <w:p w:rsidR="006F5B65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hyperlink w:anchor="Par268" w:history="1">
        <w:r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Т</w:t>
        </w:r>
        <w:r w:rsidR="006F5B65" w:rsidRPr="001E5958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ребования</w:t>
        </w:r>
      </w:hyperlink>
      <w:r w:rsidR="006F5B65" w:rsidRPr="001E59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организации </w:t>
      </w:r>
      <w:r w:rsidR="006F5B65" w:rsidRPr="00393243">
        <w:rPr>
          <w:rFonts w:ascii="Times New Roman" w:hAnsi="Times New Roman" w:cs="Times New Roman"/>
          <w:sz w:val="26"/>
          <w:szCs w:val="26"/>
        </w:rPr>
        <w:t xml:space="preserve">продажи товаров (выполнения работ, оказания услуг) на ярмарках на территории </w:t>
      </w:r>
      <w:r w:rsidR="001E7093" w:rsidRPr="00393243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Приморского края;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План </w:t>
      </w:r>
      <w:r w:rsidRPr="001E5958">
        <w:rPr>
          <w:rFonts w:ascii="Times New Roman" w:hAnsi="Times New Roman" w:cs="Times New Roman"/>
          <w:sz w:val="26"/>
          <w:szCs w:val="26"/>
        </w:rPr>
        <w:t xml:space="preserve">мероприятий по организации ярмарок на территории </w:t>
      </w:r>
      <w:r>
        <w:rPr>
          <w:rFonts w:ascii="Times New Roman" w:hAnsi="Times New Roman" w:cs="Times New Roman"/>
          <w:sz w:val="26"/>
          <w:szCs w:val="26"/>
        </w:rPr>
        <w:t>Новицкого</w:t>
      </w:r>
      <w:r w:rsidRPr="001E5958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 (Приложение 1);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Перечень адресов проведения ярмарок на территории Новицкого сельского поселения Партизанского муниципального района Приморского края </w:t>
      </w:r>
      <w:r w:rsidRPr="001E595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E595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E5958" w:rsidRP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E5958">
        <w:rPr>
          <w:rFonts w:ascii="Times New Roman" w:hAnsi="Times New Roman" w:cs="Times New Roman"/>
          <w:sz w:val="26"/>
          <w:szCs w:val="26"/>
        </w:rPr>
        <w:t>Ассортимент товаров, реализуемых на ярмарке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3);</w:t>
      </w:r>
    </w:p>
    <w:p w:rsidR="001E5958" w:rsidRDefault="001E595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1E59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Состав администрации ярмарки (П</w:t>
      </w:r>
      <w:r w:rsidRPr="001E5958">
        <w:rPr>
          <w:rFonts w:ascii="Times New Roman" w:hAnsi="Times New Roman" w:cs="Times New Roman"/>
          <w:sz w:val="26"/>
          <w:szCs w:val="26"/>
        </w:rPr>
        <w:t>риложение № 4).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Установить режим работы  ярмар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ежедневно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Ведущему специалисту 2 разряда (Цвиркун Е.И.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администрации 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района: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Пригласить для участия в ярмарке юридических лиц и индивидуал</w:t>
      </w:r>
      <w:r w:rsidR="00C8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ьных предпринимателей, граждан 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граждан, ведущих крестьянские (фермерские) хозяйства, личные подсобные хозяйства или занимающихся садоводством, огородничеством, животноводств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14CB1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физические лица, не являющиеся индивидуальным предпринимателем и применяющее социаль</w:t>
      </w:r>
      <w:r w:rsidR="00121C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ный налоговый режим «Налог на профессиональный доход» </w:t>
      </w:r>
      <w:r w:rsidR="006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участники </w:t>
      </w:r>
      <w:r w:rsidR="0048719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ярмарки)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7011" w:rsidRPr="00EA7011" w:rsidRDefault="00B40330" w:rsidP="00EA70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Осуществлять выдачу </w:t>
      </w:r>
      <w:r w:rsidR="0081567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удостоверений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ярмарки на бесплатной основе.</w:t>
      </w:r>
    </w:p>
    <w:p w:rsidR="00EA7011" w:rsidRPr="00EA7011" w:rsidRDefault="00B40330" w:rsidP="00EA7011">
      <w:pPr>
        <w:suppressLineNumbers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85825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н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ачальнику муниципального казенного учреждения «Управление финансово-хозяйственной деятельности администрации Новицкого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по убор</w:t>
      </w:r>
      <w:r w:rsidR="00C87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 территории после проведения </w:t>
      </w:r>
      <w:r w:rsidR="00EA7011"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ярмарки (по согласованию).</w:t>
      </w:r>
    </w:p>
    <w:p w:rsidR="00EA7011" w:rsidRDefault="00EA7011" w:rsidP="00EA7011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B403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КГБУ "Находкинская ветеринарная станция </w:t>
      </w:r>
      <w:r w:rsidR="00BC0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борьбе с болезнями животных" </w:t>
      </w:r>
      <w:r w:rsidRPr="00EA70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проведение ветеринарно-санитарной экспертизы продукции животного и растительного происхождения непромышленного изготовления (по согласованию).</w:t>
      </w:r>
    </w:p>
    <w:p w:rsidR="00462E3E" w:rsidRPr="00EA7011" w:rsidRDefault="00462E3E" w:rsidP="00462E3E">
      <w:pPr>
        <w:suppressLineNumber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462E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добровольной народной дружине  обеспечивать охрану общественного порядка во время проведения ярмарки (по согласованию).</w:t>
      </w:r>
    </w:p>
    <w:p w:rsidR="00393243" w:rsidRPr="00393243" w:rsidRDefault="00462E3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  <w:t xml:space="preserve">Настоящее постановление вступает в силу с момента </w:t>
      </w:r>
      <w:r w:rsidR="007C7905">
        <w:rPr>
          <w:rFonts w:ascii="Times New Roman" w:hAnsi="Times New Roman" w:cs="Times New Roman"/>
          <w:sz w:val="26"/>
          <w:szCs w:val="26"/>
        </w:rPr>
        <w:t>подписания</w:t>
      </w:r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и подлежит обязательному размещению</w:t>
      </w:r>
      <w:r w:rsidR="0067715A">
        <w:rPr>
          <w:rFonts w:ascii="Times New Roman" w:hAnsi="Times New Roman" w:cs="Times New Roman"/>
          <w:sz w:val="26"/>
          <w:szCs w:val="26"/>
        </w:rPr>
        <w:t xml:space="preserve"> в газете «Новицкий вестник» и</w:t>
      </w:r>
      <w:bookmarkStart w:id="0" w:name="_GoBack"/>
      <w:bookmarkEnd w:id="0"/>
      <w:r w:rsidR="00393243" w:rsidRPr="00393243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Новицкого сельского поселения Партизанского муниципального района Приморского края.</w:t>
      </w:r>
    </w:p>
    <w:p w:rsidR="00393243" w:rsidRPr="00393243" w:rsidRDefault="002A6818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93243" w:rsidRPr="00393243">
        <w:rPr>
          <w:rFonts w:ascii="Times New Roman" w:hAnsi="Times New Roman" w:cs="Times New Roman"/>
          <w:sz w:val="26"/>
          <w:szCs w:val="26"/>
        </w:rPr>
        <w:t>.</w:t>
      </w:r>
      <w:r w:rsidR="00393243" w:rsidRPr="00393243">
        <w:rPr>
          <w:rFonts w:ascii="Times New Roman" w:hAnsi="Times New Roman" w:cs="Times New Roman"/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393243" w:rsidRDefault="00393243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7905" w:rsidRDefault="007C7905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393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3243" w:rsidRPr="00393243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>Глав</w:t>
      </w:r>
      <w:r w:rsidR="001E5958">
        <w:rPr>
          <w:rFonts w:ascii="Times New Roman" w:hAnsi="Times New Roman" w:cs="Times New Roman"/>
          <w:sz w:val="26"/>
          <w:szCs w:val="26"/>
        </w:rPr>
        <w:t>а</w:t>
      </w:r>
      <w:r w:rsidRPr="00393243">
        <w:rPr>
          <w:rFonts w:ascii="Times New Roman" w:hAnsi="Times New Roman" w:cs="Times New Roman"/>
          <w:sz w:val="26"/>
          <w:szCs w:val="26"/>
        </w:rPr>
        <w:t xml:space="preserve">  Новицкого</w:t>
      </w:r>
    </w:p>
    <w:p w:rsidR="007C7905" w:rsidRDefault="00393243" w:rsidP="00B4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243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   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</w:t>
      </w:r>
      <w:r w:rsidR="00B40330">
        <w:rPr>
          <w:rFonts w:ascii="Times New Roman" w:hAnsi="Times New Roman" w:cs="Times New Roman"/>
          <w:sz w:val="26"/>
          <w:szCs w:val="26"/>
        </w:rPr>
        <w:t xml:space="preserve">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624E5">
        <w:rPr>
          <w:rFonts w:ascii="Times New Roman" w:hAnsi="Times New Roman" w:cs="Times New Roman"/>
          <w:sz w:val="26"/>
          <w:szCs w:val="26"/>
        </w:rPr>
        <w:t xml:space="preserve">     </w:t>
      </w:r>
      <w:r w:rsidRPr="00393243">
        <w:rPr>
          <w:rFonts w:ascii="Times New Roman" w:hAnsi="Times New Roman" w:cs="Times New Roman"/>
          <w:sz w:val="26"/>
          <w:szCs w:val="26"/>
        </w:rPr>
        <w:t xml:space="preserve"> В.В. Бабич</w:t>
      </w:r>
      <w:bookmarkStart w:id="1" w:name="Par34"/>
      <w:bookmarkEnd w:id="1"/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5958" w:rsidRDefault="001E5958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162" w:rsidRDefault="00C87162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Pr="007C7905" w:rsidRDefault="00121C0A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lastRenderedPageBreak/>
        <w:t xml:space="preserve">    </w:t>
      </w:r>
      <w:r w:rsidR="007C7905">
        <w:rPr>
          <w:rFonts w:ascii="Calibri" w:hAnsi="Calibri" w:cs="Calibri"/>
        </w:rPr>
        <w:t xml:space="preserve">                                                              </w:t>
      </w:r>
      <w:r w:rsidR="007C790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C7905" w:rsidRPr="007C7905">
        <w:rPr>
          <w:rFonts w:ascii="Times New Roman" w:hAnsi="Times New Roman" w:cs="Times New Roman"/>
          <w:sz w:val="26"/>
          <w:szCs w:val="26"/>
        </w:rPr>
        <w:t xml:space="preserve">           УТВЕРЖДЕН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</w:t>
      </w:r>
      <w:r w:rsidRPr="007C790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7C7905" w:rsidRP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3309">
        <w:rPr>
          <w:rFonts w:ascii="Times New Roman" w:hAnsi="Times New Roman" w:cs="Times New Roman"/>
          <w:sz w:val="26"/>
          <w:szCs w:val="26"/>
        </w:rPr>
        <w:t xml:space="preserve">    </w:t>
      </w:r>
      <w:r w:rsidR="009E471D">
        <w:rPr>
          <w:rFonts w:ascii="Times New Roman" w:hAnsi="Times New Roman" w:cs="Times New Roman"/>
          <w:sz w:val="26"/>
          <w:szCs w:val="26"/>
        </w:rPr>
        <w:t>о</w:t>
      </w:r>
      <w:r w:rsidRPr="007C7905">
        <w:rPr>
          <w:rFonts w:ascii="Times New Roman" w:hAnsi="Times New Roman" w:cs="Times New Roman"/>
          <w:sz w:val="26"/>
          <w:szCs w:val="26"/>
        </w:rPr>
        <w:t xml:space="preserve">т </w:t>
      </w:r>
      <w:r w:rsidR="009E471D">
        <w:rPr>
          <w:rFonts w:ascii="Times New Roman" w:hAnsi="Times New Roman" w:cs="Times New Roman"/>
          <w:sz w:val="26"/>
          <w:szCs w:val="26"/>
        </w:rPr>
        <w:t>12.11</w:t>
      </w:r>
      <w:r w:rsidR="00573309">
        <w:rPr>
          <w:rFonts w:ascii="Times New Roman" w:hAnsi="Times New Roman" w:cs="Times New Roman"/>
          <w:sz w:val="26"/>
          <w:szCs w:val="26"/>
        </w:rPr>
        <w:t xml:space="preserve">.2021 </w:t>
      </w:r>
      <w:r w:rsidRPr="007C7905">
        <w:rPr>
          <w:rFonts w:ascii="Times New Roman" w:hAnsi="Times New Roman" w:cs="Times New Roman"/>
          <w:sz w:val="26"/>
          <w:szCs w:val="26"/>
        </w:rPr>
        <w:t>№</w:t>
      </w:r>
      <w:r w:rsidR="009E471D">
        <w:rPr>
          <w:rFonts w:ascii="Times New Roman" w:hAnsi="Times New Roman" w:cs="Times New Roman"/>
          <w:sz w:val="26"/>
          <w:szCs w:val="26"/>
        </w:rPr>
        <w:t xml:space="preserve"> 36</w:t>
      </w:r>
    </w:p>
    <w:p w:rsidR="007C7905" w:rsidRDefault="007C7905" w:rsidP="007C7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7905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95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C7905" w:rsidRPr="001E5958" w:rsidRDefault="007C7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5958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ярмарок 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 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C87162" w:rsidRDefault="007715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" w:name="Par47"/>
      <w:bookmarkEnd w:id="3"/>
      <w:r w:rsidRPr="00C87162">
        <w:rPr>
          <w:rFonts w:ascii="Times New Roman" w:hAnsi="Times New Roman" w:cs="Times New Roman"/>
          <w:b/>
          <w:sz w:val="26"/>
          <w:szCs w:val="26"/>
        </w:rPr>
        <w:t>1.</w:t>
      </w:r>
      <w:r w:rsidR="006F5B65" w:rsidRPr="00C87162">
        <w:rPr>
          <w:rFonts w:ascii="Times New Roman" w:hAnsi="Times New Roman" w:cs="Times New Roman"/>
          <w:b/>
          <w:sz w:val="26"/>
          <w:szCs w:val="26"/>
        </w:rPr>
        <w:t xml:space="preserve"> ОБЩИЕ ПОЛОЖЕНИЯ</w:t>
      </w:r>
    </w:p>
    <w:p w:rsidR="006F5B65" w:rsidRDefault="006F5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 xml:space="preserve">1.1. Настоящий Порядок регулирует вопросы организации ярмарок и продажи товаров (выполнения работ, оказания услуг) на ярмарках на территории </w:t>
      </w:r>
      <w:r w:rsidR="007C7905" w:rsidRPr="007C7905">
        <w:rPr>
          <w:rFonts w:ascii="Times New Roman" w:hAnsi="Times New Roman" w:cs="Times New Roman"/>
          <w:bCs/>
          <w:sz w:val="26"/>
          <w:szCs w:val="26"/>
        </w:rPr>
        <w:t xml:space="preserve">Новицкого сельского поселения </w:t>
      </w:r>
      <w:r w:rsidR="007C7905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района Приморского края.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1.2. Для целей настоящего Порядка используются следующие термины и определения: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D1623A" w:rsidRPr="00D1623A">
        <w:rPr>
          <w:rFonts w:ascii="Times New Roman" w:hAnsi="Times New Roman" w:cs="Times New Roman"/>
          <w:sz w:val="26"/>
          <w:szCs w:val="26"/>
        </w:rPr>
        <w:t>ярмарка - самостоятельное рыночное мероприятие, имеющее целью куплю-продажу пищевых продуктов преимущественно местного производства, в том числе сельхозпродукции, продукции садоводства и огородничества, непродовольственных товаров повседневного спроса, имеющее временный характер и организуемое на определенный срок на специально отведенной для таких целей территории, расположенной вне пределов розничного рынка;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D1623A" w:rsidRPr="00D1623A">
        <w:rPr>
          <w:rFonts w:ascii="Times New Roman" w:hAnsi="Times New Roman" w:cs="Times New Roman"/>
          <w:sz w:val="26"/>
          <w:szCs w:val="26"/>
        </w:rPr>
        <w:t xml:space="preserve">организатор ярмарки - администрация </w:t>
      </w:r>
      <w:r w:rsidR="00D1623A">
        <w:rPr>
          <w:rFonts w:ascii="Times New Roman" w:hAnsi="Times New Roman" w:cs="Times New Roman"/>
          <w:sz w:val="26"/>
          <w:szCs w:val="26"/>
        </w:rPr>
        <w:t xml:space="preserve">Новицкого </w:t>
      </w:r>
      <w:r w:rsidR="00D1623A" w:rsidRPr="00D1623A">
        <w:rPr>
          <w:rFonts w:ascii="Times New Roman" w:hAnsi="Times New Roman" w:cs="Times New Roman"/>
          <w:sz w:val="26"/>
          <w:szCs w:val="26"/>
        </w:rPr>
        <w:t>сельского поселения Партизанского муниципального района;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 </w:t>
      </w:r>
      <w:r w:rsidR="00D1623A" w:rsidRPr="00D1623A">
        <w:rPr>
          <w:rFonts w:ascii="Times New Roman" w:hAnsi="Times New Roman" w:cs="Times New Roman"/>
          <w:sz w:val="26"/>
          <w:szCs w:val="26"/>
        </w:rPr>
        <w:t>администрация ярмарки - утвержденный организатором ярмарки состав лиц, уполномоченных организатором ярмарки на ее проведение;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D1623A" w:rsidRPr="00D1623A">
        <w:rPr>
          <w:rFonts w:ascii="Times New Roman" w:hAnsi="Times New Roman" w:cs="Times New Roman"/>
          <w:sz w:val="26"/>
          <w:szCs w:val="26"/>
        </w:rPr>
        <w:t>торговое место - место на ярмарке, отведенное для размещения торговых объектов (палаток, лотков, тележек, автолавок, автомагазинов и автофургонов) участников ярмарки (продавцов);</w:t>
      </w:r>
    </w:p>
    <w:p w:rsidR="00D1623A" w:rsidRP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1.2.5. </w:t>
      </w:r>
      <w:r w:rsidR="00D1623A" w:rsidRPr="00D1623A">
        <w:rPr>
          <w:rFonts w:ascii="Times New Roman" w:hAnsi="Times New Roman" w:cs="Times New Roman"/>
          <w:sz w:val="26"/>
          <w:szCs w:val="26"/>
        </w:rPr>
        <w:t>участник ярмарки - юридическое лицо, индивидуальный предприниматель, гражданин (в том числе ведущий крестьянское (фермерское) хозяйство, личное подсобное хозяйство или занимающийся садоводством, о</w:t>
      </w:r>
      <w:r w:rsidR="00121C0A">
        <w:rPr>
          <w:rFonts w:ascii="Times New Roman" w:hAnsi="Times New Roman" w:cs="Times New Roman"/>
          <w:sz w:val="26"/>
          <w:szCs w:val="26"/>
        </w:rPr>
        <w:t>городничеством, животноводством, физическое лицо</w:t>
      </w:r>
      <w:r w:rsidR="00121C0A" w:rsidRPr="00121C0A">
        <w:rPr>
          <w:rFonts w:ascii="Times New Roman" w:hAnsi="Times New Roman" w:cs="Times New Roman"/>
          <w:sz w:val="26"/>
          <w:szCs w:val="26"/>
        </w:rPr>
        <w:t xml:space="preserve">, не являющиеся индивидуальным предпринимателем и применяющее социальный налоговый режим «Налог на </w:t>
      </w:r>
      <w:r w:rsidR="00121C0A" w:rsidRPr="00121C0A">
        <w:rPr>
          <w:rFonts w:ascii="Times New Roman" w:hAnsi="Times New Roman" w:cs="Times New Roman"/>
          <w:sz w:val="26"/>
          <w:szCs w:val="26"/>
        </w:rPr>
        <w:lastRenderedPageBreak/>
        <w:t>профессиональный доход»</w:t>
      </w:r>
      <w:r w:rsidR="00D1623A" w:rsidRPr="00D1623A">
        <w:rPr>
          <w:rFonts w:ascii="Times New Roman" w:hAnsi="Times New Roman" w:cs="Times New Roman"/>
          <w:sz w:val="26"/>
          <w:szCs w:val="26"/>
        </w:rPr>
        <w:t>;</w:t>
      </w:r>
    </w:p>
    <w:p w:rsidR="00D1623A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1.2.6. </w:t>
      </w:r>
      <w:r w:rsidR="00D1623A" w:rsidRPr="00D1623A">
        <w:rPr>
          <w:rFonts w:ascii="Times New Roman" w:hAnsi="Times New Roman" w:cs="Times New Roman"/>
          <w:sz w:val="26"/>
          <w:szCs w:val="26"/>
        </w:rPr>
        <w:t>продавец - участник ярмарки или физическое лицо, привлекаемое участником ярмарки для осуществления продажи товаров от его имени покупателям.</w:t>
      </w:r>
    </w:p>
    <w:p w:rsidR="006F5B65" w:rsidRPr="007C7905" w:rsidRDefault="006F5B6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7905">
        <w:rPr>
          <w:rFonts w:ascii="Times New Roman" w:hAnsi="Times New Roman" w:cs="Times New Roman"/>
          <w:sz w:val="26"/>
          <w:szCs w:val="26"/>
        </w:rPr>
        <w:t>1.3. Ярмарки подразделяются: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периодичности проведения: на разовые (в том числе ярмарки выходного дня) и периодические (имеющие длительность во времени от двух дней до </w:t>
      </w:r>
      <w:r w:rsidR="00AC66F1">
        <w:rPr>
          <w:rFonts w:ascii="Times New Roman" w:hAnsi="Times New Roman" w:cs="Times New Roman"/>
          <w:sz w:val="26"/>
          <w:szCs w:val="26"/>
        </w:rPr>
        <w:t>четырех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 месяцев);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0"/>
      <w:bookmarkEnd w:id="4"/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6F5B65" w:rsidRPr="007C7905">
        <w:rPr>
          <w:rFonts w:ascii="Times New Roman" w:hAnsi="Times New Roman" w:cs="Times New Roman"/>
          <w:sz w:val="26"/>
          <w:szCs w:val="26"/>
        </w:rPr>
        <w:t>по типу: на продовольственные (на которых продажа продовольственных товаров составляет 80% и более); сельскохозяйственные (на которых продажа продукции животноводства, растениеводства и пчеловодства составляет 80% и более); специализированные, в том числе вещевые; универсальные (по продаже продовольственных и непродовольственных товаров повседневного спроса</w:t>
      </w:r>
      <w:r w:rsidR="00E22260">
        <w:rPr>
          <w:rFonts w:ascii="Times New Roman" w:hAnsi="Times New Roman" w:cs="Times New Roman"/>
          <w:sz w:val="26"/>
          <w:szCs w:val="26"/>
        </w:rPr>
        <w:t>, новогодние рождественские товары</w:t>
      </w:r>
      <w:r w:rsidR="006F5B65" w:rsidRPr="007C7905">
        <w:rPr>
          <w:rFonts w:ascii="Times New Roman" w:hAnsi="Times New Roman" w:cs="Times New Roman"/>
          <w:sz w:val="26"/>
          <w:szCs w:val="26"/>
        </w:rPr>
        <w:t>);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по целям проведения: для популяризации новых видов пищевых продуктов и сельхозпродукции местного производства; для улучшения товароснабжения населения продовольственными и непродовольственными товарами повседневного спроса; для создания населению условий приобретения сельхозпродукции в период массовой заготовки овощей и картофеля; для продвижения товаров на потребительском рынке </w:t>
      </w:r>
      <w:r w:rsidR="0027222D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  <w:r w:rsidR="0027222D">
        <w:rPr>
          <w:rFonts w:ascii="Times New Roman" w:hAnsi="Times New Roman" w:cs="Times New Roman"/>
          <w:sz w:val="26"/>
          <w:szCs w:val="26"/>
        </w:rPr>
        <w:t>.</w:t>
      </w:r>
    </w:p>
    <w:p w:rsidR="007624E5" w:rsidRDefault="007624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63"/>
      <w:bookmarkStart w:id="6" w:name="Par122"/>
      <w:bookmarkEnd w:id="5"/>
      <w:bookmarkEnd w:id="6"/>
    </w:p>
    <w:p w:rsidR="006F5B65" w:rsidRPr="00C87162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8716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5B65" w:rsidRPr="00C87162">
        <w:rPr>
          <w:rFonts w:ascii="Times New Roman" w:hAnsi="Times New Roman" w:cs="Times New Roman"/>
          <w:b/>
          <w:sz w:val="26"/>
          <w:szCs w:val="26"/>
        </w:rPr>
        <w:t xml:space="preserve"> ОБЯЗАННОСТИ ОРГАНИЗАТОРА ЯРМАРОК</w:t>
      </w:r>
    </w:p>
    <w:p w:rsidR="006F5B65" w:rsidRPr="007C7905" w:rsidRDefault="00D124A9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5B65" w:rsidRPr="007C7905">
        <w:rPr>
          <w:rFonts w:ascii="Times New Roman" w:hAnsi="Times New Roman" w:cs="Times New Roman"/>
          <w:sz w:val="26"/>
          <w:szCs w:val="26"/>
        </w:rPr>
        <w:t>.1. Организатор ярмарки на основании решения о проведении ярмарки: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6F5B65" w:rsidRPr="007C7905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6F5B65" w:rsidRPr="007C7905">
        <w:rPr>
          <w:rFonts w:ascii="Times New Roman" w:hAnsi="Times New Roman" w:cs="Times New Roman"/>
          <w:sz w:val="26"/>
          <w:szCs w:val="26"/>
        </w:rPr>
        <w:t>определяет режим работы ярмарки, порядок организации ярмарки, порядок предоставления торговых мест на ярмарке, состав администрации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6F5B65" w:rsidRPr="007C7905">
        <w:rPr>
          <w:rFonts w:ascii="Times New Roman" w:hAnsi="Times New Roman" w:cs="Times New Roman"/>
          <w:sz w:val="26"/>
          <w:szCs w:val="26"/>
        </w:rPr>
        <w:t>публикует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 и продажи товаров (выполнения работ, оказания услуг) на ней;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6F5B65" w:rsidRPr="007C7905">
        <w:rPr>
          <w:rFonts w:ascii="Times New Roman" w:hAnsi="Times New Roman" w:cs="Times New Roman"/>
          <w:sz w:val="26"/>
          <w:szCs w:val="26"/>
        </w:rPr>
        <w:t>предоставляет торговые места на ярмарке участникам ярмарки;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2.1.5.</w:t>
      </w:r>
      <w:r w:rsidR="006F5B65" w:rsidRPr="007C7905">
        <w:rPr>
          <w:rFonts w:ascii="Times New Roman" w:hAnsi="Times New Roman" w:cs="Times New Roman"/>
          <w:sz w:val="26"/>
          <w:szCs w:val="26"/>
        </w:rPr>
        <w:t xml:space="preserve">определяет с учетом необходимости компенсации затрат на организацию </w:t>
      </w:r>
      <w:r w:rsidR="006F5B65" w:rsidRPr="007C7905">
        <w:rPr>
          <w:rFonts w:ascii="Times New Roman" w:hAnsi="Times New Roman" w:cs="Times New Roman"/>
          <w:sz w:val="26"/>
          <w:szCs w:val="26"/>
        </w:rPr>
        <w:lastRenderedPageBreak/>
        <w:t>ярмарки и продажи товаров (выполнения работ, оказания услуг) на ней размер платы за предоставление оборудованных торговых мест на ярмарке, а также за оказание услуг, связанных с обеспечени</w:t>
      </w:r>
      <w:r w:rsidR="00356A7A">
        <w:rPr>
          <w:rFonts w:ascii="Times New Roman" w:hAnsi="Times New Roman" w:cs="Times New Roman"/>
          <w:sz w:val="26"/>
          <w:szCs w:val="26"/>
        </w:rPr>
        <w:t xml:space="preserve">ем торговли (уборка территории </w:t>
      </w:r>
      <w:r w:rsidR="006F5B65" w:rsidRPr="007C7905">
        <w:rPr>
          <w:rFonts w:ascii="Times New Roman" w:hAnsi="Times New Roman" w:cs="Times New Roman"/>
          <w:sz w:val="26"/>
          <w:szCs w:val="26"/>
        </w:rPr>
        <w:t>и другие услуги);</w:t>
      </w:r>
    </w:p>
    <w:p w:rsidR="007715E5" w:rsidRDefault="007715E5" w:rsidP="00C871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="006F5B65" w:rsidRPr="007C7905">
        <w:rPr>
          <w:rFonts w:ascii="Times New Roman" w:hAnsi="Times New Roman" w:cs="Times New Roman"/>
          <w:sz w:val="26"/>
          <w:szCs w:val="26"/>
        </w:rPr>
        <w:t>уведомляет в письменной форме соответствующий территориальный орган Министерства внутренних дел Российской Федерации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 в течение двух рабочих дней после согласования проведения ярмарки.</w:t>
      </w:r>
    </w:p>
    <w:p w:rsidR="00C87162" w:rsidRDefault="00C87162" w:rsidP="00C87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15E5" w:rsidRPr="00C87162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162">
        <w:rPr>
          <w:rFonts w:ascii="Times New Roman" w:hAnsi="Times New Roman" w:cs="Times New Roman"/>
          <w:b/>
          <w:sz w:val="26"/>
          <w:szCs w:val="26"/>
        </w:rPr>
        <w:t>3. ОБЯЗАННОСТИ УЧАСТНИКА ЯРМАРОК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  При осуществлении деятельности по продаже товаров на ярмарке участник ярмарки обязан: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3.1.1. соблюдать требования действующего законодательства Российской Федерации о защите прав потребителей, действующего законодательства Российской Федерации в области обеспечения санитарно-эпидемиологического благополучия населения, действующего законодательства Российской Федерации о пожарной безопасности, действующего законодательства Российской Федерации в области охраны окружающей среды, требования, предъявляемые действующим законодательством Российской Федерации к продаже отдельных видов товаров;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3.1.2 иметь в наличии торговое оборудование, предназначенное для выкладки товаров (столы, горки и др.);</w:t>
      </w:r>
    </w:p>
    <w:p w:rsidR="007715E5" w:rsidRPr="007715E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3.1.3 производить на торговом месте уборку мусора в течение рабочего дня и после завершения торговли;</w:t>
      </w:r>
    </w:p>
    <w:p w:rsidR="006F5B65" w:rsidRPr="007C7905" w:rsidRDefault="007715E5" w:rsidP="001E595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5E5">
        <w:rPr>
          <w:rFonts w:ascii="Times New Roman" w:hAnsi="Times New Roman" w:cs="Times New Roman"/>
          <w:sz w:val="26"/>
          <w:szCs w:val="26"/>
        </w:rPr>
        <w:t>3.1.4 установить ценники на реализуемые на ярмарке товары.</w:t>
      </w:r>
    </w:p>
    <w:p w:rsidR="00E86581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7093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87162" w:rsidRDefault="00C87162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624E5" w:rsidRDefault="007624E5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п</w:t>
      </w:r>
      <w:r w:rsidRPr="007C790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</w:t>
      </w:r>
    </w:p>
    <w:p w:rsidR="001E7093" w:rsidRPr="007C7905" w:rsidRDefault="001E7093" w:rsidP="001E7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C7905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1E7093" w:rsidRDefault="001E7093" w:rsidP="00C87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573309">
        <w:rPr>
          <w:rFonts w:ascii="Times New Roman" w:hAnsi="Times New Roman" w:cs="Times New Roman"/>
          <w:sz w:val="26"/>
          <w:szCs w:val="26"/>
        </w:rPr>
        <w:t xml:space="preserve">    </w:t>
      </w:r>
      <w:r w:rsidR="009E471D">
        <w:rPr>
          <w:rFonts w:ascii="Times New Roman" w:hAnsi="Times New Roman" w:cs="Times New Roman"/>
          <w:sz w:val="26"/>
          <w:szCs w:val="26"/>
        </w:rPr>
        <w:t>о</w:t>
      </w:r>
      <w:r w:rsidRPr="007C7905">
        <w:rPr>
          <w:rFonts w:ascii="Times New Roman" w:hAnsi="Times New Roman" w:cs="Times New Roman"/>
          <w:sz w:val="26"/>
          <w:szCs w:val="26"/>
        </w:rPr>
        <w:t xml:space="preserve">т </w:t>
      </w:r>
      <w:r w:rsidR="009E471D">
        <w:rPr>
          <w:rFonts w:ascii="Times New Roman" w:hAnsi="Times New Roman" w:cs="Times New Roman"/>
          <w:sz w:val="26"/>
          <w:szCs w:val="26"/>
        </w:rPr>
        <w:t>12.11</w:t>
      </w:r>
      <w:r w:rsidR="00573309">
        <w:rPr>
          <w:rFonts w:ascii="Times New Roman" w:hAnsi="Times New Roman" w:cs="Times New Roman"/>
          <w:sz w:val="26"/>
          <w:szCs w:val="26"/>
        </w:rPr>
        <w:t>.2021</w:t>
      </w:r>
      <w:r w:rsidRPr="007C7905">
        <w:rPr>
          <w:rFonts w:ascii="Times New Roman" w:hAnsi="Times New Roman" w:cs="Times New Roman"/>
          <w:sz w:val="26"/>
          <w:szCs w:val="26"/>
        </w:rPr>
        <w:t xml:space="preserve"> №</w:t>
      </w:r>
      <w:r w:rsidR="00573309">
        <w:rPr>
          <w:rFonts w:ascii="Times New Roman" w:hAnsi="Times New Roman" w:cs="Times New Roman"/>
          <w:sz w:val="26"/>
          <w:szCs w:val="26"/>
        </w:rPr>
        <w:t xml:space="preserve"> </w:t>
      </w:r>
      <w:r w:rsidR="009E471D">
        <w:rPr>
          <w:rFonts w:ascii="Times New Roman" w:hAnsi="Times New Roman" w:cs="Times New Roman"/>
          <w:sz w:val="26"/>
          <w:szCs w:val="26"/>
        </w:rPr>
        <w:t>36</w:t>
      </w:r>
    </w:p>
    <w:p w:rsidR="001E7093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6581" w:rsidRPr="001E5958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 xml:space="preserve"> ТРЕБОВАНИЯ</w:t>
      </w:r>
    </w:p>
    <w:p w:rsidR="001E7093" w:rsidRPr="001E5958" w:rsidRDefault="001E7093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958">
        <w:rPr>
          <w:rFonts w:ascii="Times New Roman" w:hAnsi="Times New Roman" w:cs="Times New Roman"/>
          <w:b/>
          <w:sz w:val="26"/>
          <w:szCs w:val="26"/>
        </w:rPr>
        <w:t>к организации продажи товаров (выполнение работ, оказание услуг) на ярмарках на территории Новицкого сельского поселения Партизанского муниципального района Приморского края</w:t>
      </w:r>
    </w:p>
    <w:p w:rsidR="00E86581" w:rsidRPr="00E86581" w:rsidRDefault="00E86581" w:rsidP="00E8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86581" w:rsidRPr="00E86581">
        <w:rPr>
          <w:rFonts w:ascii="Times New Roman" w:hAnsi="Times New Roman" w:cs="Times New Roman"/>
          <w:sz w:val="26"/>
          <w:szCs w:val="26"/>
        </w:rPr>
        <w:t>.</w:t>
      </w:r>
      <w:r w:rsidR="001E5958">
        <w:rPr>
          <w:rFonts w:ascii="Times New Roman" w:hAnsi="Times New Roman" w:cs="Times New Roman"/>
          <w:sz w:val="26"/>
          <w:szCs w:val="26"/>
        </w:rPr>
        <w:t xml:space="preserve"> </w:t>
      </w:r>
      <w:r w:rsidR="00E86581" w:rsidRPr="00E86581">
        <w:rPr>
          <w:rFonts w:ascii="Times New Roman" w:hAnsi="Times New Roman" w:cs="Times New Roman"/>
          <w:sz w:val="26"/>
          <w:szCs w:val="26"/>
        </w:rPr>
        <w:t>Ассортимент реализуемых на ярмарке товаров определяет организатор ярмарки с учетом возможности их реализации в условиях ярмарочной торговли при соблюдении законодательства Российской Федерации и Приморского края, регламентирующего процессы продажи отдельных видов товаров.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2.</w:t>
      </w:r>
      <w:r w:rsidRPr="00E86581">
        <w:rPr>
          <w:rFonts w:ascii="Times New Roman" w:hAnsi="Times New Roman" w:cs="Times New Roman"/>
          <w:sz w:val="26"/>
          <w:szCs w:val="26"/>
        </w:rPr>
        <w:tab/>
        <w:t>При организации продажи товаров на ярмарках организатор ярмарки и участники ярмарки обязаны обеспечить соблюдение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безопасности, законодательства Российской Федерации в области охраны окружающей среды и других требований, установленных законодательством Российской Федерации и Приморского края.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При организации продажи на ярмарке гражданами (в том числе гражданами, ведущими крестьянские (фермерские) хозяйства, личные подсобные хозяйства или занимающимися садоводством, огородничеством, животноводством) пищевых продуктов животного и (или) растительного происхождения организатор ярмарки </w:t>
      </w:r>
      <w:r w:rsidR="00EF4451">
        <w:rPr>
          <w:rFonts w:ascii="Times New Roman" w:hAnsi="Times New Roman" w:cs="Times New Roman"/>
          <w:sz w:val="26"/>
          <w:szCs w:val="26"/>
        </w:rPr>
        <w:t>вправе провести проверку у таких граждан</w:t>
      </w:r>
      <w:r w:rsidR="00E86581" w:rsidRPr="00E86581">
        <w:rPr>
          <w:rFonts w:ascii="Times New Roman" w:hAnsi="Times New Roman" w:cs="Times New Roman"/>
          <w:sz w:val="26"/>
          <w:szCs w:val="26"/>
        </w:rPr>
        <w:t xml:space="preserve"> ветеринарно-санитарной экспертизы указанных товаров.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6581" w:rsidRPr="00E86581">
        <w:rPr>
          <w:rFonts w:ascii="Times New Roman" w:hAnsi="Times New Roman" w:cs="Times New Roman"/>
          <w:sz w:val="26"/>
          <w:szCs w:val="26"/>
        </w:rPr>
        <w:t>. Участники ярмарки, использующие при продаже товаров средства измерений (весы, гири, мерные емкости, метры и др.), обязаны обеспечить соответствие применяемых средств измерений метрологическим правилам и нормам, принятым в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 w:rsidRPr="00E86581">
        <w:rPr>
          <w:rFonts w:ascii="Times New Roman" w:hAnsi="Times New Roman" w:cs="Times New Roman"/>
          <w:sz w:val="26"/>
          <w:szCs w:val="26"/>
        </w:rPr>
        <w:t>. При продаже товаров на ярмарке продавцы должны иметь документы, предусмотренные нормативными правовыми актами, регулирующими торговую деятельность, в том числе: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86581">
        <w:rPr>
          <w:rFonts w:ascii="Times New Roman" w:hAnsi="Times New Roman" w:cs="Times New Roman"/>
          <w:sz w:val="26"/>
          <w:szCs w:val="26"/>
        </w:rPr>
        <w:t>.1.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.2.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.3.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.4.</w:t>
      </w:r>
      <w:r w:rsidR="00E86581" w:rsidRPr="00E86581">
        <w:rPr>
          <w:rFonts w:ascii="Times New Roman" w:hAnsi="Times New Roman" w:cs="Times New Roman"/>
          <w:sz w:val="26"/>
          <w:szCs w:val="26"/>
        </w:rPr>
        <w:t>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.5.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документы, подтверждающие трудовые или гражданско-правовые отношения продавца с участником ярмарки, либо их заверенные копии;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6581">
        <w:rPr>
          <w:rFonts w:ascii="Times New Roman" w:hAnsi="Times New Roman" w:cs="Times New Roman"/>
          <w:sz w:val="26"/>
          <w:szCs w:val="26"/>
        </w:rPr>
        <w:t>.6.</w:t>
      </w:r>
      <w:r w:rsidR="00E86581" w:rsidRPr="00E86581">
        <w:rPr>
          <w:rFonts w:ascii="Times New Roman" w:hAnsi="Times New Roman" w:cs="Times New Roman"/>
          <w:sz w:val="26"/>
          <w:szCs w:val="26"/>
        </w:rPr>
        <w:t>документ, подтверждающий оплату торгового места или за предоставление услуг (в случае, если плата взималась).</w:t>
      </w:r>
    </w:p>
    <w:p w:rsidR="00E86581" w:rsidRPr="00E86581" w:rsidRDefault="00E8658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581">
        <w:rPr>
          <w:rFonts w:ascii="Times New Roman" w:hAnsi="Times New Roman" w:cs="Times New Roman"/>
          <w:sz w:val="26"/>
          <w:szCs w:val="26"/>
        </w:rPr>
        <w:t>Продавец сохраняет до</w:t>
      </w:r>
      <w:r>
        <w:rPr>
          <w:rFonts w:ascii="Times New Roman" w:hAnsi="Times New Roman" w:cs="Times New Roman"/>
          <w:sz w:val="26"/>
          <w:szCs w:val="26"/>
        </w:rPr>
        <w:t xml:space="preserve">кументы, указанные в пункте </w:t>
      </w:r>
      <w:r w:rsidR="001E7093">
        <w:rPr>
          <w:rFonts w:ascii="Times New Roman" w:hAnsi="Times New Roman" w:cs="Times New Roman"/>
          <w:sz w:val="26"/>
          <w:szCs w:val="26"/>
        </w:rPr>
        <w:t>5</w:t>
      </w:r>
      <w:r w:rsidRPr="00E86581">
        <w:rPr>
          <w:rFonts w:ascii="Times New Roman" w:hAnsi="Times New Roman" w:cs="Times New Roman"/>
          <w:sz w:val="26"/>
          <w:szCs w:val="26"/>
        </w:rPr>
        <w:t xml:space="preserve"> в течение всего срока осуществления деятельности по продаже товаров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6581" w:rsidRPr="00E86581">
        <w:rPr>
          <w:rFonts w:ascii="Times New Roman" w:hAnsi="Times New Roman" w:cs="Times New Roman"/>
          <w:sz w:val="26"/>
          <w:szCs w:val="26"/>
        </w:rPr>
        <w:t>. Запрещается продажа на ярмарках: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пиво, алкоголь;</w:t>
      </w:r>
    </w:p>
    <w:p w:rsid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86581" w:rsidRPr="00E86581">
        <w:rPr>
          <w:rFonts w:ascii="Times New Roman" w:hAnsi="Times New Roman" w:cs="Times New Roman"/>
          <w:sz w:val="26"/>
          <w:szCs w:val="26"/>
        </w:rPr>
        <w:t>товаров, реализация которых запрещена или ограничена законодательством Российской Федерации;</w:t>
      </w:r>
    </w:p>
    <w:p w:rsidR="00E020B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лекарственные препараты;</w:t>
      </w:r>
    </w:p>
    <w:p w:rsidR="00E86581" w:rsidRPr="00E86581" w:rsidRDefault="00E020B1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домашнего изготовления</w:t>
      </w:r>
      <w:r>
        <w:rPr>
          <w:rFonts w:ascii="Times New Roman" w:hAnsi="Times New Roman" w:cs="Times New Roman"/>
          <w:sz w:val="26"/>
          <w:szCs w:val="26"/>
        </w:rPr>
        <w:t xml:space="preserve"> (домашние соленья, салаты в контейнерах, консервы. Исключение для КФХ, в которых есть цех по переработке и имеются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док</w:t>
      </w:r>
      <w:r w:rsidR="00B34BFE">
        <w:rPr>
          <w:rFonts w:ascii="Times New Roman" w:hAnsi="Times New Roman" w:cs="Times New Roman"/>
          <w:sz w:val="26"/>
          <w:szCs w:val="26"/>
        </w:rPr>
        <w:t>ументы</w:t>
      </w:r>
      <w:proofErr w:type="gramEnd"/>
      <w:r w:rsidR="00B34BFE">
        <w:rPr>
          <w:rFonts w:ascii="Times New Roman" w:hAnsi="Times New Roman" w:cs="Times New Roman"/>
          <w:sz w:val="26"/>
          <w:szCs w:val="26"/>
        </w:rPr>
        <w:t xml:space="preserve"> подтверждающие качество)</w:t>
      </w:r>
      <w:r w:rsidR="00E86581" w:rsidRPr="00E86581">
        <w:rPr>
          <w:rFonts w:ascii="Times New Roman" w:hAnsi="Times New Roman" w:cs="Times New Roman"/>
          <w:sz w:val="26"/>
          <w:szCs w:val="26"/>
        </w:rPr>
        <w:t>;</w:t>
      </w:r>
    </w:p>
    <w:p w:rsidR="00E86581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с истекшими сроками годности;</w:t>
      </w:r>
    </w:p>
    <w:p w:rsid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86581" w:rsidRPr="00E86581">
        <w:rPr>
          <w:rFonts w:ascii="Times New Roman" w:hAnsi="Times New Roman" w:cs="Times New Roman"/>
          <w:sz w:val="26"/>
          <w:szCs w:val="26"/>
        </w:rPr>
        <w:t>пищевых продуктов без соблюдения темп</w:t>
      </w:r>
      <w:r>
        <w:rPr>
          <w:rFonts w:ascii="Times New Roman" w:hAnsi="Times New Roman" w:cs="Times New Roman"/>
          <w:sz w:val="26"/>
          <w:szCs w:val="26"/>
        </w:rPr>
        <w:t>ературных режимов их реализации;</w:t>
      </w:r>
    </w:p>
    <w:p w:rsidR="00B34BFE" w:rsidRPr="00E86581" w:rsidRDefault="00B34BFE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детское питание на молочной основе.</w:t>
      </w:r>
    </w:p>
    <w:p w:rsidR="00E86581" w:rsidRPr="00E86581" w:rsidRDefault="001E7093" w:rsidP="001E59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6581" w:rsidRPr="00E86581">
        <w:rPr>
          <w:rFonts w:ascii="Times New Roman" w:hAnsi="Times New Roman" w:cs="Times New Roman"/>
          <w:sz w:val="26"/>
          <w:szCs w:val="26"/>
        </w:rPr>
        <w:t>.  Контроль за соблюдением настоящих требований осуществляется в соответствии с законодательством Российской Федерации.</w:t>
      </w:r>
    </w:p>
    <w:p w:rsidR="006F5B65" w:rsidRDefault="006F5B65">
      <w:pPr>
        <w:pStyle w:val="ConsPlusNonformat"/>
        <w:sectPr w:rsidR="006F5B65" w:rsidSect="00C87162">
          <w:pgSz w:w="11905" w:h="16838"/>
          <w:pgMar w:top="993" w:right="851" w:bottom="1134" w:left="1418" w:header="720" w:footer="720" w:gutter="0"/>
          <w:cols w:space="720"/>
          <w:noEndnote/>
        </w:sectPr>
      </w:pPr>
      <w:bookmarkStart w:id="7" w:name="Par147"/>
      <w:bookmarkEnd w:id="7"/>
    </w:p>
    <w:p w:rsidR="00B40330" w:rsidRPr="00B40330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62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B40330" w:rsidRPr="00B40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C30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B40330" w:rsidRPr="00B40330" w:rsidTr="00074048">
        <w:trPr>
          <w:trHeight w:val="1704"/>
        </w:trPr>
        <w:tc>
          <w:tcPr>
            <w:tcW w:w="5211" w:type="dxa"/>
          </w:tcPr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B40330" w:rsidRPr="00B40330" w:rsidRDefault="00C87162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Новицкого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E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7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Par44"/>
      <w:bookmarkEnd w:id="9"/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мероприятий по организации ярмарок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Новицкого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сельского поселения Партизанского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Приморского края</w:t>
      </w:r>
    </w:p>
    <w:p w:rsidR="00B07527" w:rsidRDefault="00B40330" w:rsidP="00B4033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"/>
        <w:gridCol w:w="2756"/>
        <w:gridCol w:w="3052"/>
        <w:gridCol w:w="3115"/>
      </w:tblGrid>
      <w:tr w:rsidR="00B07527" w:rsidRPr="00B07527" w:rsidTr="00714A0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  <w:p w:rsidR="00B07527" w:rsidRPr="00B0752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населения через средства массовой информации </w:t>
            </w:r>
            <w:r w:rsidR="004E4948">
              <w:rPr>
                <w:rFonts w:ascii="Times New Roman" w:eastAsia="Times New Roman" w:hAnsi="Times New Roman" w:cs="Times New Roman"/>
                <w:lang w:eastAsia="ru-RU"/>
              </w:rPr>
              <w:t>и информационно-телекоммуникаци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онную сеть Интернет о проведении ярмарок на территории Новицкого сельского поселения  Партизанского МР ПК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2 разряда администрации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Новицкого сельского поселения (Темникова Ю.А.)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письменных заявок на участие в ярмарке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C05C9C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Администрация ярмарки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Выдача разрешений на предоставление торгового места на основании поданных заявлений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Администрация ярмарки</w:t>
            </w:r>
          </w:p>
        </w:tc>
      </w:tr>
      <w:tr w:rsidR="00B07527" w:rsidRPr="00B07527" w:rsidTr="00B0752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Размещение участников ярмарки в соответствии с перечнем адресов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71D" w:rsidRPr="009E471D" w:rsidRDefault="009E471D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1D">
              <w:rPr>
                <w:rFonts w:ascii="Times New Roman" w:eastAsia="Times New Roman" w:hAnsi="Times New Roman" w:cs="Times New Roman"/>
                <w:lang w:eastAsia="ru-RU"/>
              </w:rPr>
              <w:t xml:space="preserve">С 12 ноября 2021 года по </w:t>
            </w:r>
          </w:p>
          <w:p w:rsidR="00B07527" w:rsidRPr="00876757" w:rsidRDefault="009E471D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1D">
              <w:rPr>
                <w:rFonts w:ascii="Times New Roman" w:eastAsia="Times New Roman" w:hAnsi="Times New Roman" w:cs="Times New Roman"/>
                <w:lang w:eastAsia="ru-RU"/>
              </w:rPr>
              <w:t>31 января 2022 года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ярмарки 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527" w:rsidRPr="00B07527" w:rsidTr="00B07527">
        <w:trPr>
          <w:trHeight w:val="13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Реализация участниками ярмарки товаров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A08" w:rsidRPr="00876757" w:rsidRDefault="003B2A08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471D" w:rsidRDefault="009E471D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71D">
              <w:rPr>
                <w:rFonts w:ascii="Times New Roman" w:eastAsia="Times New Roman" w:hAnsi="Times New Roman" w:cs="Times New Roman"/>
                <w:lang w:eastAsia="ru-RU"/>
              </w:rPr>
              <w:t xml:space="preserve">С 12 ноября 2021 года </w:t>
            </w:r>
          </w:p>
          <w:p w:rsidR="00B07527" w:rsidRPr="00876757" w:rsidRDefault="009E471D" w:rsidP="009E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9E471D">
              <w:rPr>
                <w:rFonts w:ascii="Times New Roman" w:eastAsia="Times New Roman" w:hAnsi="Times New Roman" w:cs="Times New Roman"/>
                <w:lang w:eastAsia="ru-RU"/>
              </w:rPr>
              <w:t>31 января 2022 года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527" w:rsidRPr="00B07527" w:rsidTr="00B07527">
        <w:trPr>
          <w:trHeight w:val="1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27" w:rsidRPr="00876757" w:rsidRDefault="00B0752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Уборка мест торговли и прилегающих к ним территорий на территории ярмарки</w:t>
            </w:r>
          </w:p>
          <w:p w:rsidR="00B07527" w:rsidRPr="00876757" w:rsidRDefault="00B0752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9E471D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12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ноября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C05C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 по </w:t>
            </w:r>
          </w:p>
          <w:p w:rsidR="00B07527" w:rsidRPr="00876757" w:rsidRDefault="00C05C9C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Pr="00C05C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9E47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07527"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Участники ярмарки</w:t>
            </w: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7527" w:rsidRPr="00876757" w:rsidRDefault="00B07527" w:rsidP="00B0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6757" w:rsidRPr="00B07527" w:rsidTr="00B07527">
        <w:trPr>
          <w:trHeight w:val="12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B0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Контроль за уборкой территории после проведения  ярмарки её участниками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в день проведения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7" w:rsidRPr="00876757" w:rsidRDefault="00876757" w:rsidP="007408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>И.о.начальника</w:t>
            </w:r>
            <w:proofErr w:type="spellEnd"/>
            <w:r w:rsidRPr="00876757">
              <w:rPr>
                <w:rFonts w:ascii="Times New Roman" w:eastAsia="Times New Roman" w:hAnsi="Times New Roman" w:cs="Times New Roman"/>
                <w:lang w:eastAsia="ru-RU"/>
              </w:rPr>
              <w:t xml:space="preserve"> МКУ «УФХД администрации Новицкого СП»</w:t>
            </w:r>
          </w:p>
        </w:tc>
      </w:tr>
    </w:tbl>
    <w:p w:rsidR="00C87162" w:rsidRDefault="006C30E8" w:rsidP="006C30E8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_____________________</w:t>
      </w:r>
    </w:p>
    <w:p w:rsidR="00C87162" w:rsidRPr="00B40330" w:rsidRDefault="00C87162" w:rsidP="006C30E8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right" w:tblpY="-256"/>
        <w:tblW w:w="5529" w:type="dxa"/>
        <w:tblLook w:val="04A0" w:firstRow="1" w:lastRow="0" w:firstColumn="1" w:lastColumn="0" w:noHBand="0" w:noVBand="1"/>
      </w:tblPr>
      <w:tblGrid>
        <w:gridCol w:w="236"/>
        <w:gridCol w:w="5293"/>
      </w:tblGrid>
      <w:tr w:rsidR="00C87162" w:rsidRPr="00B40330" w:rsidTr="00C87162">
        <w:trPr>
          <w:trHeight w:val="1704"/>
        </w:trPr>
        <w:tc>
          <w:tcPr>
            <w:tcW w:w="236" w:type="dxa"/>
          </w:tcPr>
          <w:p w:rsidR="00C87162" w:rsidRPr="00B40330" w:rsidRDefault="00C87162" w:rsidP="00C8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3" w:type="dxa"/>
          </w:tcPr>
          <w:p w:rsidR="00C87162" w:rsidRPr="00B40330" w:rsidRDefault="00C87162" w:rsidP="00C87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Приложение № 2</w:t>
            </w:r>
          </w:p>
          <w:p w:rsidR="00C87162" w:rsidRPr="00B40330" w:rsidRDefault="00C87162" w:rsidP="00C87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к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C87162" w:rsidRDefault="00C87162" w:rsidP="00C87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Новицкое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C87162" w:rsidRDefault="00C87162" w:rsidP="00C8716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Партизанского муниципального района  </w:t>
            </w:r>
          </w:p>
          <w:p w:rsidR="00C87162" w:rsidRPr="00B40330" w:rsidRDefault="00C87162" w:rsidP="00C87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Приморского края от 12.11.2021</w:t>
            </w:r>
            <w:r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</w:t>
            </w:r>
          </w:p>
          <w:p w:rsidR="00C87162" w:rsidRPr="00B40330" w:rsidRDefault="00C87162" w:rsidP="00C8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Default="00876757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C87162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62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62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62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162" w:rsidRPr="00B40330" w:rsidRDefault="00C87162" w:rsidP="00C87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757" w:rsidRPr="00C87162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162">
        <w:rPr>
          <w:rFonts w:ascii="Times New Roman" w:hAnsi="Times New Roman" w:cs="Times New Roman"/>
          <w:b/>
          <w:sz w:val="26"/>
          <w:szCs w:val="26"/>
        </w:rPr>
        <w:t xml:space="preserve">Перечень адресов </w:t>
      </w:r>
    </w:p>
    <w:p w:rsidR="00933D43" w:rsidRDefault="00933D43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162">
        <w:rPr>
          <w:rFonts w:ascii="Times New Roman" w:hAnsi="Times New Roman" w:cs="Times New Roman"/>
          <w:b/>
          <w:sz w:val="26"/>
          <w:szCs w:val="26"/>
        </w:rPr>
        <w:t>проведения ярмарок на территории Новицкого сельского поселения Партизанского муниципального района Приморского края</w:t>
      </w:r>
    </w:p>
    <w:p w:rsidR="00C87162" w:rsidRPr="00C87162" w:rsidRDefault="00C87162" w:rsidP="00933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164" w:type="dxa"/>
        <w:tblLook w:val="04A0" w:firstRow="1" w:lastRow="0" w:firstColumn="1" w:lastColumn="0" w:noHBand="0" w:noVBand="1"/>
      </w:tblPr>
      <w:tblGrid>
        <w:gridCol w:w="2219"/>
        <w:gridCol w:w="1588"/>
        <w:gridCol w:w="2070"/>
        <w:gridCol w:w="2595"/>
        <w:gridCol w:w="1692"/>
      </w:tblGrid>
      <w:tr w:rsidR="00296292" w:rsidRPr="00302E98" w:rsidTr="00C558FE">
        <w:tc>
          <w:tcPr>
            <w:tcW w:w="2219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588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070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приведения ярмарки</w:t>
            </w:r>
          </w:p>
        </w:tc>
        <w:tc>
          <w:tcPr>
            <w:tcW w:w="2595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проведение ярмарки</w:t>
            </w:r>
            <w:r w:rsidR="00C558FE"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(ориентир)</w:t>
            </w:r>
          </w:p>
        </w:tc>
        <w:tc>
          <w:tcPr>
            <w:tcW w:w="1692" w:type="dxa"/>
          </w:tcPr>
          <w:p w:rsidR="00296292" w:rsidRPr="00302E98" w:rsidRDefault="00296292" w:rsidP="0093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52504C" w:rsidRPr="00302E98" w:rsidTr="00C558FE">
        <w:tc>
          <w:tcPr>
            <w:tcW w:w="2219" w:type="dxa"/>
            <w:vMerge w:val="restart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Новицкое сельское поселения Партизанского муниципального района Приморского края</w:t>
            </w:r>
          </w:p>
        </w:tc>
        <w:tc>
          <w:tcPr>
            <w:tcW w:w="1588" w:type="dxa"/>
            <w:vMerge w:val="restart"/>
            <w:vAlign w:val="center"/>
          </w:tcPr>
          <w:p w:rsidR="0052504C" w:rsidRPr="00302E98" w:rsidRDefault="0052504C" w:rsidP="00C558FE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с. Новицкое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90 метрах на юго-запад от жилого дома расположенного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метрах на юго-запад от жилого дома расположенного</w:t>
            </w:r>
          </w:p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93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Луговая, д. 16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931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пос. Николаевка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100 метрах на восток от магазина расположенного по адресу:</w:t>
            </w:r>
          </w:p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1а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Хутор Орел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20 метрах на северо-восток от жилого дома расположенного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Берёзовая, д. 6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04C" w:rsidRPr="00302E98" w:rsidTr="00C558FE">
        <w:tc>
          <w:tcPr>
            <w:tcW w:w="2219" w:type="dxa"/>
            <w:vMerge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2504C" w:rsidRPr="00302E98" w:rsidRDefault="0052504C" w:rsidP="002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Фроловка</w:t>
            </w:r>
          </w:p>
        </w:tc>
        <w:tc>
          <w:tcPr>
            <w:tcW w:w="2070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</w:t>
            </w:r>
          </w:p>
        </w:tc>
        <w:tc>
          <w:tcPr>
            <w:tcW w:w="2595" w:type="dxa"/>
            <w:vAlign w:val="center"/>
          </w:tcPr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 в 100 метрах на юго-запад от сельского дома культуры расположенного по адресу:</w:t>
            </w:r>
          </w:p>
          <w:p w:rsidR="0052504C" w:rsidRPr="00302E98" w:rsidRDefault="0052504C" w:rsidP="00302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 д. 20</w:t>
            </w:r>
          </w:p>
        </w:tc>
        <w:tc>
          <w:tcPr>
            <w:tcW w:w="1692" w:type="dxa"/>
            <w:vAlign w:val="center"/>
          </w:tcPr>
          <w:p w:rsidR="0052504C" w:rsidRPr="00302E98" w:rsidRDefault="0052504C" w:rsidP="00C5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33D43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3D43" w:rsidRPr="00B40330" w:rsidSect="00933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19"/>
        <w:gridCol w:w="5745"/>
      </w:tblGrid>
      <w:tr w:rsidR="00B40330" w:rsidRPr="00B40330" w:rsidTr="00C87162">
        <w:trPr>
          <w:trHeight w:val="1278"/>
        </w:trPr>
        <w:tc>
          <w:tcPr>
            <w:tcW w:w="4077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40330" w:rsidRPr="00B40330" w:rsidRDefault="00C87162" w:rsidP="00C8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tbl>
            <w:tblPr>
              <w:tblW w:w="5529" w:type="dxa"/>
              <w:tblLook w:val="04A0" w:firstRow="1" w:lastRow="0" w:firstColumn="1" w:lastColumn="0" w:noHBand="0" w:noVBand="1"/>
            </w:tblPr>
            <w:tblGrid>
              <w:gridCol w:w="236"/>
              <w:gridCol w:w="5293"/>
            </w:tblGrid>
            <w:tr w:rsidR="00B40330" w:rsidRPr="00B40330" w:rsidTr="00933D43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293" w:type="dxa"/>
                </w:tcPr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="00C8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Приложение № 3 </w:t>
                  </w:r>
                </w:p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 w:rsidR="00C8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  <w:p w:rsidR="006C30E8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Новицкое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6C30E8" w:rsidRDefault="006C30E8" w:rsidP="00B4033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Партизанского муниципального района  </w:t>
                  </w:r>
                </w:p>
                <w:p w:rsidR="00B40330" w:rsidRPr="00B40330" w:rsidRDefault="006C30E8" w:rsidP="006C30E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Приморского края от </w:t>
                  </w:r>
                  <w:r w:rsidR="009E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.2021 </w:t>
                  </w:r>
                  <w:r w:rsidR="00933D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9E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АССОРТИМЕНТ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ПРОДАВАЕМЫХ  ТОВАРОВ НА ЯРМАРКЕ, </w:t>
      </w:r>
    </w:p>
    <w:p w:rsidR="00B40330" w:rsidRPr="00B40330" w:rsidRDefault="00B40330" w:rsidP="00B85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ТЕРРИТОРИИ </w:t>
      </w:r>
      <w:r w:rsidR="00B8582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Новицкого</w:t>
      </w:r>
      <w:r w:rsidRPr="00B40330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 сельского поселения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ПАРТИЗАНСКОГО</w:t>
      </w:r>
      <w:r w:rsidR="00B858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403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</w:p>
    <w:p w:rsidR="00B40330" w:rsidRPr="00B40330" w:rsidRDefault="00B40330" w:rsidP="00B403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8211"/>
      </w:tblGrid>
      <w:tr w:rsidR="00B40330" w:rsidRPr="00B40330" w:rsidTr="00074048">
        <w:trPr>
          <w:trHeight w:val="624"/>
        </w:trPr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 /п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товара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Свежие фрукты, ягоды, плоды, овощи, зелень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Молоко и молочные товары (расфасованные в индивидуальную упаковку, с условием обеспечения температурного режима)</w:t>
            </w:r>
          </w:p>
        </w:tc>
      </w:tr>
      <w:tr w:rsidR="00B40330" w:rsidRPr="00B40330" w:rsidTr="00074048">
        <w:trPr>
          <w:trHeight w:val="60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Мясо и мясные товары </w:t>
            </w: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(расфасованные в индивидуальную упаковку, с условием  обеспечения температурного режима)</w:t>
            </w:r>
          </w:p>
        </w:tc>
      </w:tr>
      <w:tr w:rsidR="00B40330" w:rsidRPr="00B40330" w:rsidTr="00074048">
        <w:trPr>
          <w:trHeight w:val="39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Яйцо</w:t>
            </w:r>
          </w:p>
        </w:tc>
      </w:tr>
      <w:tr w:rsidR="00B40330" w:rsidRPr="00B40330" w:rsidTr="00074048">
        <w:trPr>
          <w:trHeight w:val="42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 и продукты пчеловодства</w:t>
            </w:r>
          </w:p>
        </w:tc>
      </w:tr>
      <w:tr w:rsidR="00B40330" w:rsidRPr="00B40330" w:rsidTr="00074048">
        <w:trPr>
          <w:trHeight w:val="699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Посадочный материал плодово-ягодных культур,  рассада, семена овощных, бахчевых культур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Хлеб и хлебобулочные изделия</w:t>
            </w:r>
          </w:p>
        </w:tc>
      </w:tr>
      <w:tr w:rsidR="00B40330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30" w:rsidRPr="00B40330" w:rsidRDefault="00B40330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Непродовольственные товары </w:t>
            </w:r>
            <w:r w:rsidR="005811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</w:t>
            </w:r>
            <w:r w:rsidRPr="00B403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текстиль, одежда, обувь и иная продукция легкой промышленности, изделия народных художественных промыслов, ремесленничества </w:t>
            </w:r>
          </w:p>
        </w:tc>
      </w:tr>
      <w:tr w:rsidR="00581189" w:rsidRPr="00B40330" w:rsidTr="00074048"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B40330" w:rsidRDefault="00581189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89" w:rsidRPr="00B40330" w:rsidRDefault="00581189" w:rsidP="00B34B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Новогодние Рождественские товары, в том числе «Елочные базары»</w:t>
            </w:r>
          </w:p>
        </w:tc>
      </w:tr>
    </w:tbl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P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330" w:rsidRDefault="00B40330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BFE" w:rsidRDefault="00B34BFE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25" w:rsidRDefault="00B85825" w:rsidP="00B4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0" w:type="dxa"/>
        <w:tblLook w:val="04A0" w:firstRow="1" w:lastRow="0" w:firstColumn="1" w:lastColumn="0" w:noHBand="0" w:noVBand="1"/>
      </w:tblPr>
      <w:tblGrid>
        <w:gridCol w:w="4476"/>
        <w:gridCol w:w="5637"/>
        <w:gridCol w:w="4477"/>
      </w:tblGrid>
      <w:tr w:rsidR="00B40330" w:rsidRPr="00B40330" w:rsidTr="00581189">
        <w:tc>
          <w:tcPr>
            <w:tcW w:w="4476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7" w:type="dxa"/>
          </w:tcPr>
          <w:p w:rsidR="00B40330" w:rsidRPr="00B40330" w:rsidRDefault="00C87162" w:rsidP="0093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33D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330" w:rsidRPr="00B40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236"/>
              <w:gridCol w:w="5185"/>
            </w:tblGrid>
            <w:tr w:rsidR="00B40330" w:rsidRPr="00B40330" w:rsidTr="00074048">
              <w:trPr>
                <w:trHeight w:val="1704"/>
              </w:trPr>
              <w:tc>
                <w:tcPr>
                  <w:tcW w:w="236" w:type="dxa"/>
                </w:tcPr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85" w:type="dxa"/>
                </w:tcPr>
                <w:p w:rsidR="00B40330" w:rsidRPr="00B40330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C8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871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постановлению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администрации</w:t>
                  </w:r>
                </w:p>
                <w:p w:rsidR="00933D43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Новицкого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 </w:t>
                  </w:r>
                </w:p>
                <w:p w:rsidR="00933D43" w:rsidRDefault="00B40330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Партизанского муниципального района</w:t>
                  </w:r>
                </w:p>
                <w:p w:rsidR="00B40330" w:rsidRPr="00B40330" w:rsidRDefault="00933D43" w:rsidP="00933D4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Приморского края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 </w:t>
                  </w:r>
                  <w:r w:rsidR="009E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12.11</w:t>
                  </w:r>
                  <w:r w:rsidR="005733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.2021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B40330" w:rsidRPr="00B40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E47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  <w:p w:rsidR="00B40330" w:rsidRPr="00B40330" w:rsidRDefault="00B40330" w:rsidP="00B403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0330" w:rsidRPr="00B40330" w:rsidRDefault="00B40330" w:rsidP="00B40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7" w:type="dxa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330" w:rsidRPr="00B40330" w:rsidRDefault="00933D43" w:rsidP="00933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АДМИНИСТРАЦИИ </w:t>
      </w:r>
      <w:r w:rsidR="00B40330" w:rsidRPr="00B403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ЯРМАРКИ</w:t>
      </w:r>
    </w:p>
    <w:p w:rsidR="00B40330" w:rsidRPr="00B40330" w:rsidRDefault="00B40330" w:rsidP="00B40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4595"/>
        <w:gridCol w:w="4045"/>
      </w:tblGrid>
      <w:tr w:rsidR="00B40330" w:rsidRPr="00B40330" w:rsidTr="00074048">
        <w:trPr>
          <w:trHeight w:val="549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B40330" w:rsidRPr="00B40330" w:rsidTr="0005436F">
        <w:trPr>
          <w:trHeight w:val="136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Цвиркун Елена Ивановна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6C30E8" w:rsidP="0005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 2 разряда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  <w:p w:rsid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Новицкого</w:t>
            </w:r>
            <w:r w:rsidR="00B40330"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6C30E8" w:rsidRPr="00B40330" w:rsidRDefault="006C30E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B40330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933D43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Пахомова Анна Ивановна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0330" w:rsidRPr="00B40330" w:rsidRDefault="00933D43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начальника МКУ «УФХД администрации Новицкого сельского поселения»</w:t>
            </w:r>
          </w:p>
          <w:p w:rsidR="00B40330" w:rsidRPr="00B40330" w:rsidRDefault="00B40330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</w:p>
        </w:tc>
      </w:tr>
      <w:tr w:rsidR="0005436F" w:rsidRPr="00B40330" w:rsidTr="0005436F">
        <w:trPr>
          <w:trHeight w:val="184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4E4948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 Марина Владимировна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6F" w:rsidRPr="00B40330" w:rsidRDefault="0005436F" w:rsidP="0005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специалист</w:t>
            </w:r>
          </w:p>
        </w:tc>
      </w:tr>
      <w:tr w:rsidR="00B40330" w:rsidRPr="00B40330" w:rsidTr="00074048"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0330" w:rsidRPr="00B40330" w:rsidRDefault="00B40330" w:rsidP="00B4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2D32" w:rsidRDefault="00BE2D32" w:rsidP="001E5958"/>
    <w:p w:rsidR="00BE2D32" w:rsidRPr="00BE2D32" w:rsidRDefault="00BE2D32" w:rsidP="00BE2D32"/>
    <w:p w:rsidR="00BE2D32" w:rsidRDefault="00BE2D32" w:rsidP="00BE2D32"/>
    <w:p w:rsidR="00EB35AD" w:rsidRPr="00BE2D32" w:rsidRDefault="00BE2D32" w:rsidP="00BE2D32">
      <w:pPr>
        <w:tabs>
          <w:tab w:val="left" w:pos="4155"/>
        </w:tabs>
      </w:pPr>
      <w:r>
        <w:tab/>
        <w:t>_______________</w:t>
      </w:r>
    </w:p>
    <w:sectPr w:rsidR="00EB35AD" w:rsidRPr="00BE2D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7E2"/>
    <w:multiLevelType w:val="hybridMultilevel"/>
    <w:tmpl w:val="C5F6F1B2"/>
    <w:lvl w:ilvl="0" w:tplc="A32A30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342948"/>
    <w:multiLevelType w:val="multilevel"/>
    <w:tmpl w:val="EB82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65"/>
    <w:rsid w:val="0005436F"/>
    <w:rsid w:val="000A3D1F"/>
    <w:rsid w:val="000E3EB2"/>
    <w:rsid w:val="00121C0A"/>
    <w:rsid w:val="001E4792"/>
    <w:rsid w:val="001E5958"/>
    <w:rsid w:val="001E7093"/>
    <w:rsid w:val="002666CC"/>
    <w:rsid w:val="0027222D"/>
    <w:rsid w:val="00290E8A"/>
    <w:rsid w:val="00296292"/>
    <w:rsid w:val="002A6818"/>
    <w:rsid w:val="002D0029"/>
    <w:rsid w:val="00302E98"/>
    <w:rsid w:val="003149CF"/>
    <w:rsid w:val="00356A7A"/>
    <w:rsid w:val="00393243"/>
    <w:rsid w:val="003B2A08"/>
    <w:rsid w:val="00462E3E"/>
    <w:rsid w:val="00487196"/>
    <w:rsid w:val="004E4948"/>
    <w:rsid w:val="004E7517"/>
    <w:rsid w:val="0051694C"/>
    <w:rsid w:val="0052504C"/>
    <w:rsid w:val="00533166"/>
    <w:rsid w:val="00573309"/>
    <w:rsid w:val="00581189"/>
    <w:rsid w:val="005D0B58"/>
    <w:rsid w:val="0067715A"/>
    <w:rsid w:val="006C30E8"/>
    <w:rsid w:val="006F5B65"/>
    <w:rsid w:val="007624E5"/>
    <w:rsid w:val="0077106F"/>
    <w:rsid w:val="007715E5"/>
    <w:rsid w:val="00773E60"/>
    <w:rsid w:val="007C7905"/>
    <w:rsid w:val="00815673"/>
    <w:rsid w:val="00876757"/>
    <w:rsid w:val="0088580A"/>
    <w:rsid w:val="008D7C07"/>
    <w:rsid w:val="00933D43"/>
    <w:rsid w:val="009C3971"/>
    <w:rsid w:val="009E471D"/>
    <w:rsid w:val="00AC66F1"/>
    <w:rsid w:val="00B07527"/>
    <w:rsid w:val="00B34BFE"/>
    <w:rsid w:val="00B40330"/>
    <w:rsid w:val="00B60434"/>
    <w:rsid w:val="00B71583"/>
    <w:rsid w:val="00B85825"/>
    <w:rsid w:val="00BB74E5"/>
    <w:rsid w:val="00BC0C27"/>
    <w:rsid w:val="00BE2D32"/>
    <w:rsid w:val="00C05C9C"/>
    <w:rsid w:val="00C558FE"/>
    <w:rsid w:val="00C87162"/>
    <w:rsid w:val="00D124A9"/>
    <w:rsid w:val="00D1623A"/>
    <w:rsid w:val="00E020B1"/>
    <w:rsid w:val="00E14CB1"/>
    <w:rsid w:val="00E22260"/>
    <w:rsid w:val="00E55F4A"/>
    <w:rsid w:val="00E86581"/>
    <w:rsid w:val="00EA7011"/>
    <w:rsid w:val="00EB35AD"/>
    <w:rsid w:val="00EB72AC"/>
    <w:rsid w:val="00EF4451"/>
    <w:rsid w:val="00FF10C1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3AB"/>
  <w15:docId w15:val="{DBD2E20E-F39B-4B01-A6B9-2A09D00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5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7011"/>
    <w:pPr>
      <w:ind w:left="720"/>
      <w:contextualSpacing/>
    </w:pPr>
  </w:style>
  <w:style w:type="table" w:styleId="a4">
    <w:name w:val="Table Grid"/>
    <w:basedOn w:val="a1"/>
    <w:uiPriority w:val="59"/>
    <w:rsid w:val="0093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12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LDN</cp:lastModifiedBy>
  <cp:revision>43</cp:revision>
  <cp:lastPrinted>2021-11-24T01:50:00Z</cp:lastPrinted>
  <dcterms:created xsi:type="dcterms:W3CDTF">2015-03-24T05:14:00Z</dcterms:created>
  <dcterms:modified xsi:type="dcterms:W3CDTF">2021-11-24T01:51:00Z</dcterms:modified>
</cp:coreProperties>
</file>