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DB108A" w:rsidRPr="005C04CD" w:rsidRDefault="00DB108A" w:rsidP="00DB108A">
      <w:pPr>
        <w:jc w:val="center"/>
        <w:rPr>
          <w:b/>
          <w:bCs/>
          <w:sz w:val="20"/>
        </w:rPr>
      </w:pP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DB108A" w:rsidRPr="005C04CD" w:rsidRDefault="00DB108A" w:rsidP="00DB108A">
      <w:pPr>
        <w:rPr>
          <w:sz w:val="20"/>
        </w:rPr>
      </w:pPr>
    </w:p>
    <w:p w:rsidR="00DB108A" w:rsidRPr="005C04CD" w:rsidRDefault="007672E2" w:rsidP="00DB108A">
      <w:pPr>
        <w:tabs>
          <w:tab w:val="left" w:pos="3969"/>
          <w:tab w:val="left" w:pos="8931"/>
        </w:tabs>
      </w:pPr>
      <w:r w:rsidRPr="007672E2">
        <w:t xml:space="preserve">23 января </w:t>
      </w:r>
      <w:r w:rsidR="00DB108A" w:rsidRPr="003921A2">
        <w:t>202</w:t>
      </w:r>
      <w:r>
        <w:t>3</w:t>
      </w:r>
      <w:r w:rsidR="00DB108A" w:rsidRPr="003921A2">
        <w:t xml:space="preserve"> года</w:t>
      </w:r>
      <w:r w:rsidR="00DB108A" w:rsidRPr="005C04CD">
        <w:tab/>
        <w:t>село Новицкое</w:t>
      </w:r>
      <w:r w:rsidR="00DB108A" w:rsidRPr="005C04CD">
        <w:tab/>
        <w:t xml:space="preserve">№ </w:t>
      </w:r>
      <w:r>
        <w:t>03</w:t>
      </w:r>
    </w:p>
    <w:p w:rsidR="00DB108A" w:rsidRPr="005C04CD" w:rsidRDefault="00DB108A" w:rsidP="00DB108A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B108A" w:rsidRPr="005C04CD" w:rsidRDefault="00DB108A" w:rsidP="00DB108A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DB108A" w:rsidRPr="005C04CD" w:rsidRDefault="00DB108A" w:rsidP="00DB108A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DB108A" w:rsidRDefault="00DB108A" w:rsidP="00DB108A">
      <w:pPr>
        <w:spacing w:line="360" w:lineRule="auto"/>
        <w:ind w:firstLine="709"/>
        <w:jc w:val="both"/>
        <w:rPr>
          <w:szCs w:val="26"/>
        </w:rPr>
      </w:pP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DB108A" w:rsidRDefault="00DB108A" w:rsidP="00DB108A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DB108A" w:rsidRDefault="00DB108A" w:rsidP="00DB108A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 w:rsidR="00F553AC" w:rsidRPr="008F01D4">
        <w:rPr>
          <w:i/>
          <w:szCs w:val="26"/>
        </w:rPr>
        <w:t>21.03.2022</w:t>
      </w:r>
      <w:r w:rsidRPr="008F01D4">
        <w:rPr>
          <w:i/>
          <w:szCs w:val="26"/>
        </w:rPr>
        <w:t xml:space="preserve"> № </w:t>
      </w:r>
      <w:r w:rsidR="00F553AC" w:rsidRPr="008F01D4">
        <w:rPr>
          <w:i/>
          <w:szCs w:val="26"/>
        </w:rPr>
        <w:t>07</w:t>
      </w:r>
      <w:r w:rsidRPr="008F01D4">
        <w:rPr>
          <w:szCs w:val="26"/>
        </w:rPr>
        <w:t>)</w:t>
      </w:r>
      <w:r w:rsidRPr="008F01D4">
        <w:t xml:space="preserve"> </w:t>
      </w:r>
      <w:r w:rsidRPr="005C04CD">
        <w:t>следующие изменения:</w:t>
      </w: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B108A" w:rsidRPr="00BC701C" w:rsidTr="00F553AC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BC701C" w:rsidRDefault="00DB108A" w:rsidP="00F553AC">
            <w:pPr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931E44" w:rsidRDefault="00DB108A" w:rsidP="00F553AC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Общий объем финансирования программы составляет: </w:t>
            </w:r>
            <w:r w:rsidRPr="00931E44">
              <w:rPr>
                <w:sz w:val="24"/>
                <w:szCs w:val="24"/>
                <w:lang w:eastAsia="en-US"/>
              </w:rPr>
              <w:t>20</w:t>
            </w:r>
            <w:r w:rsidR="00D80B67" w:rsidRPr="00931E44">
              <w:rPr>
                <w:sz w:val="24"/>
                <w:szCs w:val="24"/>
                <w:lang w:eastAsia="en-US"/>
              </w:rPr>
              <w:t>270,8</w:t>
            </w:r>
            <w:r w:rsidRPr="00931E44">
              <w:rPr>
                <w:sz w:val="24"/>
                <w:szCs w:val="24"/>
                <w:lang w:eastAsia="en-US"/>
              </w:rPr>
              <w:t>1 тыс. руб., в том числе:</w:t>
            </w:r>
          </w:p>
          <w:p w:rsidR="00DB108A" w:rsidRPr="00931E44" w:rsidRDefault="00DB108A" w:rsidP="00F553AC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931E44">
              <w:rPr>
                <w:sz w:val="24"/>
                <w:szCs w:val="24"/>
                <w:lang w:eastAsia="en-US"/>
              </w:rPr>
              <w:t>- средства Федерального и Краевого бюджета: 20</w:t>
            </w:r>
            <w:r w:rsidR="00F553AC" w:rsidRPr="00931E44">
              <w:rPr>
                <w:sz w:val="24"/>
                <w:szCs w:val="24"/>
                <w:lang w:eastAsia="en-US"/>
              </w:rPr>
              <w:t>039</w:t>
            </w:r>
            <w:r w:rsidRPr="00931E44">
              <w:rPr>
                <w:sz w:val="24"/>
                <w:szCs w:val="24"/>
                <w:lang w:eastAsia="en-US"/>
              </w:rPr>
              <w:t>,89 тыс. руб.</w:t>
            </w:r>
          </w:p>
          <w:p w:rsidR="00DB108A" w:rsidRPr="00BC701C" w:rsidRDefault="00DB108A" w:rsidP="00F553AC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- местный бюджет: 23</w:t>
            </w:r>
            <w:r w:rsidR="00D353DC" w:rsidRPr="00BC701C">
              <w:rPr>
                <w:sz w:val="24"/>
                <w:szCs w:val="24"/>
                <w:lang w:eastAsia="en-US"/>
              </w:rPr>
              <w:t>0,8</w:t>
            </w:r>
            <w:r w:rsidRPr="00BC701C">
              <w:rPr>
                <w:sz w:val="24"/>
                <w:szCs w:val="24"/>
                <w:lang w:eastAsia="en-US"/>
              </w:rPr>
              <w:t>2 тыс. руб.;</w:t>
            </w:r>
          </w:p>
          <w:p w:rsidR="00DB108A" w:rsidRPr="00BC701C" w:rsidRDefault="00DB108A" w:rsidP="00F553AC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lastRenderedPageBreak/>
              <w:t>- внебюджетные источники: 00,0 тыс. руб.</w:t>
            </w:r>
          </w:p>
        </w:tc>
      </w:tr>
    </w:tbl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020"/>
        <w:gridCol w:w="965"/>
        <w:gridCol w:w="877"/>
        <w:gridCol w:w="851"/>
        <w:gridCol w:w="850"/>
        <w:gridCol w:w="851"/>
        <w:gridCol w:w="682"/>
        <w:gridCol w:w="735"/>
        <w:gridCol w:w="709"/>
        <w:gridCol w:w="709"/>
      </w:tblGrid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1762,42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240,33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2264,64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3600,00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931E44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931E44">
              <w:rPr>
                <w:sz w:val="22"/>
                <w:szCs w:val="22"/>
                <w:lang w:eastAsia="en-US"/>
              </w:rPr>
              <w:t>-</w:t>
            </w:r>
          </w:p>
          <w:p w:rsidR="00DB108A" w:rsidRPr="00931E44" w:rsidRDefault="00F553AC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931E44">
              <w:rPr>
                <w:sz w:val="22"/>
                <w:szCs w:val="22"/>
                <w:lang w:eastAsia="en-US"/>
              </w:rPr>
              <w:t>3000</w:t>
            </w:r>
            <w:r w:rsidR="00DB108A" w:rsidRPr="00931E4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931E44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931E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931E44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931E44">
              <w:rPr>
                <w:sz w:val="22"/>
                <w:szCs w:val="22"/>
                <w:lang w:eastAsia="en-US"/>
              </w:rPr>
              <w:t>3</w:t>
            </w:r>
            <w:r w:rsidR="00D80B67" w:rsidRPr="00931E44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931E44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931E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931E44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931E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931E44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931E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931E44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931E44">
              <w:rPr>
                <w:sz w:val="22"/>
                <w:szCs w:val="22"/>
                <w:lang w:eastAsia="en-US"/>
              </w:rPr>
              <w:t>3</w:t>
            </w:r>
            <w:r w:rsidR="00D80B67" w:rsidRPr="00931E44">
              <w:rPr>
                <w:sz w:val="22"/>
                <w:szCs w:val="22"/>
                <w:lang w:eastAsia="en-US"/>
              </w:rPr>
              <w:t>030,4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931E44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931E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20474" w:rsidRDefault="00420474" w:rsidP="004F0A4B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825E6D" w:rsidRDefault="00DB108A" w:rsidP="004F0A4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</w:t>
      </w:r>
      <w:r w:rsidRPr="004F0A4B">
        <w:rPr>
          <w:szCs w:val="26"/>
        </w:rPr>
        <w:t xml:space="preserve">. В приложении № 1 </w:t>
      </w:r>
      <w:r w:rsidR="00825E6D">
        <w:rPr>
          <w:szCs w:val="26"/>
        </w:rPr>
        <w:t>к муниципальной программе:</w:t>
      </w:r>
    </w:p>
    <w:p w:rsidR="004F0A4B" w:rsidRDefault="00825E6D" w:rsidP="004F0A4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1.3.1. «</w:t>
      </w:r>
      <w:r w:rsidR="004F0A4B" w:rsidRPr="004F0A4B">
        <w:rPr>
          <w:szCs w:val="26"/>
        </w:rPr>
        <w:t>Перечень</w:t>
      </w:r>
      <w:r w:rsidR="004F0A4B">
        <w:rPr>
          <w:szCs w:val="26"/>
        </w:rPr>
        <w:t xml:space="preserve"> </w:t>
      </w:r>
      <w:r w:rsidR="004F0A4B" w:rsidRPr="004F0A4B">
        <w:rPr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rPr>
          <w:szCs w:val="26"/>
        </w:rPr>
        <w:t>»</w:t>
      </w:r>
      <w:r w:rsidR="00DB108A">
        <w:rPr>
          <w:szCs w:val="26"/>
        </w:rPr>
        <w:t xml:space="preserve"> изложить в новой редакции</w:t>
      </w:r>
      <w:r w:rsidR="004F0A4B">
        <w:rPr>
          <w:szCs w:val="26"/>
        </w:rPr>
        <w:t>:</w:t>
      </w:r>
    </w:p>
    <w:tbl>
      <w:tblPr>
        <w:tblW w:w="99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640"/>
        <w:gridCol w:w="68"/>
        <w:gridCol w:w="2318"/>
        <w:gridCol w:w="375"/>
        <w:gridCol w:w="885"/>
        <w:gridCol w:w="1209"/>
        <w:gridCol w:w="411"/>
        <w:gridCol w:w="1260"/>
        <w:gridCol w:w="1199"/>
        <w:gridCol w:w="61"/>
        <w:gridCol w:w="1356"/>
        <w:gridCol w:w="13"/>
        <w:gridCol w:w="74"/>
      </w:tblGrid>
      <w:tr w:rsidR="004F0A4B" w:rsidRPr="00BC701C" w:rsidTr="00420474">
        <w:tc>
          <w:tcPr>
            <w:tcW w:w="742" w:type="dxa"/>
            <w:gridSpan w:val="3"/>
            <w:vMerge w:val="restart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vMerge w:val="restart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7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gridSpan w:val="3"/>
            <w:vMerge w:val="restart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Срок выполнения работ</w:t>
            </w:r>
          </w:p>
        </w:tc>
      </w:tr>
      <w:tr w:rsidR="004F0A4B" w:rsidRPr="00BC701C" w:rsidTr="00420474">
        <w:tc>
          <w:tcPr>
            <w:tcW w:w="742" w:type="dxa"/>
            <w:gridSpan w:val="3"/>
            <w:vMerge/>
          </w:tcPr>
          <w:p w:rsidR="004F0A4B" w:rsidRPr="00BC701C" w:rsidRDefault="004F0A4B" w:rsidP="004F0A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4F0A4B" w:rsidRPr="00BC701C" w:rsidRDefault="004F0A4B" w:rsidP="004F0A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gridSpan w:val="3"/>
            <w:vMerge/>
          </w:tcPr>
          <w:p w:rsidR="004F0A4B" w:rsidRPr="00BC701C" w:rsidRDefault="004F0A4B" w:rsidP="004F0A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7</w:t>
            </w: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с.Новицкое, </w:t>
            </w:r>
            <w:r w:rsidR="00820648" w:rsidRPr="00BC701C">
              <w:rPr>
                <w:sz w:val="24"/>
                <w:szCs w:val="24"/>
                <w:lang w:eastAsia="en-US"/>
              </w:rPr>
              <w:br/>
            </w:r>
            <w:r w:rsidRPr="00BC701C">
              <w:rPr>
                <w:sz w:val="24"/>
                <w:szCs w:val="24"/>
                <w:lang w:eastAsia="en-US"/>
              </w:rPr>
              <w:t>ул. Лазо 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r w:rsidR="00820648" w:rsidRPr="00BC701C">
              <w:rPr>
                <w:sz w:val="24"/>
                <w:szCs w:val="24"/>
                <w:lang w:eastAsia="en-US"/>
              </w:rPr>
              <w:br/>
            </w:r>
            <w:r w:rsidRPr="00BC701C">
              <w:rPr>
                <w:sz w:val="24"/>
                <w:szCs w:val="24"/>
                <w:lang w:eastAsia="en-US"/>
              </w:rPr>
              <w:t>А.</w:t>
            </w:r>
            <w:r w:rsidR="00820648" w:rsidRPr="00BC701C">
              <w:rPr>
                <w:sz w:val="24"/>
                <w:szCs w:val="24"/>
                <w:lang w:eastAsia="en-US"/>
              </w:rPr>
              <w:t xml:space="preserve"> </w:t>
            </w:r>
            <w:r w:rsidRPr="00BC701C">
              <w:rPr>
                <w:sz w:val="24"/>
                <w:szCs w:val="24"/>
                <w:lang w:eastAsia="en-US"/>
              </w:rPr>
              <w:t>Матросова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 Новицкое, </w:t>
            </w:r>
            <w:r w:rsidR="00820648" w:rsidRPr="00BC701C">
              <w:rPr>
                <w:sz w:val="24"/>
                <w:szCs w:val="24"/>
                <w:lang w:eastAsia="en-US"/>
              </w:rPr>
              <w:br/>
            </w:r>
            <w:r w:rsidRPr="00BC701C">
              <w:rPr>
                <w:sz w:val="24"/>
                <w:szCs w:val="24"/>
                <w:lang w:eastAsia="en-US"/>
              </w:rPr>
              <w:t>ул. Лесная, д.18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Приморский край, Партизанский район, с.Новицкое, ул.</w:t>
            </w:r>
            <w:r w:rsidR="00820648" w:rsidRPr="00BC701C">
              <w:rPr>
                <w:sz w:val="24"/>
                <w:szCs w:val="24"/>
                <w:lang w:eastAsia="en-US"/>
              </w:rPr>
              <w:t xml:space="preserve"> </w:t>
            </w:r>
            <w:r w:rsidRPr="00BC701C">
              <w:rPr>
                <w:sz w:val="24"/>
                <w:szCs w:val="24"/>
                <w:lang w:eastAsia="en-US"/>
              </w:rPr>
              <w:t>Лазо 20а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4F0A4B" w:rsidRPr="00BC701C" w:rsidTr="008437F0">
        <w:tc>
          <w:tcPr>
            <w:tcW w:w="742" w:type="dxa"/>
            <w:gridSpan w:val="3"/>
            <w:tcBorders>
              <w:bottom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Приморский край, Партизанский район, с.Новицкое ул.</w:t>
            </w:r>
            <w:r w:rsidR="00820648" w:rsidRPr="00BC701C">
              <w:rPr>
                <w:sz w:val="24"/>
                <w:szCs w:val="24"/>
                <w:lang w:eastAsia="en-US"/>
              </w:rPr>
              <w:t xml:space="preserve"> </w:t>
            </w:r>
            <w:r w:rsidRPr="00BC701C">
              <w:rPr>
                <w:sz w:val="24"/>
                <w:szCs w:val="24"/>
                <w:lang w:eastAsia="en-US"/>
              </w:rPr>
              <w:t xml:space="preserve">Лазо 14, 16, 18 и </w:t>
            </w:r>
            <w:r w:rsidR="00820648" w:rsidRPr="00BC701C">
              <w:rPr>
                <w:sz w:val="24"/>
                <w:szCs w:val="24"/>
                <w:lang w:eastAsia="en-US"/>
              </w:rPr>
              <w:br/>
            </w:r>
            <w:r w:rsidRPr="00BC701C">
              <w:rPr>
                <w:sz w:val="24"/>
                <w:szCs w:val="24"/>
                <w:lang w:eastAsia="en-US"/>
              </w:rPr>
              <w:t>ул. А.</w:t>
            </w:r>
            <w:r w:rsidR="00820648" w:rsidRPr="00BC701C">
              <w:rPr>
                <w:sz w:val="24"/>
                <w:szCs w:val="24"/>
                <w:lang w:eastAsia="en-US"/>
              </w:rPr>
              <w:t xml:space="preserve"> </w:t>
            </w:r>
            <w:r w:rsidRPr="00BC701C">
              <w:rPr>
                <w:sz w:val="24"/>
                <w:szCs w:val="24"/>
                <w:lang w:eastAsia="en-US"/>
              </w:rPr>
              <w:t>Матросова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20474" w:rsidP="004D4D7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2026</w:t>
            </w:r>
            <w:r w:rsidR="004D4D70">
              <w:rPr>
                <w:sz w:val="24"/>
                <w:szCs w:val="24"/>
                <w:lang w:eastAsia="en-US"/>
              </w:rPr>
              <w:t xml:space="preserve"> – </w:t>
            </w:r>
            <w:r w:rsidRPr="00BC701C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4F0A4B" w:rsidRPr="00BC701C" w:rsidTr="008437F0">
        <w:tc>
          <w:tcPr>
            <w:tcW w:w="9903" w:type="dxa"/>
            <w:gridSpan w:val="14"/>
            <w:tcBorders>
              <w:left w:val="nil"/>
              <w:right w:val="nil"/>
            </w:tcBorders>
          </w:tcPr>
          <w:p w:rsidR="004F0A4B" w:rsidRPr="005833B4" w:rsidRDefault="00942136" w:rsidP="005833B4">
            <w:pPr>
              <w:widowControl w:val="0"/>
              <w:autoSpaceDE w:val="0"/>
              <w:autoSpaceDN w:val="0"/>
              <w:ind w:firstLine="709"/>
              <w:jc w:val="both"/>
              <w:rPr>
                <w:szCs w:val="26"/>
              </w:rPr>
            </w:pPr>
            <w:r w:rsidRPr="005833B4">
              <w:rPr>
                <w:szCs w:val="26"/>
              </w:rPr>
              <w:t xml:space="preserve">1.3.2. </w:t>
            </w:r>
            <w:r w:rsidR="00825E6D" w:rsidRPr="005833B4">
              <w:rPr>
                <w:szCs w:val="26"/>
              </w:rPr>
              <w:t xml:space="preserve"> </w:t>
            </w:r>
            <w:r w:rsidR="005833B4">
              <w:rPr>
                <w:szCs w:val="26"/>
              </w:rPr>
              <w:t>Д</w:t>
            </w:r>
            <w:r w:rsidR="005833B4" w:rsidRPr="005833B4">
              <w:rPr>
                <w:szCs w:val="26"/>
              </w:rPr>
              <w:t xml:space="preserve">ополнить </w:t>
            </w:r>
            <w:r w:rsidR="00825E6D" w:rsidRPr="005833B4">
              <w:rPr>
                <w:szCs w:val="26"/>
              </w:rPr>
              <w:t>«</w:t>
            </w:r>
            <w:r w:rsidRPr="005833B4">
              <w:rPr>
                <w:szCs w:val="26"/>
              </w:rPr>
      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="008437F0" w:rsidRPr="005833B4">
              <w:rPr>
                <w:szCs w:val="26"/>
              </w:rPr>
              <w:t>»:</w:t>
            </w:r>
          </w:p>
        </w:tc>
      </w:tr>
      <w:tr w:rsidR="004F0A4B" w:rsidRPr="00BC701C" w:rsidTr="008D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№</w:t>
            </w:r>
            <w:r w:rsidRPr="00BC701C">
              <w:rPr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Адрес территории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Наименование территории (объекта)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Срок выполнения работ</w:t>
            </w:r>
          </w:p>
        </w:tc>
      </w:tr>
      <w:tr w:rsidR="004F0A4B" w:rsidRPr="00BC701C" w:rsidTr="00420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9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Общественные территории</w:t>
            </w:r>
          </w:p>
        </w:tc>
      </w:tr>
      <w:tr w:rsidR="00420474" w:rsidRPr="00BC701C" w:rsidTr="008D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942136" w:rsidP="009421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420474" w:rsidRPr="00BC70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420474" w:rsidP="00420474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701C">
              <w:rPr>
                <w:rFonts w:eastAsiaTheme="minorHAnsi"/>
                <w:sz w:val="24"/>
                <w:szCs w:val="24"/>
                <w:lang w:eastAsia="en-US"/>
              </w:rPr>
              <w:t xml:space="preserve">Детская площадка по адресу: п. Николаевка, ул. Шоссейная (примерно в 70 м по направлению на северо-восток от ориентира, расположенного за пределами участка. Адрес ориентира: Приморский край, Партизанский район, п. Николаевка, ул. Шоссейная, 24) </w:t>
            </w:r>
          </w:p>
          <w:p w:rsidR="00420474" w:rsidRPr="00BC701C" w:rsidRDefault="00420474" w:rsidP="004F0A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420474" w:rsidP="004F0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Детская площадка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420474" w:rsidP="008D1A54">
            <w:pPr>
              <w:jc w:val="both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 xml:space="preserve">Планировка </w:t>
            </w:r>
            <w:r w:rsidR="008D1A54">
              <w:rPr>
                <w:sz w:val="24"/>
                <w:szCs w:val="24"/>
              </w:rPr>
              <w:t>т</w:t>
            </w:r>
            <w:r w:rsidRPr="00BC701C">
              <w:rPr>
                <w:sz w:val="24"/>
                <w:szCs w:val="24"/>
              </w:rPr>
              <w:t>ерритории, отсыпка,  установка детских комплексов, лавочек, урн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420474" w:rsidP="004F0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4F0A4B" w:rsidRPr="00BC701C" w:rsidTr="00420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A4B" w:rsidRPr="00BC701C" w:rsidTr="008D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B108A" w:rsidRDefault="00DB108A" w:rsidP="00DB108A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1.4. Приложение № 4 «Ресурсное обеспечение реализации муниципальной программы Новицкого сельского поселения» изложить в новой редакции (прилагается).</w:t>
      </w: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 (прилагается).</w:t>
      </w:r>
    </w:p>
    <w:p w:rsidR="00DB108A" w:rsidRDefault="00DB108A" w:rsidP="00DB108A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 xml:space="preserve"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</w:t>
      </w:r>
      <w:r>
        <w:rPr>
          <w:bCs/>
          <w:szCs w:val="26"/>
        </w:rPr>
        <w:lastRenderedPageBreak/>
        <w:t>поселения Партизанского муниципального района в информационно-теле</w:t>
      </w:r>
      <w:r w:rsidR="00785C39">
        <w:rPr>
          <w:bCs/>
          <w:szCs w:val="26"/>
        </w:rPr>
        <w:t>коммуникационной сети «Интернет»</w:t>
      </w:r>
      <w:r>
        <w:rPr>
          <w:bCs/>
          <w:szCs w:val="26"/>
        </w:rPr>
        <w:t>.</w:t>
      </w: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DB108A" w:rsidRDefault="00DB108A" w:rsidP="00DB108A"/>
    <w:p w:rsidR="00DB108A" w:rsidRDefault="00DB108A" w:rsidP="00DB108A">
      <w:r>
        <w:t>Глава Новицкого</w:t>
      </w:r>
    </w:p>
    <w:p w:rsidR="00B23419" w:rsidRPr="00DB108A" w:rsidRDefault="00DB108A" w:rsidP="00DB108A">
      <w:r>
        <w:t>сельского поселения</w:t>
      </w:r>
      <w:r>
        <w:tab/>
        <w:t xml:space="preserve">                                                                                      В.В. Бабич</w:t>
      </w:r>
      <w:r w:rsidR="00B23419">
        <w:rPr>
          <w:b/>
          <w:bCs/>
        </w:rPr>
        <w:br w:type="page"/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lastRenderedPageBreak/>
        <w:t>Приложение № 4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к муниципальной программе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«Формирование современной городской среды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на территории Новицкого сельского поселения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Партизанского муниципального района на 2018-2027 гг.»,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утвержденной постан</w:t>
      </w:r>
      <w:r w:rsidR="006562A3">
        <w:rPr>
          <w:sz w:val="20"/>
        </w:rPr>
        <w:t>овлением № 53 от 01.11.2017 г.</w:t>
      </w:r>
    </w:p>
    <w:p w:rsidR="006562A3" w:rsidRPr="0035416F" w:rsidRDefault="0035416F" w:rsidP="006562A3">
      <w:pPr>
        <w:ind w:firstLine="9356"/>
        <w:jc w:val="center"/>
        <w:rPr>
          <w:sz w:val="20"/>
        </w:rPr>
      </w:pPr>
      <w:r>
        <w:rPr>
          <w:sz w:val="20"/>
        </w:rPr>
        <w:t>(в редакции от 23.01.2023 № 03)</w:t>
      </w:r>
    </w:p>
    <w:p w:rsidR="00FE053A" w:rsidRPr="00F023D1" w:rsidRDefault="00FE053A" w:rsidP="00F023D1">
      <w:pPr>
        <w:autoSpaceDE w:val="0"/>
        <w:autoSpaceDN w:val="0"/>
        <w:adjustRightInd w:val="0"/>
        <w:ind w:left="7371"/>
        <w:jc w:val="center"/>
        <w:rPr>
          <w:sz w:val="20"/>
        </w:rPr>
      </w:pPr>
    </w:p>
    <w:p w:rsidR="00FE053A" w:rsidRPr="00F023D1" w:rsidRDefault="00FE053A" w:rsidP="00FE053A">
      <w:pPr>
        <w:tabs>
          <w:tab w:val="left" w:pos="7938"/>
        </w:tabs>
        <w:rPr>
          <w:sz w:val="20"/>
        </w:rPr>
      </w:pP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6562A3" w:rsidRPr="00D33828" w:rsidRDefault="006562A3" w:rsidP="006562A3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D33828">
        <w:rPr>
          <w:szCs w:val="26"/>
        </w:rPr>
        <w:t xml:space="preserve">                               </w:t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14"/>
        <w:gridCol w:w="850"/>
        <w:gridCol w:w="851"/>
        <w:gridCol w:w="787"/>
        <w:gridCol w:w="34"/>
        <w:gridCol w:w="851"/>
        <w:gridCol w:w="737"/>
        <w:gridCol w:w="709"/>
        <w:gridCol w:w="709"/>
        <w:gridCol w:w="709"/>
      </w:tblGrid>
      <w:tr w:rsidR="00C56129" w:rsidRPr="00D33828" w:rsidTr="00C56129">
        <w:trPr>
          <w:trHeight w:val="416"/>
        </w:trPr>
        <w:tc>
          <w:tcPr>
            <w:tcW w:w="1242" w:type="dxa"/>
            <w:vMerge w:val="restart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Источник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</w:t>
            </w:r>
            <w:r w:rsidR="0029599C" w:rsidRPr="00D33828">
              <w:rPr>
                <w:sz w:val="22"/>
                <w:szCs w:val="22"/>
              </w:rPr>
              <w:t>Ф</w:t>
            </w:r>
            <w:r w:rsidRPr="00D33828">
              <w:rPr>
                <w:sz w:val="22"/>
                <w:szCs w:val="22"/>
              </w:rPr>
              <w:t>инансирования</w:t>
            </w:r>
          </w:p>
        </w:tc>
        <w:tc>
          <w:tcPr>
            <w:tcW w:w="3402" w:type="dxa"/>
            <w:gridSpan w:val="4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143" w:type="dxa"/>
            <w:gridSpan w:val="11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C56129" w:rsidRPr="00D33828" w:rsidTr="00C56129">
        <w:trPr>
          <w:trHeight w:val="324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3828">
              <w:rPr>
                <w:sz w:val="22"/>
                <w:szCs w:val="22"/>
              </w:rPr>
              <w:t>Рз</w:t>
            </w:r>
            <w:proofErr w:type="spellEnd"/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382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2018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2019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2020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2021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2022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2023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2024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2025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2026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2027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6129" w:rsidRPr="00D33828" w:rsidTr="00C56129">
        <w:trPr>
          <w:trHeight w:val="196"/>
        </w:trPr>
        <w:tc>
          <w:tcPr>
            <w:tcW w:w="14346" w:type="dxa"/>
            <w:gridSpan w:val="17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C56129" w:rsidRPr="00D33828" w:rsidTr="00C56129">
        <w:trPr>
          <w:trHeight w:val="196"/>
        </w:trPr>
        <w:tc>
          <w:tcPr>
            <w:tcW w:w="1242" w:type="dxa"/>
            <w:vMerge w:val="restart"/>
            <w:textDirection w:val="btLr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6562A3" w:rsidRPr="00931E44" w:rsidRDefault="00D80B67" w:rsidP="0029599C">
            <w:pPr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3030,4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196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931E44" w:rsidRDefault="006562A3" w:rsidP="00F553AC">
            <w:pPr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398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3600,00</w:t>
            </w:r>
          </w:p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</w:tcPr>
          <w:p w:rsidR="006562A3" w:rsidRPr="00931E44" w:rsidRDefault="006562A3" w:rsidP="0029599C">
            <w:pPr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3</w:t>
            </w:r>
            <w:r w:rsidR="0029599C" w:rsidRPr="00931E44">
              <w:rPr>
                <w:sz w:val="22"/>
                <w:szCs w:val="22"/>
              </w:rPr>
              <w:t>000</w:t>
            </w:r>
            <w:r w:rsidRPr="00931E44">
              <w:rPr>
                <w:sz w:val="22"/>
                <w:szCs w:val="22"/>
              </w:rPr>
              <w:t>,0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296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6562A3" w:rsidRPr="00931E44" w:rsidRDefault="00D80B67" w:rsidP="00F553AC">
            <w:pPr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30,4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716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351"/>
        </w:trPr>
        <w:tc>
          <w:tcPr>
            <w:tcW w:w="14346" w:type="dxa"/>
            <w:gridSpan w:val="17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C56129" w:rsidRPr="00D33828" w:rsidTr="00C56129">
        <w:trPr>
          <w:trHeight w:val="351"/>
        </w:trPr>
        <w:tc>
          <w:tcPr>
            <w:tcW w:w="1242" w:type="dxa"/>
            <w:vMerge w:val="restart"/>
            <w:textDirection w:val="btLr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418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218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3175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630"/>
        </w:trPr>
        <w:tc>
          <w:tcPr>
            <w:tcW w:w="14346" w:type="dxa"/>
            <w:gridSpan w:val="17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C56129" w:rsidRPr="00D33828" w:rsidTr="00C56129">
        <w:trPr>
          <w:trHeight w:val="1050"/>
        </w:trPr>
        <w:tc>
          <w:tcPr>
            <w:tcW w:w="1242" w:type="dxa"/>
            <w:vMerge w:val="restart"/>
            <w:textDirection w:val="btLr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6562A3" w:rsidRPr="00931E44" w:rsidRDefault="006562A3" w:rsidP="00295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3</w:t>
            </w:r>
            <w:r w:rsidR="007155A7" w:rsidRPr="00931E44">
              <w:rPr>
                <w:sz w:val="22"/>
                <w:szCs w:val="22"/>
              </w:rPr>
              <w:t>030,4</w:t>
            </w:r>
          </w:p>
        </w:tc>
        <w:tc>
          <w:tcPr>
            <w:tcW w:w="737" w:type="dxa"/>
          </w:tcPr>
          <w:p w:rsidR="006562A3" w:rsidRPr="00931E44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1251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931E44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931E44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1250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</w:tcPr>
          <w:p w:rsidR="006562A3" w:rsidRPr="00931E44" w:rsidRDefault="006562A3" w:rsidP="00295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3</w:t>
            </w:r>
            <w:r w:rsidR="0029599C" w:rsidRPr="00931E44">
              <w:rPr>
                <w:sz w:val="22"/>
                <w:szCs w:val="22"/>
              </w:rPr>
              <w:t>000</w:t>
            </w:r>
            <w:r w:rsidRPr="00931E44">
              <w:rPr>
                <w:sz w:val="22"/>
                <w:szCs w:val="22"/>
              </w:rPr>
              <w:t>,0</w:t>
            </w:r>
          </w:p>
        </w:tc>
        <w:tc>
          <w:tcPr>
            <w:tcW w:w="737" w:type="dxa"/>
          </w:tcPr>
          <w:p w:rsidR="006562A3" w:rsidRPr="00931E44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1250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6562A3" w:rsidRPr="00931E44" w:rsidRDefault="007155A7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30,4</w:t>
            </w:r>
          </w:p>
        </w:tc>
        <w:tc>
          <w:tcPr>
            <w:tcW w:w="737" w:type="dxa"/>
          </w:tcPr>
          <w:p w:rsidR="006562A3" w:rsidRPr="00931E44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E4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</w:tbl>
    <w:p w:rsidR="00F023D1" w:rsidRPr="00D33828" w:rsidRDefault="00F023D1" w:rsidP="00F023D1">
      <w:pPr>
        <w:spacing w:after="200" w:line="276" w:lineRule="auto"/>
        <w:jc w:val="center"/>
      </w:pPr>
      <w:r w:rsidRPr="00D33828">
        <w:t>_______________________________</w:t>
      </w:r>
    </w:p>
    <w:p w:rsidR="00184B0D" w:rsidRPr="00D33828" w:rsidRDefault="00F023D1" w:rsidP="00F023D1">
      <w:pPr>
        <w:spacing w:after="200" w:line="276" w:lineRule="auto"/>
        <w:rPr>
          <w:szCs w:val="26"/>
        </w:rPr>
      </w:pPr>
      <w:r w:rsidRPr="00D33828">
        <w:br w:type="page"/>
      </w:r>
    </w:p>
    <w:p w:rsidR="00811A4A" w:rsidRPr="00D33828" w:rsidRDefault="00811A4A">
      <w:pPr>
        <w:spacing w:after="200" w:line="276" w:lineRule="auto"/>
        <w:rPr>
          <w:sz w:val="24"/>
          <w:szCs w:val="24"/>
        </w:rPr>
        <w:sectPr w:rsidR="00811A4A" w:rsidRPr="00D33828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023D1" w:rsidRPr="00FE053A" w:rsidRDefault="00F023D1" w:rsidP="00F023D1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FE053A">
        <w:rPr>
          <w:bCs/>
          <w:sz w:val="24"/>
          <w:szCs w:val="24"/>
        </w:rPr>
        <w:lastRenderedPageBreak/>
        <w:t>Приложение № 7</w:t>
      </w:r>
    </w:p>
    <w:p w:rsidR="00F023D1" w:rsidRPr="00FE053A" w:rsidRDefault="00F023D1" w:rsidP="00F023D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35416F" w:rsidRDefault="00F023D1" w:rsidP="0035416F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FE053A">
        <w:rPr>
          <w:sz w:val="22"/>
          <w:szCs w:val="22"/>
        </w:rPr>
        <w:t>№ 53 от 01.11.2017 г.</w:t>
      </w:r>
    </w:p>
    <w:p w:rsidR="0035416F" w:rsidRPr="0035416F" w:rsidRDefault="0035416F" w:rsidP="0035416F">
      <w:pPr>
        <w:autoSpaceDE w:val="0"/>
        <w:autoSpaceDN w:val="0"/>
        <w:adjustRightInd w:val="0"/>
        <w:ind w:left="4678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(в редакции от 23.01.2023 № 03)</w:t>
      </w:r>
    </w:p>
    <w:p w:rsidR="00FE053A" w:rsidRPr="00FE053A" w:rsidRDefault="00FE053A" w:rsidP="00FE053A">
      <w:pPr>
        <w:jc w:val="center"/>
        <w:rPr>
          <w:b/>
          <w:szCs w:val="26"/>
        </w:rPr>
      </w:pPr>
    </w:p>
    <w:p w:rsidR="00F023D1" w:rsidRPr="00FE053A" w:rsidRDefault="00F023D1" w:rsidP="00F023D1">
      <w:pPr>
        <w:autoSpaceDE w:val="0"/>
        <w:autoSpaceDN w:val="0"/>
        <w:adjustRightInd w:val="0"/>
        <w:jc w:val="center"/>
        <w:rPr>
          <w:szCs w:val="26"/>
        </w:rPr>
      </w:pPr>
    </w:p>
    <w:p w:rsidR="006562A3" w:rsidRPr="00FE053A" w:rsidRDefault="006562A3" w:rsidP="006562A3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6562A3" w:rsidRPr="00FE053A" w:rsidRDefault="006562A3" w:rsidP="006562A3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6562A3" w:rsidRPr="00FE053A" w:rsidRDefault="006562A3" w:rsidP="006562A3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6562A3" w:rsidRPr="00FE053A" w:rsidTr="00F553AC"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6562A3" w:rsidRPr="00FE053A" w:rsidTr="00F553AC"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6562A3" w:rsidRPr="00FE053A" w:rsidTr="00F553AC"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6562A3" w:rsidRPr="00FE053A" w:rsidRDefault="006562A3" w:rsidP="00F553AC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6562A3" w:rsidRPr="00FE053A" w:rsidTr="00F553AC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6562A3" w:rsidRPr="00FE053A" w:rsidTr="00F553AC">
        <w:trPr>
          <w:trHeight w:val="559"/>
        </w:trPr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6562A3" w:rsidRPr="00561D3B" w:rsidRDefault="006562A3" w:rsidP="00F553A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6562A3" w:rsidRPr="00FE053A" w:rsidTr="00F553AC">
        <w:trPr>
          <w:trHeight w:val="559"/>
        </w:trPr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6562A3" w:rsidRPr="00561D3B" w:rsidRDefault="006562A3" w:rsidP="00F553A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2019-2027 годы</w:t>
            </w:r>
          </w:p>
        </w:tc>
      </w:tr>
      <w:tr w:rsidR="006562A3" w:rsidRPr="00FE053A" w:rsidTr="00F553AC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F553AC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931E44" w:rsidRDefault="006562A3" w:rsidP="00F553AC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Общий объем финансирования муниципальной подпрограммы</w:t>
            </w:r>
            <w:r w:rsidRPr="00931E44">
              <w:rPr>
                <w:sz w:val="24"/>
                <w:szCs w:val="26"/>
              </w:rPr>
              <w:t xml:space="preserve">: </w:t>
            </w:r>
            <w:r w:rsidRPr="00931E44">
              <w:rPr>
                <w:sz w:val="24"/>
                <w:szCs w:val="26"/>
                <w:u w:val="single"/>
              </w:rPr>
              <w:t>1</w:t>
            </w:r>
            <w:r w:rsidR="001B6C74" w:rsidRPr="00931E44">
              <w:rPr>
                <w:sz w:val="24"/>
                <w:szCs w:val="26"/>
                <w:u w:val="single"/>
              </w:rPr>
              <w:t>5931,9</w:t>
            </w:r>
            <w:r w:rsidRPr="00931E44">
              <w:rPr>
                <w:sz w:val="24"/>
                <w:szCs w:val="26"/>
                <w:u w:val="single"/>
              </w:rPr>
              <w:t>6</w:t>
            </w:r>
            <w:r w:rsidRPr="00931E44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6562A3" w:rsidRPr="00931E44" w:rsidRDefault="006562A3" w:rsidP="00F553AC">
            <w:pPr>
              <w:jc w:val="both"/>
              <w:rPr>
                <w:i/>
                <w:sz w:val="20"/>
                <w:szCs w:val="26"/>
              </w:rPr>
            </w:pPr>
            <w:r w:rsidRPr="00931E44">
              <w:rPr>
                <w:sz w:val="24"/>
                <w:szCs w:val="26"/>
              </w:rPr>
              <w:t>2019 год –</w:t>
            </w:r>
            <w:r w:rsidRPr="00931E44">
              <w:rPr>
                <w:szCs w:val="26"/>
              </w:rPr>
              <w:t xml:space="preserve">3636,36 </w:t>
            </w:r>
            <w:r w:rsidRPr="00931E44">
              <w:rPr>
                <w:sz w:val="24"/>
                <w:szCs w:val="26"/>
              </w:rPr>
              <w:t>тыс. рублей;</w:t>
            </w:r>
          </w:p>
          <w:p w:rsidR="006562A3" w:rsidRPr="00931E44" w:rsidRDefault="006562A3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>2020 год – 3204,5 тыс. рублей;</w:t>
            </w:r>
          </w:p>
          <w:p w:rsidR="006562A3" w:rsidRPr="00931E44" w:rsidRDefault="006562A3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>2021 год – 3030,3 тыс. рублей;</w:t>
            </w:r>
          </w:p>
          <w:p w:rsidR="006562A3" w:rsidRPr="00931E44" w:rsidRDefault="006562A3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>2022 год – 3030,4 тыс. рублей;</w:t>
            </w:r>
          </w:p>
          <w:p w:rsidR="006562A3" w:rsidRPr="00561D3B" w:rsidRDefault="006C6C71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 xml:space="preserve">2023 год – </w:t>
            </w:r>
            <w:r w:rsidR="001B6C74" w:rsidRPr="00931E44">
              <w:rPr>
                <w:sz w:val="24"/>
                <w:szCs w:val="26"/>
              </w:rPr>
              <w:t>3030,4</w:t>
            </w:r>
            <w:r w:rsidR="006562A3" w:rsidRPr="00931E44">
              <w:rPr>
                <w:sz w:val="24"/>
                <w:szCs w:val="26"/>
              </w:rPr>
              <w:t>тыс. рублей</w:t>
            </w:r>
            <w:r w:rsidR="006562A3" w:rsidRPr="00561D3B">
              <w:rPr>
                <w:sz w:val="24"/>
                <w:szCs w:val="26"/>
              </w:rPr>
              <w:t>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6562A3" w:rsidRPr="00561D3B" w:rsidRDefault="006562A3" w:rsidP="00F553AC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0,00тыс.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lastRenderedPageBreak/>
              <w:t xml:space="preserve">2024 год – 0,00 тыс. рублей; 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6562A3" w:rsidRPr="00561D3B" w:rsidRDefault="006562A3" w:rsidP="00F553AC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субсидии из краевого бюджета </w:t>
            </w:r>
            <w:r w:rsidR="00F40041" w:rsidRPr="00561D3B">
              <w:rPr>
                <w:sz w:val="24"/>
                <w:szCs w:val="26"/>
              </w:rPr>
              <w:t>15772</w:t>
            </w:r>
            <w:r w:rsidRPr="00561D3B">
              <w:rPr>
                <w:sz w:val="24"/>
                <w:szCs w:val="26"/>
              </w:rPr>
              <w:t>,5 тыс. рублей, в том числе по годам: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3600,00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3172,5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3000,00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3000,00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</w:t>
            </w:r>
            <w:r w:rsidR="006C6C71" w:rsidRPr="00561D3B">
              <w:rPr>
                <w:sz w:val="24"/>
                <w:szCs w:val="26"/>
              </w:rPr>
              <w:t xml:space="preserve"> 3000,00 </w:t>
            </w:r>
            <w:r w:rsidRPr="00561D3B">
              <w:rPr>
                <w:sz w:val="24"/>
                <w:szCs w:val="26"/>
              </w:rPr>
              <w:t>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6562A3" w:rsidRPr="00931E44" w:rsidRDefault="006562A3" w:rsidP="00F553AC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Объем финансирования мероприятий подпрограммы за счет средств местного бюджета составляет</w:t>
            </w:r>
            <w:r w:rsidRPr="00931E44">
              <w:rPr>
                <w:sz w:val="24"/>
                <w:szCs w:val="26"/>
              </w:rPr>
              <w:t>: 1</w:t>
            </w:r>
            <w:r w:rsidR="001B6C74" w:rsidRPr="00931E44">
              <w:rPr>
                <w:sz w:val="24"/>
                <w:szCs w:val="26"/>
              </w:rPr>
              <w:t>59,4</w:t>
            </w:r>
            <w:r w:rsidRPr="00931E44">
              <w:rPr>
                <w:sz w:val="24"/>
                <w:szCs w:val="26"/>
              </w:rPr>
              <w:t>6 тыс. рублей, в том числе по годам:</w:t>
            </w:r>
          </w:p>
          <w:p w:rsidR="006562A3" w:rsidRPr="00931E44" w:rsidRDefault="006562A3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>2019 год – 36,36тыс. рублей;</w:t>
            </w:r>
          </w:p>
          <w:p w:rsidR="006562A3" w:rsidRPr="00931E44" w:rsidRDefault="006562A3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>2020 год – 32,0 тыс. рублей;</w:t>
            </w:r>
          </w:p>
          <w:p w:rsidR="006562A3" w:rsidRPr="00931E44" w:rsidRDefault="006562A3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>2021 год – 30,3 тыс. рублей;</w:t>
            </w:r>
          </w:p>
          <w:p w:rsidR="006562A3" w:rsidRPr="00931E44" w:rsidRDefault="006562A3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>2022 год – 30,4 тыс. рублей;</w:t>
            </w:r>
          </w:p>
          <w:p w:rsidR="006562A3" w:rsidRPr="00931E44" w:rsidRDefault="006C6C71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 xml:space="preserve">2023 год – </w:t>
            </w:r>
            <w:r w:rsidR="001B6C74" w:rsidRPr="00931E44">
              <w:rPr>
                <w:sz w:val="24"/>
                <w:szCs w:val="26"/>
              </w:rPr>
              <w:t>30,4</w:t>
            </w:r>
            <w:r w:rsidR="00300887" w:rsidRPr="00931E44">
              <w:rPr>
                <w:sz w:val="24"/>
                <w:szCs w:val="26"/>
              </w:rPr>
              <w:t xml:space="preserve"> </w:t>
            </w:r>
            <w:r w:rsidR="006562A3" w:rsidRPr="00931E44">
              <w:rPr>
                <w:sz w:val="24"/>
                <w:szCs w:val="26"/>
              </w:rPr>
              <w:t>тыс. рублей;</w:t>
            </w:r>
          </w:p>
          <w:p w:rsidR="006562A3" w:rsidRPr="00931E44" w:rsidRDefault="006562A3" w:rsidP="00F553AC">
            <w:pPr>
              <w:rPr>
                <w:sz w:val="24"/>
                <w:szCs w:val="26"/>
              </w:rPr>
            </w:pPr>
            <w:r w:rsidRPr="00931E44">
              <w:rPr>
                <w:sz w:val="24"/>
                <w:szCs w:val="26"/>
              </w:rPr>
              <w:t>2024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6562A3" w:rsidRPr="00561D3B" w:rsidRDefault="006562A3" w:rsidP="00F553AC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6562A3" w:rsidRPr="00561D3B" w:rsidRDefault="006562A3" w:rsidP="00F553AC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6562A3" w:rsidRPr="00561D3B" w:rsidRDefault="006562A3" w:rsidP="00F553AC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6562A3" w:rsidRPr="00561D3B" w:rsidRDefault="006562A3" w:rsidP="00F553AC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6562A3" w:rsidRPr="00561D3B" w:rsidRDefault="006562A3" w:rsidP="00F553AC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ind w:right="12"/>
              <w:jc w:val="both"/>
              <w:outlineLvl w:val="2"/>
              <w:rPr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F023D1" w:rsidRPr="00664B44" w:rsidRDefault="00F023D1" w:rsidP="00F023D1">
      <w:pPr>
        <w:spacing w:after="200" w:line="276" w:lineRule="auto"/>
        <w:jc w:val="center"/>
      </w:pPr>
      <w:r>
        <w:lastRenderedPageBreak/>
        <w:t>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</w:p>
    <w:sectPr w:rsidR="005F0271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71A7B"/>
    <w:rsid w:val="00092C98"/>
    <w:rsid w:val="000B61BE"/>
    <w:rsid w:val="000C158B"/>
    <w:rsid w:val="000F4052"/>
    <w:rsid w:val="000F4525"/>
    <w:rsid w:val="00133FDC"/>
    <w:rsid w:val="00145282"/>
    <w:rsid w:val="0015748B"/>
    <w:rsid w:val="001654D2"/>
    <w:rsid w:val="001743A4"/>
    <w:rsid w:val="0017788B"/>
    <w:rsid w:val="00184B0D"/>
    <w:rsid w:val="001A5C05"/>
    <w:rsid w:val="001A6209"/>
    <w:rsid w:val="001B6C74"/>
    <w:rsid w:val="001E2C43"/>
    <w:rsid w:val="001E4456"/>
    <w:rsid w:val="001F4A5A"/>
    <w:rsid w:val="00232F4A"/>
    <w:rsid w:val="00237131"/>
    <w:rsid w:val="00250128"/>
    <w:rsid w:val="00271896"/>
    <w:rsid w:val="00271A0A"/>
    <w:rsid w:val="00285AF8"/>
    <w:rsid w:val="0029599C"/>
    <w:rsid w:val="002B0DB1"/>
    <w:rsid w:val="002B5EC0"/>
    <w:rsid w:val="00300887"/>
    <w:rsid w:val="0034258F"/>
    <w:rsid w:val="00346F79"/>
    <w:rsid w:val="0035416F"/>
    <w:rsid w:val="003638E7"/>
    <w:rsid w:val="00371C67"/>
    <w:rsid w:val="003A03F6"/>
    <w:rsid w:val="003D336F"/>
    <w:rsid w:val="003F64E4"/>
    <w:rsid w:val="00405D71"/>
    <w:rsid w:val="00415F75"/>
    <w:rsid w:val="00416EEE"/>
    <w:rsid w:val="00420474"/>
    <w:rsid w:val="0042546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D4D70"/>
    <w:rsid w:val="004E7992"/>
    <w:rsid w:val="004F0A4B"/>
    <w:rsid w:val="004F1B10"/>
    <w:rsid w:val="004F2973"/>
    <w:rsid w:val="00514575"/>
    <w:rsid w:val="005519C9"/>
    <w:rsid w:val="00561D3B"/>
    <w:rsid w:val="0056639F"/>
    <w:rsid w:val="005833B4"/>
    <w:rsid w:val="00595C19"/>
    <w:rsid w:val="005A0320"/>
    <w:rsid w:val="005B75AA"/>
    <w:rsid w:val="005C1C66"/>
    <w:rsid w:val="005C7F0B"/>
    <w:rsid w:val="005F0271"/>
    <w:rsid w:val="00635B43"/>
    <w:rsid w:val="006562A3"/>
    <w:rsid w:val="00666C2F"/>
    <w:rsid w:val="006709D3"/>
    <w:rsid w:val="006B7FEC"/>
    <w:rsid w:val="006C6C71"/>
    <w:rsid w:val="006E00C3"/>
    <w:rsid w:val="006E1BD2"/>
    <w:rsid w:val="006E2EE8"/>
    <w:rsid w:val="0070115B"/>
    <w:rsid w:val="007027C2"/>
    <w:rsid w:val="00712A4A"/>
    <w:rsid w:val="007155A7"/>
    <w:rsid w:val="0072525C"/>
    <w:rsid w:val="00732465"/>
    <w:rsid w:val="00735CCA"/>
    <w:rsid w:val="00742037"/>
    <w:rsid w:val="00744128"/>
    <w:rsid w:val="007672E2"/>
    <w:rsid w:val="007738FE"/>
    <w:rsid w:val="00782988"/>
    <w:rsid w:val="00785C39"/>
    <w:rsid w:val="007B3EA3"/>
    <w:rsid w:val="007C3C27"/>
    <w:rsid w:val="007C790A"/>
    <w:rsid w:val="00811A4A"/>
    <w:rsid w:val="00820648"/>
    <w:rsid w:val="00825E6D"/>
    <w:rsid w:val="008401F4"/>
    <w:rsid w:val="008437F0"/>
    <w:rsid w:val="008A32D4"/>
    <w:rsid w:val="008B0EFD"/>
    <w:rsid w:val="008B44B8"/>
    <w:rsid w:val="008D1A54"/>
    <w:rsid w:val="008F01D4"/>
    <w:rsid w:val="008F7544"/>
    <w:rsid w:val="009201E0"/>
    <w:rsid w:val="00931E44"/>
    <w:rsid w:val="00942136"/>
    <w:rsid w:val="009A4F98"/>
    <w:rsid w:val="009B0C54"/>
    <w:rsid w:val="009E3AA4"/>
    <w:rsid w:val="009E62EF"/>
    <w:rsid w:val="00A27969"/>
    <w:rsid w:val="00A655AB"/>
    <w:rsid w:val="00A822DB"/>
    <w:rsid w:val="00A92069"/>
    <w:rsid w:val="00AA6AB1"/>
    <w:rsid w:val="00AC7EB7"/>
    <w:rsid w:val="00AD00D8"/>
    <w:rsid w:val="00B04EE7"/>
    <w:rsid w:val="00B15B71"/>
    <w:rsid w:val="00B23419"/>
    <w:rsid w:val="00B2405D"/>
    <w:rsid w:val="00B447C7"/>
    <w:rsid w:val="00B63BF4"/>
    <w:rsid w:val="00B6554F"/>
    <w:rsid w:val="00BB1DDF"/>
    <w:rsid w:val="00BC50A1"/>
    <w:rsid w:val="00BC701C"/>
    <w:rsid w:val="00BE776F"/>
    <w:rsid w:val="00C13556"/>
    <w:rsid w:val="00C218AC"/>
    <w:rsid w:val="00C56129"/>
    <w:rsid w:val="00C63955"/>
    <w:rsid w:val="00CB093C"/>
    <w:rsid w:val="00CC0AB8"/>
    <w:rsid w:val="00CC52C6"/>
    <w:rsid w:val="00CC53F8"/>
    <w:rsid w:val="00CD174B"/>
    <w:rsid w:val="00CE6D72"/>
    <w:rsid w:val="00D33828"/>
    <w:rsid w:val="00D353DC"/>
    <w:rsid w:val="00D568E7"/>
    <w:rsid w:val="00D80B67"/>
    <w:rsid w:val="00D811E8"/>
    <w:rsid w:val="00D82240"/>
    <w:rsid w:val="00DB108A"/>
    <w:rsid w:val="00DB40D2"/>
    <w:rsid w:val="00DC266E"/>
    <w:rsid w:val="00DE38C8"/>
    <w:rsid w:val="00E73C6B"/>
    <w:rsid w:val="00EC396B"/>
    <w:rsid w:val="00F023D1"/>
    <w:rsid w:val="00F273F9"/>
    <w:rsid w:val="00F40041"/>
    <w:rsid w:val="00F4292C"/>
    <w:rsid w:val="00F553AC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C2B3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ED89-CAE6-46C7-8C92-92761619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6</cp:revision>
  <cp:lastPrinted>2023-01-23T02:22:00Z</cp:lastPrinted>
  <dcterms:created xsi:type="dcterms:W3CDTF">2023-01-13T05:48:00Z</dcterms:created>
  <dcterms:modified xsi:type="dcterms:W3CDTF">2023-01-23T02:27:00Z</dcterms:modified>
</cp:coreProperties>
</file>