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B" w:rsidRPr="003F645E" w:rsidRDefault="00A0567B" w:rsidP="00A0567B">
      <w:pPr>
        <w:ind w:left="5103"/>
        <w:jc w:val="center"/>
      </w:pPr>
      <w:r w:rsidRPr="003F645E"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8E25DB" w:rsidRPr="00B5492B" w:rsidRDefault="008E25DB" w:rsidP="008E25DB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 w:rsidR="0070416C">
        <w:rPr>
          <w:sz w:val="26"/>
          <w:szCs w:val="26"/>
        </w:rPr>
        <w:t>18</w:t>
      </w:r>
      <w:r w:rsidRPr="00C30BBF">
        <w:rPr>
          <w:sz w:val="26"/>
          <w:szCs w:val="26"/>
        </w:rPr>
        <w:t>.0</w:t>
      </w:r>
      <w:r w:rsidR="0070416C">
        <w:rPr>
          <w:sz w:val="26"/>
          <w:szCs w:val="26"/>
        </w:rPr>
        <w:t>7</w:t>
      </w:r>
      <w:r w:rsidRPr="00C30BBF">
        <w:rPr>
          <w:sz w:val="26"/>
          <w:szCs w:val="26"/>
        </w:rPr>
        <w:t xml:space="preserve">.2017 № </w:t>
      </w:r>
      <w:r w:rsidR="0070416C">
        <w:rPr>
          <w:sz w:val="26"/>
          <w:szCs w:val="26"/>
        </w:rPr>
        <w:t>26</w:t>
      </w:r>
      <w:r w:rsidRPr="00C30BBF">
        <w:rPr>
          <w:sz w:val="26"/>
          <w:szCs w:val="26"/>
        </w:rPr>
        <w:t>)</w:t>
      </w:r>
    </w:p>
    <w:p w:rsidR="00A0567B" w:rsidRPr="00EA277E" w:rsidRDefault="00A0567B" w:rsidP="00A0567B">
      <w:pPr>
        <w:rPr>
          <w:sz w:val="26"/>
        </w:rPr>
      </w:pPr>
    </w:p>
    <w:p w:rsidR="00A0567B" w:rsidRPr="00EA277E" w:rsidRDefault="00A0567B" w:rsidP="00A0567B">
      <w:pPr>
        <w:suppressLineNumbers/>
        <w:jc w:val="center"/>
        <w:rPr>
          <w:b/>
          <w:caps/>
          <w:sz w:val="26"/>
          <w:szCs w:val="26"/>
        </w:rPr>
      </w:pPr>
      <w:r w:rsidRPr="00EA277E">
        <w:rPr>
          <w:b/>
          <w:caps/>
          <w:sz w:val="26"/>
          <w:szCs w:val="26"/>
        </w:rPr>
        <w:t>Муниципальная программа № 4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«Развитие физической культуры и спорта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D62053">
        <w:rPr>
          <w:sz w:val="26"/>
          <w:szCs w:val="26"/>
        </w:rPr>
        <w:t>в Новицком сельском поселении на 2015-2019годы»</w:t>
      </w:r>
      <w:r w:rsidRPr="00EA277E">
        <w:rPr>
          <w:sz w:val="26"/>
          <w:szCs w:val="26"/>
        </w:rPr>
        <w:t xml:space="preserve"> 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0567B" w:rsidRPr="00EA277E" w:rsidTr="00F46CFB">
        <w:tc>
          <w:tcPr>
            <w:tcW w:w="2127" w:type="dxa"/>
          </w:tcPr>
          <w:p w:rsidR="00A0567B" w:rsidRPr="00D62053" w:rsidRDefault="00A0567B" w:rsidP="00F46CFB">
            <w:pPr>
              <w:autoSpaceDE w:val="0"/>
              <w:autoSpaceDN w:val="0"/>
              <w:adjustRightInd w:val="0"/>
            </w:pPr>
            <w:r w:rsidRPr="00D62053">
              <w:t>Наименование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D62053">
              <w:t>Муниципальная программа № 4 «Развитие физической культуры и спорта в Новицком сельском поселении на 2015-2019</w:t>
            </w:r>
            <w:r w:rsidR="008E25DB">
              <w:t xml:space="preserve"> </w:t>
            </w:r>
            <w:r w:rsidRPr="00D62053">
              <w:t>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укрепить материально-техническую базу физической культуры и спорта;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D62053" w:rsidRDefault="00A0567B" w:rsidP="00F46CFB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D62053">
              <w:t xml:space="preserve">2015-2019 </w:t>
            </w:r>
            <w:proofErr w:type="gramStart"/>
            <w:r w:rsidRPr="00D62053">
              <w:t>годах</w:t>
            </w:r>
            <w:proofErr w:type="gramEnd"/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277E"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  <w:tr w:rsidR="004D21A3" w:rsidRPr="00EA277E" w:rsidTr="00AA19E7">
        <w:trPr>
          <w:trHeight w:val="556"/>
        </w:trPr>
        <w:tc>
          <w:tcPr>
            <w:tcW w:w="2127" w:type="dxa"/>
          </w:tcPr>
          <w:p w:rsidR="004D21A3" w:rsidRPr="006D23FC" w:rsidRDefault="004D21A3" w:rsidP="005F7C0B">
            <w:pPr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6D23FC">
              <w:rPr>
                <w:rFonts w:eastAsia="Calibri"/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512" w:type="dxa"/>
          </w:tcPr>
          <w:p w:rsidR="004D21A3" w:rsidRPr="006D23FC" w:rsidRDefault="004D21A3" w:rsidP="005F7C0B">
            <w:pPr>
              <w:ind w:right="12"/>
              <w:jc w:val="both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6D23FC">
              <w:rPr>
                <w:rFonts w:eastAsia="Calibri"/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D23FC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6D23FC">
              <w:rPr>
                <w:rFonts w:eastAsia="Calibri"/>
                <w:bCs/>
                <w:sz w:val="26"/>
                <w:szCs w:val="26"/>
              </w:rPr>
              <w:t xml:space="preserve"> Объем финансирования программы составляет 598,5 тысяч рублей.</w:t>
            </w:r>
          </w:p>
        </w:tc>
      </w:tr>
    </w:tbl>
    <w:p w:rsidR="00A0567B" w:rsidRPr="00EA277E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lastRenderedPageBreak/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укрепить материально-техническую базу физической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62053">
        <w:rPr>
          <w:sz w:val="26"/>
          <w:szCs w:val="26"/>
        </w:rPr>
        <w:t>Программа реализуется в 2015-2019 годах.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4D21A3" w:rsidRPr="006D23FC" w:rsidRDefault="004D21A3" w:rsidP="004D21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Общий объем средств на реализацию Программы в 2015-2019 годах составляет 598,5 тыс. рублей, в том числе финансирование по годам:</w:t>
      </w:r>
    </w:p>
    <w:p w:rsidR="004D21A3" w:rsidRPr="006D23FC" w:rsidRDefault="004D21A3" w:rsidP="004D21A3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2015 год - 183,0 тыс. рублей;</w:t>
      </w:r>
    </w:p>
    <w:p w:rsidR="004D21A3" w:rsidRPr="006D23FC" w:rsidRDefault="004D21A3" w:rsidP="004D21A3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 xml:space="preserve">2016год - 163,0 тыс. рублей; </w:t>
      </w:r>
    </w:p>
    <w:p w:rsidR="004D21A3" w:rsidRPr="006D23FC" w:rsidRDefault="004D21A3" w:rsidP="004D21A3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2017 год - 237,5 тыс. рублей;</w:t>
      </w:r>
    </w:p>
    <w:p w:rsidR="004D21A3" w:rsidRPr="006D23FC" w:rsidRDefault="004D21A3" w:rsidP="004D21A3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2018 год - 15,0  тыс. рублей;</w:t>
      </w:r>
    </w:p>
    <w:p w:rsidR="00A532A2" w:rsidRDefault="004D21A3" w:rsidP="004D21A3">
      <w:pPr>
        <w:autoSpaceDE w:val="0"/>
        <w:autoSpaceDN w:val="0"/>
        <w:adjustRightInd w:val="0"/>
        <w:jc w:val="both"/>
      </w:pPr>
      <w:r w:rsidRPr="006D23FC">
        <w:rPr>
          <w:sz w:val="26"/>
          <w:szCs w:val="26"/>
        </w:rPr>
        <w:t>2019 год – 0,0 тыс. рублей.</w:t>
      </w:r>
    </w:p>
    <w:p w:rsidR="00A0567B" w:rsidRPr="00EA277E" w:rsidRDefault="00A0567B" w:rsidP="00A532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A0567B" w:rsidRPr="00EA277E" w:rsidRDefault="00A0567B" w:rsidP="00A056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4D21A3" w:rsidRPr="00B5492B" w:rsidRDefault="004D21A3" w:rsidP="004D21A3">
      <w:pPr>
        <w:tabs>
          <w:tab w:val="left" w:pos="-1080"/>
        </w:tabs>
        <w:ind w:left="425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lastRenderedPageBreak/>
        <w:t>Приложение</w:t>
      </w:r>
    </w:p>
    <w:p w:rsidR="004D21A3" w:rsidRDefault="004D21A3" w:rsidP="004D21A3">
      <w:pPr>
        <w:ind w:left="425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к муниципальной программе № 4</w:t>
      </w:r>
    </w:p>
    <w:p w:rsidR="004D21A3" w:rsidRDefault="004D21A3" w:rsidP="004D21A3">
      <w:pPr>
        <w:ind w:left="4536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«Развитие физической культуры</w:t>
      </w:r>
      <w:r>
        <w:rPr>
          <w:sz w:val="26"/>
          <w:szCs w:val="26"/>
        </w:rPr>
        <w:t xml:space="preserve"> </w:t>
      </w:r>
      <w:r w:rsidRPr="00B5492B">
        <w:rPr>
          <w:sz w:val="26"/>
          <w:szCs w:val="26"/>
        </w:rPr>
        <w:t>и спорта в Новицком сельском</w:t>
      </w:r>
      <w:r>
        <w:rPr>
          <w:sz w:val="26"/>
          <w:szCs w:val="26"/>
        </w:rPr>
        <w:t xml:space="preserve"> </w:t>
      </w:r>
      <w:r w:rsidRPr="00B5492B">
        <w:rPr>
          <w:sz w:val="26"/>
          <w:szCs w:val="26"/>
        </w:rPr>
        <w:t>поселении</w:t>
      </w:r>
    </w:p>
    <w:p w:rsidR="004D21A3" w:rsidRDefault="004D21A3" w:rsidP="004D21A3">
      <w:pPr>
        <w:ind w:left="4536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на 2015 - 2019 годы»</w:t>
      </w:r>
      <w:r>
        <w:rPr>
          <w:sz w:val="26"/>
          <w:szCs w:val="26"/>
        </w:rPr>
        <w:t xml:space="preserve"> </w:t>
      </w:r>
    </w:p>
    <w:p w:rsidR="004D21A3" w:rsidRPr="00B5492B" w:rsidRDefault="004D21A3" w:rsidP="004D21A3">
      <w:pPr>
        <w:ind w:left="425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18</w:t>
      </w:r>
      <w:r w:rsidRPr="00C30BB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30BBF">
        <w:rPr>
          <w:sz w:val="26"/>
          <w:szCs w:val="26"/>
        </w:rPr>
        <w:t xml:space="preserve">.2017 № </w:t>
      </w:r>
      <w:r>
        <w:rPr>
          <w:sz w:val="26"/>
          <w:szCs w:val="26"/>
        </w:rPr>
        <w:t>26</w:t>
      </w:r>
      <w:r w:rsidRPr="00C30BBF">
        <w:rPr>
          <w:sz w:val="26"/>
          <w:szCs w:val="26"/>
        </w:rPr>
        <w:t>)</w:t>
      </w:r>
    </w:p>
    <w:p w:rsidR="004D21A3" w:rsidRPr="00B5492B" w:rsidRDefault="004D21A3" w:rsidP="004D21A3">
      <w:pPr>
        <w:ind w:left="4820"/>
        <w:jc w:val="center"/>
        <w:rPr>
          <w:sz w:val="26"/>
          <w:szCs w:val="26"/>
        </w:rPr>
      </w:pPr>
    </w:p>
    <w:p w:rsidR="004D21A3" w:rsidRPr="00B5492B" w:rsidRDefault="004D21A3" w:rsidP="004D21A3">
      <w:pPr>
        <w:jc w:val="center"/>
        <w:rPr>
          <w:sz w:val="26"/>
          <w:szCs w:val="26"/>
        </w:rPr>
      </w:pPr>
      <w:r w:rsidRPr="00B5492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701"/>
        <w:gridCol w:w="567"/>
        <w:gridCol w:w="851"/>
        <w:gridCol w:w="709"/>
        <w:gridCol w:w="709"/>
        <w:gridCol w:w="850"/>
        <w:gridCol w:w="840"/>
        <w:gridCol w:w="861"/>
        <w:gridCol w:w="3922"/>
      </w:tblGrid>
      <w:tr w:rsidR="004D21A3" w:rsidRPr="00B5492B" w:rsidTr="005F7C0B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4D21A3" w:rsidRPr="00B5492B" w:rsidRDefault="004D21A3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 xml:space="preserve">№ </w:t>
            </w:r>
            <w:proofErr w:type="gramStart"/>
            <w:r w:rsidRPr="00B5492B">
              <w:rPr>
                <w:sz w:val="20"/>
                <w:szCs w:val="26"/>
              </w:rPr>
              <w:t>п</w:t>
            </w:r>
            <w:proofErr w:type="gramEnd"/>
            <w:r w:rsidRPr="00B5492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4D21A3" w:rsidRPr="00B5492B" w:rsidRDefault="004D21A3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D21A3" w:rsidRPr="00B5492B" w:rsidRDefault="004D21A3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4D21A3" w:rsidRPr="00B5492B" w:rsidRDefault="004D21A3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vAlign w:val="center"/>
          </w:tcPr>
          <w:p w:rsidR="004D21A3" w:rsidRPr="00B5492B" w:rsidRDefault="004D21A3" w:rsidP="005F7C0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Финансовые затраты</w:t>
            </w:r>
          </w:p>
        </w:tc>
      </w:tr>
      <w:tr w:rsidR="004D21A3" w:rsidRPr="00B5492B" w:rsidTr="005F7C0B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4D21A3" w:rsidRPr="00B5492B" w:rsidRDefault="004D21A3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4D21A3" w:rsidRPr="00B5492B" w:rsidRDefault="004D21A3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D21A3" w:rsidRPr="00B5492B" w:rsidRDefault="004D21A3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D21A3" w:rsidRPr="00B5492B" w:rsidRDefault="004D21A3" w:rsidP="005F7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vAlign w:val="center"/>
          </w:tcPr>
          <w:p w:rsidR="004D21A3" w:rsidRPr="00B5492B" w:rsidRDefault="004D21A3" w:rsidP="005F7C0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2018</w:t>
            </w:r>
          </w:p>
        </w:tc>
        <w:tc>
          <w:tcPr>
            <w:tcW w:w="861" w:type="dxa"/>
            <w:vAlign w:val="center"/>
          </w:tcPr>
          <w:p w:rsidR="004D21A3" w:rsidRPr="00B5492B" w:rsidRDefault="004D21A3" w:rsidP="005F7C0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2019</w:t>
            </w:r>
          </w:p>
        </w:tc>
      </w:tr>
      <w:tr w:rsidR="004D21A3" w:rsidRPr="00B5492B" w:rsidTr="005F7C0B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4D21A3" w:rsidRPr="00B5492B" w:rsidRDefault="004D21A3" w:rsidP="005F7C0B">
            <w:pPr>
              <w:jc w:val="center"/>
            </w:pPr>
            <w:r w:rsidRPr="00B5492B">
              <w:t>1.</w:t>
            </w:r>
          </w:p>
        </w:tc>
        <w:tc>
          <w:tcPr>
            <w:tcW w:w="2304" w:type="dxa"/>
          </w:tcPr>
          <w:p w:rsidR="004D21A3" w:rsidRPr="00B5492B" w:rsidRDefault="004D21A3" w:rsidP="005F7C0B">
            <w:r w:rsidRPr="00B5492B">
              <w:t>Ремонт хоккейной коробки</w:t>
            </w:r>
          </w:p>
          <w:p w:rsidR="004D21A3" w:rsidRPr="00B5492B" w:rsidRDefault="004D21A3" w:rsidP="005F7C0B">
            <w:r w:rsidRPr="00B5492B">
              <w:t xml:space="preserve">с. Новицкое  </w:t>
            </w:r>
          </w:p>
          <w:p w:rsidR="004D21A3" w:rsidRPr="00B5492B" w:rsidRDefault="004D21A3" w:rsidP="005F7C0B">
            <w:r w:rsidRPr="00B5492B">
              <w:t>с. Фроловка</w:t>
            </w:r>
          </w:p>
          <w:p w:rsidR="004D21A3" w:rsidRPr="00B5492B" w:rsidRDefault="004D21A3" w:rsidP="005F7C0B">
            <w:pPr>
              <w:rPr>
                <w:sz w:val="20"/>
                <w:szCs w:val="20"/>
              </w:rPr>
            </w:pPr>
            <w:r w:rsidRPr="00B5492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70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  <w:p w:rsidR="004D21A3" w:rsidRPr="00B5492B" w:rsidRDefault="004D21A3" w:rsidP="005F7C0B"/>
        </w:tc>
        <w:tc>
          <w:tcPr>
            <w:tcW w:w="567" w:type="dxa"/>
            <w:textDirection w:val="btLr"/>
            <w:vAlign w:val="center"/>
          </w:tcPr>
          <w:p w:rsidR="004D21A3" w:rsidRPr="00B5492B" w:rsidRDefault="004D21A3" w:rsidP="005F7C0B">
            <w:pPr>
              <w:ind w:left="113" w:right="113"/>
              <w:jc w:val="center"/>
            </w:pPr>
            <w:r w:rsidRPr="00B5492B">
              <w:t xml:space="preserve">Бюджет </w:t>
            </w:r>
          </w:p>
          <w:p w:rsidR="004D21A3" w:rsidRPr="00B5492B" w:rsidRDefault="004D21A3" w:rsidP="005F7C0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4D21A3" w:rsidRPr="00B5492B" w:rsidRDefault="004D21A3" w:rsidP="005F7C0B">
            <w:pPr>
              <w:ind w:left="-108" w:right="-108"/>
              <w:jc w:val="center"/>
            </w:pPr>
            <w:r>
              <w:t>37</w:t>
            </w:r>
            <w:r w:rsidRPr="00B5492B">
              <w:t>8,0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ind w:left="-108" w:right="-108"/>
              <w:jc w:val="center"/>
            </w:pPr>
            <w:r w:rsidRPr="00B5492B">
              <w:t>100,0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ind w:left="-108" w:right="-108"/>
              <w:jc w:val="center"/>
            </w:pPr>
            <w:r w:rsidRPr="00B5492B">
              <w:t>58,0</w:t>
            </w:r>
          </w:p>
        </w:tc>
        <w:tc>
          <w:tcPr>
            <w:tcW w:w="850" w:type="dxa"/>
            <w:vAlign w:val="center"/>
          </w:tcPr>
          <w:p w:rsidR="004D21A3" w:rsidRPr="00B5492B" w:rsidRDefault="004D21A3" w:rsidP="005F7C0B">
            <w:pPr>
              <w:ind w:left="-108" w:right="-108"/>
              <w:jc w:val="center"/>
            </w:pPr>
            <w:r>
              <w:t>21</w:t>
            </w: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4D21A3" w:rsidRPr="00B5492B" w:rsidRDefault="004D21A3" w:rsidP="005F7C0B">
            <w:pPr>
              <w:ind w:left="-108" w:right="-108"/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4D21A3" w:rsidRPr="00B5492B" w:rsidRDefault="004D21A3" w:rsidP="005F7C0B">
            <w:pPr>
              <w:ind w:left="-108" w:right="-108"/>
              <w:jc w:val="center"/>
            </w:pPr>
            <w:r w:rsidRPr="00B5492B">
              <w:t>-</w:t>
            </w:r>
          </w:p>
        </w:tc>
      </w:tr>
      <w:tr w:rsidR="004D21A3" w:rsidRPr="00B5492B" w:rsidTr="005F7C0B">
        <w:trPr>
          <w:gridAfter w:val="1"/>
          <w:wAfter w:w="3922" w:type="dxa"/>
          <w:cantSplit/>
          <w:trHeight w:val="1761"/>
        </w:trPr>
        <w:tc>
          <w:tcPr>
            <w:tcW w:w="531" w:type="dxa"/>
          </w:tcPr>
          <w:p w:rsidR="004D21A3" w:rsidRPr="00B5492B" w:rsidRDefault="004D21A3" w:rsidP="005F7C0B">
            <w:pPr>
              <w:jc w:val="center"/>
            </w:pPr>
            <w:r w:rsidRPr="00B5492B">
              <w:t>2.</w:t>
            </w:r>
          </w:p>
        </w:tc>
        <w:tc>
          <w:tcPr>
            <w:tcW w:w="2304" w:type="dxa"/>
          </w:tcPr>
          <w:p w:rsidR="004D21A3" w:rsidRPr="00B5492B" w:rsidRDefault="004D21A3" w:rsidP="005F7C0B">
            <w:r w:rsidRPr="00B5492B">
              <w:t xml:space="preserve">Заливка хоккейной коробки </w:t>
            </w:r>
          </w:p>
          <w:p w:rsidR="004D21A3" w:rsidRPr="00B5492B" w:rsidRDefault="004D21A3" w:rsidP="005F7C0B">
            <w:r w:rsidRPr="00B5492B">
              <w:t>с. Новицкое</w:t>
            </w:r>
          </w:p>
          <w:p w:rsidR="004D21A3" w:rsidRPr="00B5492B" w:rsidRDefault="004D21A3" w:rsidP="005F7C0B">
            <w:r w:rsidRPr="00B5492B">
              <w:t xml:space="preserve">с. Фроловка </w:t>
            </w:r>
          </w:p>
        </w:tc>
        <w:tc>
          <w:tcPr>
            <w:tcW w:w="170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4D21A3" w:rsidRPr="00B5492B" w:rsidRDefault="004D21A3" w:rsidP="005F7C0B">
            <w:pPr>
              <w:spacing w:line="240" w:lineRule="atLeast"/>
              <w:ind w:left="113" w:right="113"/>
              <w:jc w:val="center"/>
            </w:pPr>
            <w:r w:rsidRPr="00B5492B">
              <w:t>Бюджет Новицкого СП</w:t>
            </w:r>
          </w:p>
        </w:tc>
        <w:tc>
          <w:tcPr>
            <w:tcW w:w="85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120,0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50,0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60,0</w:t>
            </w:r>
          </w:p>
        </w:tc>
        <w:tc>
          <w:tcPr>
            <w:tcW w:w="850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-</w:t>
            </w:r>
          </w:p>
        </w:tc>
      </w:tr>
      <w:tr w:rsidR="004D21A3" w:rsidRPr="00B5492B" w:rsidTr="005F7C0B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4D21A3" w:rsidRPr="00B5492B" w:rsidRDefault="004D21A3" w:rsidP="005F7C0B">
            <w:pPr>
              <w:jc w:val="center"/>
            </w:pPr>
            <w:r w:rsidRPr="00B5492B">
              <w:t>3.</w:t>
            </w:r>
          </w:p>
        </w:tc>
        <w:tc>
          <w:tcPr>
            <w:tcW w:w="2304" w:type="dxa"/>
          </w:tcPr>
          <w:p w:rsidR="004D21A3" w:rsidRPr="00B5492B" w:rsidRDefault="004D21A3" w:rsidP="005F7C0B">
            <w:proofErr w:type="gramStart"/>
            <w:r w:rsidRPr="00B5492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701" w:type="dxa"/>
            <w:vAlign w:val="center"/>
          </w:tcPr>
          <w:p w:rsidR="004D21A3" w:rsidRPr="00B5492B" w:rsidRDefault="004D21A3" w:rsidP="005F7C0B">
            <w:r w:rsidRPr="00B5492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4D21A3" w:rsidRPr="00B5492B" w:rsidRDefault="004D21A3" w:rsidP="005F7C0B">
            <w:pPr>
              <w:ind w:left="113" w:right="113"/>
              <w:jc w:val="center"/>
            </w:pPr>
            <w:r w:rsidRPr="00B5492B">
              <w:t>Бюджет</w:t>
            </w:r>
          </w:p>
          <w:p w:rsidR="004D21A3" w:rsidRPr="00B5492B" w:rsidRDefault="004D21A3" w:rsidP="005F7C0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43,0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13,0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25,0</w:t>
            </w:r>
          </w:p>
        </w:tc>
        <w:tc>
          <w:tcPr>
            <w:tcW w:w="850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2,5</w:t>
            </w:r>
          </w:p>
        </w:tc>
        <w:tc>
          <w:tcPr>
            <w:tcW w:w="840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4D21A3" w:rsidRPr="00B5492B" w:rsidTr="005F7C0B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4D21A3" w:rsidRPr="00B5492B" w:rsidRDefault="004D21A3" w:rsidP="005F7C0B">
            <w:pPr>
              <w:jc w:val="center"/>
            </w:pPr>
            <w:r w:rsidRPr="00B5492B">
              <w:lastRenderedPageBreak/>
              <w:t>4.</w:t>
            </w:r>
          </w:p>
        </w:tc>
        <w:tc>
          <w:tcPr>
            <w:tcW w:w="2304" w:type="dxa"/>
          </w:tcPr>
          <w:p w:rsidR="004D21A3" w:rsidRPr="00B5492B" w:rsidRDefault="004D21A3" w:rsidP="005F7C0B">
            <w:r w:rsidRPr="00B5492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70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4D21A3" w:rsidRPr="00B5492B" w:rsidRDefault="004D21A3" w:rsidP="005F7C0B">
            <w:pPr>
              <w:ind w:left="113" w:right="113"/>
              <w:jc w:val="center"/>
            </w:pPr>
            <w:r w:rsidRPr="00B5492B">
              <w:t>Бюджет</w:t>
            </w:r>
          </w:p>
          <w:p w:rsidR="004D21A3" w:rsidRPr="00B5492B" w:rsidRDefault="004D21A3" w:rsidP="005F7C0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57,5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20,0</w:t>
            </w:r>
          </w:p>
        </w:tc>
        <w:tc>
          <w:tcPr>
            <w:tcW w:w="709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20,0</w:t>
            </w:r>
          </w:p>
        </w:tc>
        <w:tc>
          <w:tcPr>
            <w:tcW w:w="850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15,0</w:t>
            </w:r>
          </w:p>
        </w:tc>
        <w:tc>
          <w:tcPr>
            <w:tcW w:w="840" w:type="dxa"/>
            <w:vAlign w:val="center"/>
          </w:tcPr>
          <w:p w:rsidR="004D21A3" w:rsidRPr="00B5492B" w:rsidRDefault="004D21A3" w:rsidP="005F7C0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4D21A3" w:rsidRPr="00B5492B" w:rsidTr="005F7C0B">
        <w:trPr>
          <w:cantSplit/>
          <w:trHeight w:val="512"/>
        </w:trPr>
        <w:tc>
          <w:tcPr>
            <w:tcW w:w="531" w:type="dxa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4D21A3" w:rsidRPr="00B5492B" w:rsidRDefault="004D21A3" w:rsidP="005F7C0B">
            <w:pPr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21A3" w:rsidRPr="00B5492B" w:rsidRDefault="004D21A3" w:rsidP="005F7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D21A3" w:rsidRPr="00B5492B" w:rsidRDefault="004D21A3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Pr="00B5492B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:rsidR="004D21A3" w:rsidRPr="00B5492B" w:rsidRDefault="004D21A3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4D21A3" w:rsidRPr="00B5492B" w:rsidRDefault="004D21A3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4D21A3" w:rsidRPr="00B5492B" w:rsidRDefault="004D21A3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</w:t>
            </w:r>
            <w:r w:rsidRPr="00B5492B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0" w:type="dxa"/>
          </w:tcPr>
          <w:p w:rsidR="004D21A3" w:rsidRPr="00B5492B" w:rsidRDefault="004D21A3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61" w:type="dxa"/>
          </w:tcPr>
          <w:p w:rsidR="004D21A3" w:rsidRPr="00B5492B" w:rsidRDefault="004D21A3" w:rsidP="005F7C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4D21A3" w:rsidRPr="00B5492B" w:rsidRDefault="004D21A3" w:rsidP="005F7C0B">
            <w:pPr>
              <w:rPr>
                <w:b/>
                <w:sz w:val="22"/>
                <w:szCs w:val="22"/>
              </w:rPr>
            </w:pPr>
          </w:p>
        </w:tc>
      </w:tr>
    </w:tbl>
    <w:p w:rsidR="00710901" w:rsidRDefault="004D21A3" w:rsidP="004D21A3">
      <w:pPr>
        <w:tabs>
          <w:tab w:val="left" w:pos="-1080"/>
        </w:tabs>
        <w:jc w:val="center"/>
      </w:pPr>
      <w:r>
        <w:t>____________________</w:t>
      </w:r>
      <w:bookmarkStart w:id="0" w:name="_GoBack"/>
      <w:bookmarkEnd w:id="0"/>
      <w:r>
        <w:t>_________</w:t>
      </w:r>
    </w:p>
    <w:sectPr w:rsidR="00710901" w:rsidSect="00A0567B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4D21A3"/>
    <w:rsid w:val="0070416C"/>
    <w:rsid w:val="00710901"/>
    <w:rsid w:val="0086714D"/>
    <w:rsid w:val="008E25DB"/>
    <w:rsid w:val="00A0567B"/>
    <w:rsid w:val="00A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2017-07-20T02:23:00Z</dcterms:created>
  <dcterms:modified xsi:type="dcterms:W3CDTF">2017-07-20T02:25:00Z</dcterms:modified>
</cp:coreProperties>
</file>