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741"/>
        <w:tblW w:w="11042" w:type="dxa"/>
        <w:tblLook w:val="04A0" w:firstRow="1" w:lastRow="0" w:firstColumn="1" w:lastColumn="0" w:noHBand="0" w:noVBand="1"/>
      </w:tblPr>
      <w:tblGrid>
        <w:gridCol w:w="3850"/>
        <w:gridCol w:w="7192"/>
      </w:tblGrid>
      <w:tr w:rsidR="000932EE" w:rsidTr="00DF42DF">
        <w:trPr>
          <w:trHeight w:val="6653"/>
        </w:trPr>
        <w:tc>
          <w:tcPr>
            <w:tcW w:w="3850" w:type="dxa"/>
          </w:tcPr>
          <w:p w:rsidR="000932EE" w:rsidRDefault="0094184E" w:rsidP="00DF42DF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EB26E3C" wp14:editId="1E3BE9A9">
                  <wp:simplePos x="0" y="0"/>
                  <wp:positionH relativeFrom="column">
                    <wp:posOffset>-395288</wp:posOffset>
                  </wp:positionH>
                  <wp:positionV relativeFrom="paragraph">
                    <wp:posOffset>527051</wp:posOffset>
                  </wp:positionV>
                  <wp:extent cx="2997200" cy="2069465"/>
                  <wp:effectExtent l="0" t="457200" r="0" b="44513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997200" cy="2069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92" w:type="dxa"/>
          </w:tcPr>
          <w:p w:rsidR="000932EE" w:rsidRPr="000932EE" w:rsidRDefault="000932EE" w:rsidP="00DF42DF">
            <w:pPr>
              <w:jc w:val="center"/>
              <w:rPr>
                <w:rFonts w:cs="Times New Roman"/>
                <w:b/>
                <w:color w:val="000000" w:themeColor="text1"/>
                <w:sz w:val="36"/>
                <w:szCs w:val="36"/>
                <w:u w:val="single"/>
              </w:rPr>
            </w:pPr>
            <w:r w:rsidRPr="000932EE">
              <w:rPr>
                <w:rFonts w:cs="Times New Roman"/>
                <w:b/>
                <w:color w:val="000000" w:themeColor="text1"/>
                <w:sz w:val="36"/>
                <w:szCs w:val="36"/>
                <w:u w:val="single"/>
              </w:rPr>
              <w:t>Л</w:t>
            </w:r>
            <w:r w:rsidR="00BB0478">
              <w:rPr>
                <w:rFonts w:cs="Times New Roman"/>
                <w:b/>
                <w:color w:val="000000" w:themeColor="text1"/>
                <w:sz w:val="36"/>
                <w:szCs w:val="36"/>
                <w:u w:val="single"/>
              </w:rPr>
              <w:t>ОТАШ</w:t>
            </w:r>
            <w:r w:rsidRPr="000932EE">
              <w:rPr>
                <w:rFonts w:cs="Times New Roman"/>
                <w:b/>
                <w:color w:val="000000" w:themeColor="text1"/>
                <w:sz w:val="36"/>
                <w:szCs w:val="36"/>
                <w:u w:val="single"/>
              </w:rPr>
              <w:t xml:space="preserve">    Любовь Ивановна</w:t>
            </w:r>
          </w:p>
          <w:p w:rsidR="000932EE" w:rsidRPr="002C0A1D" w:rsidRDefault="000932EE" w:rsidP="00DF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A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Житель: с.</w:t>
            </w:r>
            <w:r w:rsidR="00802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C0A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Новицкое</w:t>
            </w:r>
            <w:r w:rsidR="00802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2C0A1D">
              <w:rPr>
                <w:rFonts w:ascii="Times New Roman" w:hAnsi="Times New Roman" w:cs="Times New Roman"/>
                <w:sz w:val="24"/>
                <w:szCs w:val="24"/>
              </w:rPr>
              <w:t xml:space="preserve"> Дата рождения</w:t>
            </w:r>
            <w:r w:rsidR="00802A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C0A1D">
              <w:rPr>
                <w:rFonts w:ascii="Times New Roman" w:hAnsi="Times New Roman" w:cs="Times New Roman"/>
                <w:sz w:val="24"/>
                <w:szCs w:val="24"/>
              </w:rPr>
              <w:t xml:space="preserve"> 17.10.1957г. Образование: Приморское краевое культурно-просветительное</w:t>
            </w:r>
          </w:p>
          <w:p w:rsidR="000932EE" w:rsidRPr="002C0A1D" w:rsidRDefault="000932EE" w:rsidP="00DF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A1D">
              <w:rPr>
                <w:rFonts w:ascii="Times New Roman" w:hAnsi="Times New Roman" w:cs="Times New Roman"/>
                <w:sz w:val="24"/>
                <w:szCs w:val="24"/>
              </w:rPr>
              <w:t xml:space="preserve">училище. С 1992 года являюсь руководителем учреждения культуры Новицкого СП. За вклад в развитие культуры </w:t>
            </w:r>
            <w:proofErr w:type="gramStart"/>
            <w:r w:rsidRPr="002C0A1D">
              <w:rPr>
                <w:rFonts w:ascii="Times New Roman" w:hAnsi="Times New Roman" w:cs="Times New Roman"/>
                <w:sz w:val="24"/>
                <w:szCs w:val="24"/>
              </w:rPr>
              <w:t>награждена</w:t>
            </w:r>
            <w:proofErr w:type="gramEnd"/>
            <w:r w:rsidRPr="002C0A1D">
              <w:rPr>
                <w:rFonts w:ascii="Times New Roman" w:hAnsi="Times New Roman" w:cs="Times New Roman"/>
                <w:sz w:val="24"/>
                <w:szCs w:val="24"/>
              </w:rPr>
              <w:t xml:space="preserve"> грамотой Министерства Культуры.</w:t>
            </w:r>
            <w:r w:rsidR="00BD1719" w:rsidRPr="002C0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32EE" w:rsidRPr="002C0A1D" w:rsidRDefault="000932EE" w:rsidP="00DF42D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0A1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C0A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«Целеустремлена, требовательна, прежде </w:t>
            </w:r>
            <w:proofErr w:type="gramStart"/>
            <w:r w:rsidRPr="002C0A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  <w:proofErr w:type="gramEnd"/>
            <w:r w:rsidRPr="002C0A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 себе, принципиальна, при этом коммуникабельна, умею слушать и слышать людей. Легко адаптируюсь в сложных ситуациях, творчески подхожу к решению </w:t>
            </w:r>
            <w:r w:rsidR="00BD1719" w:rsidRPr="002C0A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поставленных перед собой задач с</w:t>
            </w:r>
            <w:r w:rsidRPr="002C0A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читаю приоритетом в своей работе:</w:t>
            </w:r>
          </w:p>
          <w:p w:rsidR="000932EE" w:rsidRPr="002C0A1D" w:rsidRDefault="000932EE" w:rsidP="00DF42D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0A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-создание</w:t>
            </w:r>
            <w:r w:rsidR="00BD1719" w:rsidRPr="002C0A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C0A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условий для развития массового спорта;</w:t>
            </w:r>
          </w:p>
          <w:p w:rsidR="000932EE" w:rsidRPr="002C0A1D" w:rsidRDefault="000932EE" w:rsidP="00DF42D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0A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работа с молодежью;</w:t>
            </w:r>
          </w:p>
          <w:p w:rsidR="000932EE" w:rsidRPr="002C0A1D" w:rsidRDefault="000932EE" w:rsidP="00DF42D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0A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развитие детского творчества и досуга;</w:t>
            </w:r>
          </w:p>
          <w:p w:rsidR="000932EE" w:rsidRPr="009736D8" w:rsidRDefault="00BD1719" w:rsidP="00DF42D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0A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="000932EE" w:rsidRPr="002C0A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постоянное внимание благоустройству и улучшению внешнего </w:t>
            </w:r>
            <w:r w:rsidR="000127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облика наших населенных пунктов</w:t>
            </w:r>
            <w:r w:rsidRPr="002C0A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bookmarkStart w:id="0" w:name="_GoBack"/>
            <w:bookmarkEnd w:id="0"/>
          </w:p>
        </w:tc>
      </w:tr>
      <w:tr w:rsidR="00DF42DF" w:rsidTr="00DF42DF">
        <w:trPr>
          <w:trHeight w:val="5666"/>
        </w:trPr>
        <w:tc>
          <w:tcPr>
            <w:tcW w:w="3850" w:type="dxa"/>
          </w:tcPr>
          <w:p w:rsidR="00DF42DF" w:rsidRDefault="00DF42DF" w:rsidP="00DF42DF">
            <w:pPr>
              <w:ind w:left="-142"/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5E503F35" wp14:editId="4795B536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924050" cy="2613660"/>
                  <wp:effectExtent l="19050" t="0" r="0" b="0"/>
                  <wp:wrapSquare wrapText="bothSides"/>
                  <wp:docPr id="2" name="Рисунок 1" descr="C:\Documents and Settings\@tester\Local Settings\Temporary Internet Files\Content.Word\Огур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@tester\Local Settings\Temporary Internet Files\Content.Word\Огур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2613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92" w:type="dxa"/>
          </w:tcPr>
          <w:p w:rsidR="00DF42DF" w:rsidRPr="00802A6B" w:rsidRDefault="00DF42DF" w:rsidP="00DF42DF">
            <w:pPr>
              <w:tabs>
                <w:tab w:val="left" w:pos="195"/>
                <w:tab w:val="center" w:pos="5173"/>
              </w:tabs>
              <w:jc w:val="center"/>
              <w:rPr>
                <w:b/>
                <w:sz w:val="36"/>
                <w:szCs w:val="36"/>
                <w:u w:val="single"/>
              </w:rPr>
            </w:pPr>
            <w:r w:rsidRPr="00802A6B">
              <w:rPr>
                <w:b/>
                <w:sz w:val="36"/>
                <w:szCs w:val="36"/>
                <w:u w:val="single"/>
              </w:rPr>
              <w:t>ОГУРОК  Тамара Николаевна</w:t>
            </w:r>
          </w:p>
          <w:p w:rsidR="00DF42DF" w:rsidRPr="00802A6B" w:rsidRDefault="00DF42DF" w:rsidP="00DF42DF">
            <w:pPr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2A6B">
              <w:rPr>
                <w:b/>
                <w:sz w:val="24"/>
                <w:szCs w:val="24"/>
              </w:rPr>
              <w:t xml:space="preserve"> </w:t>
            </w:r>
            <w:r w:rsidRPr="00802A6B">
              <w:rPr>
                <w:rFonts w:ascii="Times New Roman" w:hAnsi="Times New Roman" w:cs="Times New Roman"/>
                <w:sz w:val="24"/>
                <w:szCs w:val="24"/>
              </w:rPr>
              <w:t xml:space="preserve">Житель: с. Новицкое. Дата рождения: 17.10.1954г. </w:t>
            </w:r>
          </w:p>
          <w:p w:rsidR="00DF42DF" w:rsidRPr="00802A6B" w:rsidRDefault="00DF42DF" w:rsidP="00DF42DF">
            <w:pPr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0A1D">
              <w:rPr>
                <w:rFonts w:ascii="Times New Roman" w:hAnsi="Times New Roman" w:cs="Times New Roman"/>
                <w:sz w:val="24"/>
                <w:szCs w:val="24"/>
              </w:rPr>
              <w:t>Образование: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высшее (</w:t>
            </w:r>
            <w:r w:rsidRPr="00802A6B">
              <w:rPr>
                <w:rFonts w:ascii="Times New Roman" w:hAnsi="Times New Roman" w:cs="Times New Roman"/>
                <w:sz w:val="24"/>
                <w:szCs w:val="24"/>
              </w:rPr>
              <w:t>Уссурийский сельскохозяйственный 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802A6B">
              <w:rPr>
                <w:rFonts w:ascii="Times New Roman" w:hAnsi="Times New Roman" w:cs="Times New Roman"/>
                <w:sz w:val="24"/>
                <w:szCs w:val="24"/>
              </w:rPr>
              <w:t>С 1999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A6B">
              <w:rPr>
                <w:rFonts w:ascii="Times New Roman" w:hAnsi="Times New Roman" w:cs="Times New Roman"/>
                <w:sz w:val="24"/>
                <w:szCs w:val="24"/>
              </w:rPr>
              <w:t>г. работала в сфере ЖКХ бухгалтером, экономистом,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A6B">
              <w:rPr>
                <w:rFonts w:ascii="Times New Roman" w:hAnsi="Times New Roman" w:cs="Times New Roman"/>
                <w:sz w:val="24"/>
                <w:szCs w:val="24"/>
              </w:rPr>
              <w:t>директором.</w:t>
            </w:r>
          </w:p>
          <w:p w:rsidR="00DF42DF" w:rsidRPr="000127A3" w:rsidRDefault="00DF42DF" w:rsidP="00DF42DF">
            <w:pPr>
              <w:ind w:left="34" w:right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27A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127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«Уважаемые избиратели, Вы оказали мне доверие, избрав меня депутатом муниципального комитета Новицкого с/поселения в 2006 году. На протяжении этого времени своей работой я старалась оправдать ваше доверие. Работая мастером жилищного фонда с 2011г. всегда старалась отстаивать интересы жителей поселения, вела разъяснительную работу, 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казывала консультативную помощь</w:t>
            </w:r>
            <w:r w:rsidRPr="000127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DF42DF" w:rsidRDefault="00DF42DF" w:rsidP="00DF42DF"/>
        </w:tc>
      </w:tr>
    </w:tbl>
    <w:p w:rsidR="00DF42DF" w:rsidRPr="00DF42DF" w:rsidRDefault="00DF42DF" w:rsidP="00DF42DF">
      <w:pPr>
        <w:spacing w:after="0" w:line="192" w:lineRule="auto"/>
        <w:jc w:val="center"/>
        <w:rPr>
          <w:rFonts w:cs="Times New Roman"/>
          <w:b/>
          <w:sz w:val="36"/>
        </w:rPr>
      </w:pPr>
      <w:r w:rsidRPr="00DF42DF">
        <w:rPr>
          <w:rFonts w:cs="Times New Roman"/>
          <w:b/>
          <w:sz w:val="36"/>
        </w:rPr>
        <w:t>Депутаты муниципального комитета Новицкого сельского поселения Партизанского муниципального района</w:t>
      </w:r>
    </w:p>
    <w:p w:rsidR="00DF42DF" w:rsidRDefault="00DF42DF" w:rsidP="00DF42DF">
      <w:pPr>
        <w:spacing w:after="0" w:line="192" w:lineRule="auto"/>
        <w:jc w:val="center"/>
        <w:rPr>
          <w:rFonts w:cs="Times New Roman"/>
          <w:b/>
          <w:sz w:val="36"/>
        </w:rPr>
      </w:pPr>
      <w:r w:rsidRPr="00DF42DF">
        <w:rPr>
          <w:rFonts w:cs="Times New Roman"/>
          <w:b/>
          <w:sz w:val="36"/>
        </w:rPr>
        <w:t>(третьего созыва)</w:t>
      </w:r>
      <w:r>
        <w:rPr>
          <w:rFonts w:cs="Times New Roman"/>
          <w:b/>
          <w:sz w:val="36"/>
        </w:rPr>
        <w:t xml:space="preserve"> </w:t>
      </w:r>
      <w:r w:rsidRPr="00DF42DF">
        <w:rPr>
          <w:rFonts w:ascii="Times New Roman" w:hAnsi="Times New Roman" w:cs="Times New Roman"/>
          <w:b/>
          <w:sz w:val="36"/>
        </w:rPr>
        <w:t>2015-2020 гг.</w:t>
      </w:r>
    </w:p>
    <w:p w:rsidR="00DF42DF" w:rsidRDefault="00DF42DF" w:rsidP="000932EE">
      <w:pPr>
        <w:spacing w:after="0" w:line="192" w:lineRule="auto"/>
        <w:jc w:val="center"/>
        <w:rPr>
          <w:rFonts w:cs="Times New Roman"/>
          <w:b/>
          <w:sz w:val="36"/>
        </w:rPr>
      </w:pPr>
    </w:p>
    <w:tbl>
      <w:tblPr>
        <w:tblStyle w:val="a3"/>
        <w:tblpPr w:leftFromText="180" w:rightFromText="180" w:vertAnchor="text" w:horzAnchor="margin" w:tblpY="1344"/>
        <w:tblW w:w="11023" w:type="dxa"/>
        <w:tblLook w:val="04A0" w:firstRow="1" w:lastRow="0" w:firstColumn="1" w:lastColumn="0" w:noHBand="0" w:noVBand="1"/>
      </w:tblPr>
      <w:tblGrid>
        <w:gridCol w:w="3856"/>
        <w:gridCol w:w="7167"/>
      </w:tblGrid>
      <w:tr w:rsidR="00DF42DF" w:rsidTr="00DF42DF">
        <w:trPr>
          <w:trHeight w:val="6650"/>
        </w:trPr>
        <w:tc>
          <w:tcPr>
            <w:tcW w:w="3856" w:type="dxa"/>
          </w:tcPr>
          <w:p w:rsidR="00DF42DF" w:rsidRDefault="00DF42DF" w:rsidP="00DF42DF">
            <w:pPr>
              <w:spacing w:line="192" w:lineRule="auto"/>
              <w:rPr>
                <w:rFonts w:cs="Times New Roman"/>
                <w:b/>
                <w:color w:val="FF0000"/>
                <w:sz w:val="36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7696" behindDoc="0" locked="0" layoutInCell="1" allowOverlap="1" wp14:anchorId="3DFA58A0" wp14:editId="4826CC43">
                  <wp:simplePos x="0" y="0"/>
                  <wp:positionH relativeFrom="margin">
                    <wp:align>center</wp:align>
                  </wp:positionH>
                  <wp:positionV relativeFrom="margin">
                    <wp:posOffset>70485</wp:posOffset>
                  </wp:positionV>
                  <wp:extent cx="1953260" cy="2494034"/>
                  <wp:effectExtent l="19050" t="0" r="8890" b="0"/>
                  <wp:wrapNone/>
                  <wp:docPr id="9" name="Рисунок 1" descr="C:\Documents and Settings\@tester\Local Settings\Temporary Internet Files\Content.Word\Парыг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@tester\Local Settings\Temporary Internet Files\Content.Word\Парыг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260" cy="2494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67" w:type="dxa"/>
          </w:tcPr>
          <w:p w:rsidR="00DF42DF" w:rsidRPr="00802A6B" w:rsidRDefault="00DF42DF" w:rsidP="00DF42DF">
            <w:pPr>
              <w:tabs>
                <w:tab w:val="left" w:pos="195"/>
                <w:tab w:val="center" w:pos="5173"/>
              </w:tabs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ПАРЫГИНА</w:t>
            </w:r>
            <w:r w:rsidRPr="00802A6B">
              <w:rPr>
                <w:b/>
                <w:sz w:val="36"/>
                <w:szCs w:val="36"/>
                <w:u w:val="single"/>
              </w:rPr>
              <w:t xml:space="preserve">  </w:t>
            </w:r>
            <w:r>
              <w:rPr>
                <w:b/>
                <w:sz w:val="36"/>
                <w:szCs w:val="36"/>
                <w:u w:val="single"/>
              </w:rPr>
              <w:t>Наталья</w:t>
            </w:r>
            <w:r w:rsidRPr="00802A6B">
              <w:rPr>
                <w:b/>
                <w:sz w:val="36"/>
                <w:szCs w:val="36"/>
                <w:u w:val="single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</w:rPr>
              <w:t>Викторо</w:t>
            </w:r>
            <w:r w:rsidRPr="00802A6B">
              <w:rPr>
                <w:b/>
                <w:sz w:val="36"/>
                <w:szCs w:val="36"/>
                <w:u w:val="single"/>
              </w:rPr>
              <w:t>вна</w:t>
            </w:r>
          </w:p>
          <w:p w:rsidR="00DF42DF" w:rsidRPr="00802A6B" w:rsidRDefault="00DF42DF" w:rsidP="00DF42DF">
            <w:pPr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2A6B">
              <w:rPr>
                <w:b/>
                <w:sz w:val="24"/>
                <w:szCs w:val="24"/>
              </w:rPr>
              <w:t xml:space="preserve"> </w:t>
            </w:r>
            <w:r w:rsidRPr="00802A6B">
              <w:rPr>
                <w:rFonts w:ascii="Times New Roman" w:hAnsi="Times New Roman" w:cs="Times New Roman"/>
                <w:sz w:val="24"/>
                <w:szCs w:val="24"/>
              </w:rPr>
              <w:t>Житель: с. Новицкое. Дата рождения: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2A6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2A6B">
              <w:rPr>
                <w:rFonts w:ascii="Times New Roman" w:hAnsi="Times New Roman" w:cs="Times New Roman"/>
                <w:sz w:val="24"/>
                <w:szCs w:val="24"/>
              </w:rPr>
              <w:t>.195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802A6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DF42DF" w:rsidRDefault="00DF42DF" w:rsidP="00DF42DF">
            <w:pPr>
              <w:ind w:left="34" w:right="34"/>
              <w:rPr>
                <w:sz w:val="24"/>
                <w:szCs w:val="24"/>
              </w:rPr>
            </w:pPr>
            <w:r w:rsidRPr="002C0A1D">
              <w:rPr>
                <w:rFonts w:ascii="Times New Roman" w:hAnsi="Times New Roman" w:cs="Times New Roman"/>
                <w:sz w:val="24"/>
                <w:szCs w:val="24"/>
              </w:rPr>
              <w:t>Образование: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среднее специальное (Педагогическое училище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ладивостока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sz w:val="24"/>
                <w:szCs w:val="24"/>
              </w:rPr>
              <w:t xml:space="preserve">Заведующая в детском саду «Росинка»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837BD7">
              <w:rPr>
                <w:sz w:val="24"/>
                <w:szCs w:val="24"/>
              </w:rPr>
              <w:t>Н</w:t>
            </w:r>
            <w:proofErr w:type="gramEnd"/>
            <w:r w:rsidRPr="00837BD7">
              <w:rPr>
                <w:sz w:val="24"/>
                <w:szCs w:val="24"/>
              </w:rPr>
              <w:t>овицкое</w:t>
            </w:r>
            <w:proofErr w:type="spellEnd"/>
            <w:r w:rsidRPr="00837BD7">
              <w:rPr>
                <w:sz w:val="24"/>
                <w:szCs w:val="24"/>
              </w:rPr>
              <w:t xml:space="preserve">, </w:t>
            </w:r>
          </w:p>
          <w:p w:rsidR="00DF42DF" w:rsidRPr="0019214D" w:rsidRDefault="00DF42DF" w:rsidP="00DF42DF">
            <w:pPr>
              <w:ind w:left="34" w:right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E06E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«Всю свою трудовую деятельность </w:t>
            </w:r>
            <w:proofErr w:type="gramStart"/>
            <w:r w:rsidRPr="00E06E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посвятила воспитанию детей и меня  всегда волновал</w:t>
            </w:r>
            <w:proofErr w:type="gramEnd"/>
            <w:r w:rsidRPr="00E06E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вопрос  развития наших подростков. Считаю,  очень важным – создать для детей такую обстановку, в которой бы они творчески развивались, смогли проявить свою индивидуальность: детям нужна активная деятельность, поэтому важно создание в селах различных спортивных кружков  и секций,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обновление старых и создание новых детских площадок, </w:t>
            </w:r>
            <w:r w:rsidRPr="00E06E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привлечение  в село квалифицированных специалистов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E06E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DF42DF" w:rsidTr="00DF42DF">
        <w:trPr>
          <w:trHeight w:val="5663"/>
        </w:trPr>
        <w:tc>
          <w:tcPr>
            <w:tcW w:w="3856" w:type="dxa"/>
            <w:tcBorders>
              <w:top w:val="single" w:sz="4" w:space="0" w:color="auto"/>
            </w:tcBorders>
          </w:tcPr>
          <w:p w:rsidR="00DF42DF" w:rsidRDefault="00DF42DF" w:rsidP="00DF42DF">
            <w:pPr>
              <w:spacing w:line="192" w:lineRule="auto"/>
              <w:jc w:val="center"/>
              <w:rPr>
                <w:rFonts w:cs="Times New Roman"/>
                <w:b/>
                <w:color w:val="FF0000"/>
                <w:sz w:val="36"/>
              </w:rPr>
            </w:pPr>
            <w:r w:rsidRPr="00772398">
              <w:rPr>
                <w:rFonts w:cs="Times New Roman"/>
                <w:b/>
                <w:noProof/>
                <w:color w:val="FF0000"/>
                <w:sz w:val="36"/>
              </w:rPr>
              <w:drawing>
                <wp:anchor distT="0" distB="0" distL="114300" distR="114300" simplePos="0" relativeHeight="251676672" behindDoc="0" locked="0" layoutInCell="1" allowOverlap="1" wp14:anchorId="6724316F" wp14:editId="72894A36">
                  <wp:simplePos x="0" y="0"/>
                  <wp:positionH relativeFrom="margin">
                    <wp:align>center</wp:align>
                  </wp:positionH>
                  <wp:positionV relativeFrom="margin">
                    <wp:posOffset>85090</wp:posOffset>
                  </wp:positionV>
                  <wp:extent cx="1876582" cy="2641600"/>
                  <wp:effectExtent l="19050" t="0" r="9368" b="0"/>
                  <wp:wrapNone/>
                  <wp:docPr id="10" name="Рисунок 1" descr="C:\Documents and Settings\@tester\Local Settings\Temporary Internet Files\Content.Word\фото О.Г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@tester\Local Settings\Temporary Internet Files\Content.Word\фото О.Г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582" cy="264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67" w:type="dxa"/>
            <w:tcBorders>
              <w:top w:val="single" w:sz="4" w:space="0" w:color="auto"/>
            </w:tcBorders>
          </w:tcPr>
          <w:p w:rsidR="00DF42DF" w:rsidRPr="00802A6B" w:rsidRDefault="00DF42DF" w:rsidP="00DF42DF">
            <w:pPr>
              <w:tabs>
                <w:tab w:val="left" w:pos="195"/>
                <w:tab w:val="center" w:pos="5173"/>
              </w:tabs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ХУСАИНОВА</w:t>
            </w:r>
            <w:r w:rsidRPr="00802A6B">
              <w:rPr>
                <w:b/>
                <w:sz w:val="36"/>
                <w:szCs w:val="36"/>
                <w:u w:val="single"/>
              </w:rPr>
              <w:t xml:space="preserve">  </w:t>
            </w:r>
            <w:r>
              <w:rPr>
                <w:b/>
                <w:sz w:val="36"/>
                <w:szCs w:val="36"/>
                <w:u w:val="single"/>
              </w:rPr>
              <w:t>Ольга</w:t>
            </w:r>
            <w:r w:rsidRPr="00802A6B">
              <w:rPr>
                <w:b/>
                <w:sz w:val="36"/>
                <w:szCs w:val="36"/>
                <w:u w:val="single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</w:rPr>
              <w:t>Григорье</w:t>
            </w:r>
            <w:r w:rsidRPr="00802A6B">
              <w:rPr>
                <w:b/>
                <w:sz w:val="36"/>
                <w:szCs w:val="36"/>
                <w:u w:val="single"/>
              </w:rPr>
              <w:t>вна</w:t>
            </w:r>
          </w:p>
          <w:p w:rsidR="00DF42DF" w:rsidRPr="00802A6B" w:rsidRDefault="00DF42DF" w:rsidP="00DF42DF">
            <w:pPr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2A6B">
              <w:rPr>
                <w:b/>
                <w:sz w:val="24"/>
                <w:szCs w:val="24"/>
              </w:rPr>
              <w:t xml:space="preserve"> </w:t>
            </w:r>
            <w:r w:rsidRPr="00802A6B">
              <w:rPr>
                <w:rFonts w:ascii="Times New Roman" w:hAnsi="Times New Roman" w:cs="Times New Roman"/>
                <w:sz w:val="24"/>
                <w:szCs w:val="24"/>
              </w:rPr>
              <w:t>Житель: с. Новицкое. Дата рождения: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02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02A6B">
              <w:rPr>
                <w:rFonts w:ascii="Times New Roman" w:hAnsi="Times New Roman" w:cs="Times New Roman"/>
                <w:sz w:val="24"/>
                <w:szCs w:val="24"/>
              </w:rPr>
              <w:t>.195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802A6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DF42DF" w:rsidRPr="0070143D" w:rsidRDefault="00DF42DF" w:rsidP="00DF42DF">
            <w:pPr>
              <w:ind w:left="34" w:right="34"/>
              <w:rPr>
                <w:sz w:val="24"/>
                <w:szCs w:val="24"/>
              </w:rPr>
            </w:pPr>
            <w:r w:rsidRPr="002C0A1D">
              <w:rPr>
                <w:rFonts w:ascii="Times New Roman" w:hAnsi="Times New Roman" w:cs="Times New Roman"/>
                <w:sz w:val="24"/>
                <w:szCs w:val="24"/>
              </w:rPr>
              <w:t>Образование: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высшее (</w:t>
            </w:r>
            <w:r w:rsidRPr="0070143D">
              <w:rPr>
                <w:rFonts w:ascii="Times New Roman" w:hAnsi="Times New Roman" w:cs="Times New Roman"/>
                <w:sz w:val="24"/>
                <w:szCs w:val="24"/>
              </w:rPr>
              <w:t>Уссурийский сельскохозяйственный институт).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43D">
              <w:rPr>
                <w:sz w:val="24"/>
                <w:szCs w:val="24"/>
              </w:rPr>
              <w:t>С</w:t>
            </w:r>
            <w:r w:rsidRPr="0070143D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по ведению первичного воинского учета администрации Новицкого сельского поселения. </w:t>
            </w:r>
          </w:p>
          <w:p w:rsidR="00DF42DF" w:rsidRPr="0070143D" w:rsidRDefault="00DF42DF" w:rsidP="00DF42DF">
            <w:pPr>
              <w:ind w:firstLine="7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7014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Основными задачами и своим долгом в работе депутата муниципального комитета Новицкого сельского поселения, в случае вашей поддержки считаю:</w:t>
            </w:r>
          </w:p>
          <w:p w:rsidR="00DF42DF" w:rsidRPr="0070143D" w:rsidRDefault="00DF42DF" w:rsidP="00DF4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14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отстаивать интересы избирателей;</w:t>
            </w:r>
          </w:p>
          <w:p w:rsidR="00DF42DF" w:rsidRPr="0070143D" w:rsidRDefault="00DF42DF" w:rsidP="00DF4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14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забота о пожилых людях и ветеранах для обеспечения достойного уровня жизни;</w:t>
            </w:r>
          </w:p>
          <w:p w:rsidR="00DF42DF" w:rsidRPr="0070143D" w:rsidRDefault="00DF42DF" w:rsidP="00DF4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14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proofErr w:type="gramStart"/>
            <w:r w:rsidRPr="007014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за</w:t>
            </w:r>
            <w:proofErr w:type="gramEnd"/>
            <w:r w:rsidRPr="007014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реализацией муниципальных программ;</w:t>
            </w:r>
          </w:p>
          <w:p w:rsidR="00DF42DF" w:rsidRPr="0070143D" w:rsidRDefault="00DF42DF" w:rsidP="00DF4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14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содействие в благоустройстве территорий населенных пунктов;</w:t>
            </w:r>
          </w:p>
          <w:p w:rsidR="00DF42DF" w:rsidRPr="0070143D" w:rsidRDefault="00DF42DF" w:rsidP="00DF4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14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работа с молодежью, поддержка их инициатив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7014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DF42DF" w:rsidRDefault="00DF42DF">
      <w:pPr>
        <w:rPr>
          <w:rFonts w:cs="Times New Roman"/>
          <w:b/>
          <w:color w:val="FF0000"/>
          <w:sz w:val="36"/>
        </w:rPr>
      </w:pPr>
      <w:r>
        <w:rPr>
          <w:rFonts w:cs="Times New Roman"/>
          <w:b/>
          <w:color w:val="FF0000"/>
          <w:sz w:val="36"/>
        </w:rPr>
        <w:br w:type="page"/>
      </w:r>
    </w:p>
    <w:tbl>
      <w:tblPr>
        <w:tblStyle w:val="a3"/>
        <w:tblpPr w:leftFromText="180" w:rightFromText="180" w:vertAnchor="page" w:horzAnchor="margin" w:tblpY="3221"/>
        <w:tblW w:w="11042" w:type="dxa"/>
        <w:tblLook w:val="04A0" w:firstRow="1" w:lastRow="0" w:firstColumn="1" w:lastColumn="0" w:noHBand="0" w:noVBand="1"/>
      </w:tblPr>
      <w:tblGrid>
        <w:gridCol w:w="3850"/>
        <w:gridCol w:w="7192"/>
      </w:tblGrid>
      <w:tr w:rsidR="00DF42DF" w:rsidRPr="0094184E" w:rsidTr="00DF42DF">
        <w:trPr>
          <w:trHeight w:val="5542"/>
        </w:trPr>
        <w:tc>
          <w:tcPr>
            <w:tcW w:w="3850" w:type="dxa"/>
          </w:tcPr>
          <w:p w:rsidR="00DF42DF" w:rsidRDefault="00DF42DF" w:rsidP="00DF42DF">
            <w:r w:rsidRPr="00BB0478">
              <w:rPr>
                <w:noProof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06A298C7" wp14:editId="26CBC903">
                  <wp:simplePos x="0" y="0"/>
                  <wp:positionH relativeFrom="margin">
                    <wp:posOffset>106045</wp:posOffset>
                  </wp:positionH>
                  <wp:positionV relativeFrom="margin">
                    <wp:posOffset>216535</wp:posOffset>
                  </wp:positionV>
                  <wp:extent cx="2070100" cy="3035300"/>
                  <wp:effectExtent l="19050" t="0" r="6350" b="0"/>
                  <wp:wrapSquare wrapText="bothSides"/>
                  <wp:docPr id="4" name="Рисунок 1" descr="C:\Users\Елена\Desktop\Обменник\Бабич В.В\Депутаты\Фото 3 Татьян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лена\Desktop\Обменник\Бабич В.В\Депутаты\Фото 3 Татьяны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42" t="24231" r="26632" b="27436"/>
                          <a:stretch/>
                        </pic:blipFill>
                        <pic:spPr bwMode="auto">
                          <a:xfrm>
                            <a:off x="0" y="0"/>
                            <a:ext cx="2070100" cy="303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92" w:type="dxa"/>
          </w:tcPr>
          <w:p w:rsidR="00DF42DF" w:rsidRPr="00802A6B" w:rsidRDefault="00DF42DF" w:rsidP="00DF42DF">
            <w:pPr>
              <w:tabs>
                <w:tab w:val="left" w:pos="195"/>
                <w:tab w:val="center" w:pos="5173"/>
              </w:tabs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ОСАДЧАЯ  Татьяна Дмитриевна</w:t>
            </w:r>
          </w:p>
          <w:p w:rsidR="00DF42DF" w:rsidRPr="00802A6B" w:rsidRDefault="00DF42DF" w:rsidP="00DF42DF">
            <w:pPr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2A6B">
              <w:rPr>
                <w:b/>
                <w:sz w:val="24"/>
                <w:szCs w:val="24"/>
              </w:rPr>
              <w:t xml:space="preserve"> </w:t>
            </w:r>
            <w:r w:rsidRPr="00802A6B">
              <w:rPr>
                <w:rFonts w:ascii="Times New Roman" w:hAnsi="Times New Roman" w:cs="Times New Roman"/>
                <w:sz w:val="24"/>
                <w:szCs w:val="24"/>
              </w:rPr>
              <w:t xml:space="preserve">Житель: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02A6B">
              <w:rPr>
                <w:rFonts w:ascii="Times New Roman" w:hAnsi="Times New Roman" w:cs="Times New Roman"/>
                <w:sz w:val="24"/>
                <w:szCs w:val="24"/>
              </w:rPr>
              <w:t>с.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иколаевка</w:t>
            </w:r>
            <w:r w:rsidRPr="00802A6B">
              <w:rPr>
                <w:rFonts w:ascii="Times New Roman" w:hAnsi="Times New Roman" w:cs="Times New Roman"/>
                <w:sz w:val="24"/>
                <w:szCs w:val="24"/>
              </w:rPr>
              <w:t xml:space="preserve">. Дата рождения: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02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802A6B">
              <w:rPr>
                <w:rFonts w:ascii="Times New Roman" w:hAnsi="Times New Roman" w:cs="Times New Roman"/>
                <w:sz w:val="24"/>
                <w:szCs w:val="24"/>
              </w:rPr>
              <w:t>.195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2A6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DF42DF" w:rsidRPr="00802A6B" w:rsidRDefault="00DF42DF" w:rsidP="00DF42DF">
            <w:pPr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0A1D">
              <w:rPr>
                <w:rFonts w:ascii="Times New Roman" w:hAnsi="Times New Roman" w:cs="Times New Roman"/>
                <w:sz w:val="24"/>
                <w:szCs w:val="24"/>
              </w:rPr>
              <w:t>Образование: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высшее</w:t>
            </w:r>
            <w:r w:rsidRPr="00802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42DF" w:rsidRPr="0094184E" w:rsidRDefault="00DF42DF" w:rsidP="00DF42DF">
            <w:pPr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736D8">
              <w:rPr>
                <w:rFonts w:ascii="Times New Roman" w:hAnsi="Times New Roman" w:cs="Times New Roman"/>
                <w:i/>
                <w:sz w:val="24"/>
                <w:szCs w:val="24"/>
              </w:rPr>
              <w:t>«Работа депутата – это в основном законотворческая деятельность на общественных началах. Обсуждая главный финансовый документ – бюджет с/поселения, каждый депутат вносит свои предложения, учитывая просьбы избирателей, отстаивает их интересы. По многочисленным просьбам граждан были выделены средства на установку рынк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</w:t>
            </w:r>
            <w:r w:rsidRPr="009736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Добились установки нового трансформатора </w:t>
            </w:r>
            <w:proofErr w:type="gramStart"/>
            <w:r w:rsidRPr="009736D8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9736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 Николаевка.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9736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Николаевской амбулатории в стоматологическом кабинете был установлен новый медицинский аппарат (вместо </w:t>
            </w:r>
            <w:proofErr w:type="gramStart"/>
            <w:r w:rsidRPr="009736D8">
              <w:rPr>
                <w:rFonts w:ascii="Times New Roman" w:hAnsi="Times New Roman" w:cs="Times New Roman"/>
                <w:i/>
                <w:sz w:val="24"/>
                <w:szCs w:val="24"/>
              </w:rPr>
              <w:t>списанного</w:t>
            </w:r>
            <w:proofErr w:type="gramEnd"/>
            <w:r w:rsidRPr="009736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). По обращениям граждан была сделана подсыпка и </w:t>
            </w:r>
            <w:proofErr w:type="spellStart"/>
            <w:r w:rsidRPr="009736D8">
              <w:rPr>
                <w:rFonts w:ascii="Times New Roman" w:hAnsi="Times New Roman" w:cs="Times New Roman"/>
                <w:i/>
                <w:sz w:val="24"/>
                <w:szCs w:val="24"/>
              </w:rPr>
              <w:t>грейдеровка</w:t>
            </w:r>
            <w:proofErr w:type="spellEnd"/>
            <w:r w:rsidRPr="009736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дорог.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</w:t>
            </w:r>
            <w:r w:rsidRPr="009736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аются разъяснительные ответы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вопросы</w:t>
            </w:r>
            <w:r w:rsidRPr="009736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социального,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льготного обеспечения граждан</w:t>
            </w:r>
            <w:r w:rsidRPr="009736D8">
              <w:rPr>
                <w:rFonts w:ascii="Times New Roman" w:hAnsi="Times New Roman" w:cs="Times New Roman"/>
                <w:i/>
                <w:sz w:val="24"/>
                <w:szCs w:val="24"/>
              </w:rPr>
              <w:t>. Принимаю участие в благотворительных акциях «Помоги собраться в школу», «С днем Победы, ветеран!», «День пожилого человека», «Добрая елка».</w:t>
            </w:r>
            <w:r w:rsidRPr="009F4C79">
              <w:rPr>
                <w:b/>
                <w:sz w:val="26"/>
                <w:szCs w:val="26"/>
              </w:rPr>
              <w:t xml:space="preserve"> </w:t>
            </w:r>
            <w:r w:rsidRPr="000127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Уважаемые избиратели!</w:t>
            </w:r>
            <w:r w:rsidRPr="000127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0127A3">
              <w:rPr>
                <w:rFonts w:ascii="Times New Roman" w:hAnsi="Times New Roman" w:cs="Times New Roman"/>
                <w:i/>
                <w:sz w:val="24"/>
                <w:szCs w:val="24"/>
              </w:rPr>
              <w:t>и одно ваше обращение не осталось без внимания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</w:tbl>
    <w:tbl>
      <w:tblPr>
        <w:tblStyle w:val="a3"/>
        <w:tblpPr w:leftFromText="180" w:rightFromText="180" w:vertAnchor="text" w:horzAnchor="margin" w:tblpY="8238"/>
        <w:tblW w:w="11023" w:type="dxa"/>
        <w:tblLook w:val="04A0" w:firstRow="1" w:lastRow="0" w:firstColumn="1" w:lastColumn="0" w:noHBand="0" w:noVBand="1"/>
      </w:tblPr>
      <w:tblGrid>
        <w:gridCol w:w="3856"/>
        <w:gridCol w:w="7167"/>
      </w:tblGrid>
      <w:tr w:rsidR="00DF42DF" w:rsidRPr="0019214D" w:rsidTr="00DF42DF">
        <w:trPr>
          <w:trHeight w:val="4262"/>
        </w:trPr>
        <w:tc>
          <w:tcPr>
            <w:tcW w:w="3856" w:type="dxa"/>
          </w:tcPr>
          <w:p w:rsidR="00DF42DF" w:rsidRDefault="00DF42DF" w:rsidP="00DF42DF">
            <w:pPr>
              <w:spacing w:line="192" w:lineRule="auto"/>
              <w:jc w:val="center"/>
              <w:rPr>
                <w:rFonts w:cs="Times New Roman"/>
                <w:b/>
                <w:color w:val="FF0000"/>
                <w:sz w:val="36"/>
              </w:rPr>
            </w:pPr>
            <w:r w:rsidRPr="00A248CA">
              <w:rPr>
                <w:rFonts w:cs="Times New Roman"/>
                <w:b/>
                <w:noProof/>
                <w:color w:val="FF0000"/>
                <w:sz w:val="36"/>
              </w:rPr>
              <w:drawing>
                <wp:anchor distT="0" distB="0" distL="114300" distR="114300" simplePos="0" relativeHeight="251670528" behindDoc="0" locked="0" layoutInCell="1" allowOverlap="1" wp14:anchorId="368E4338" wp14:editId="0AB57B43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157480</wp:posOffset>
                  </wp:positionV>
                  <wp:extent cx="2292350" cy="2753995"/>
                  <wp:effectExtent l="19050" t="0" r="0" b="0"/>
                  <wp:wrapSquare wrapText="bothSides"/>
                  <wp:docPr id="5" name="Рисунок 1" descr="C:\Users\Администратор\Desktop\я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я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79" r="10900" b="198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350" cy="275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67" w:type="dxa"/>
          </w:tcPr>
          <w:p w:rsidR="00DF42DF" w:rsidRPr="00802A6B" w:rsidRDefault="00DF42DF" w:rsidP="00DF42DF">
            <w:pPr>
              <w:tabs>
                <w:tab w:val="left" w:pos="195"/>
                <w:tab w:val="center" w:pos="5173"/>
              </w:tabs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НИКОЛАЕВА  Анжела Александровна</w:t>
            </w:r>
          </w:p>
          <w:p w:rsidR="00DF42DF" w:rsidRPr="00802A6B" w:rsidRDefault="00DF42DF" w:rsidP="00DF42DF">
            <w:pPr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2A6B">
              <w:rPr>
                <w:b/>
                <w:sz w:val="24"/>
                <w:szCs w:val="24"/>
              </w:rPr>
              <w:t xml:space="preserve"> </w:t>
            </w:r>
            <w:r w:rsidRPr="00802A6B">
              <w:rPr>
                <w:rFonts w:ascii="Times New Roman" w:hAnsi="Times New Roman" w:cs="Times New Roman"/>
                <w:sz w:val="24"/>
                <w:szCs w:val="24"/>
              </w:rPr>
              <w:t>Житель: с. Новицкое. Дата рождения: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2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02A6B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 w:rsidRPr="00802A6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DF42DF" w:rsidRPr="00242778" w:rsidRDefault="00DF42DF" w:rsidP="00DF42DF">
            <w:pPr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4277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Образование: высшее (Уссурийского  государственного  педагогического  института). Замужем, имею дочь. </w:t>
            </w:r>
          </w:p>
          <w:p w:rsidR="00DF42DF" w:rsidRDefault="00DF42DF" w:rsidP="00DF4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77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Преподаю в МКОУ</w:t>
            </w:r>
            <w:r w:rsidRPr="00242778">
              <w:rPr>
                <w:rFonts w:ascii="Times New Roman" w:hAnsi="Times New Roman" w:cs="Times New Roman"/>
                <w:sz w:val="24"/>
                <w:szCs w:val="24"/>
              </w:rPr>
              <w:t xml:space="preserve"> «Средня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общеобразовательная школа»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27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242778">
              <w:rPr>
                <w:rFonts w:ascii="Times New Roman" w:hAnsi="Times New Roman" w:cs="Times New Roman"/>
                <w:sz w:val="24"/>
                <w:szCs w:val="24"/>
              </w:rPr>
              <w:t>овицкое</w:t>
            </w:r>
            <w:proofErr w:type="spellEnd"/>
            <w:r w:rsidRPr="00242778">
              <w:rPr>
                <w:rFonts w:ascii="Times New Roman" w:hAnsi="Times New Roman" w:cs="Times New Roman"/>
                <w:sz w:val="24"/>
                <w:szCs w:val="24"/>
              </w:rPr>
              <w:t xml:space="preserve">  географи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42778">
              <w:rPr>
                <w:rFonts w:ascii="Times New Roman" w:hAnsi="Times New Roman" w:cs="Times New Roman"/>
                <w:sz w:val="24"/>
                <w:szCs w:val="24"/>
              </w:rPr>
              <w:t xml:space="preserve"> и биологи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42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778">
              <w:rPr>
                <w:rFonts w:ascii="Times New Roman" w:hAnsi="Times New Roman" w:cs="Times New Roman"/>
                <w:sz w:val="24"/>
                <w:szCs w:val="24"/>
              </w:rPr>
              <w:t>Учитель высшей категории, награждена Почетной грамотой  Министерства Образования и Науки РФ, благодарственным  письмом  Главы Партизанского муниципального района.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DF42DF" w:rsidRPr="0070143D" w:rsidRDefault="00DF42DF" w:rsidP="00DF42D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4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 посту депутата буду:</w:t>
            </w:r>
          </w:p>
          <w:p w:rsidR="00DF42DF" w:rsidRPr="0070143D" w:rsidRDefault="00DF42DF" w:rsidP="00DF42D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14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отстаивать интересы избирателей при планировании бюджета  </w:t>
            </w:r>
          </w:p>
          <w:p w:rsidR="00DF42DF" w:rsidRPr="0070143D" w:rsidRDefault="00DF42DF" w:rsidP="00DF42D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14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участвовать в вопросах благоустройства поселения;</w:t>
            </w:r>
          </w:p>
          <w:p w:rsidR="00DF42DF" w:rsidRPr="0070143D" w:rsidRDefault="00DF42DF" w:rsidP="00DF42D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14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осуществлять общественный контроль;</w:t>
            </w:r>
          </w:p>
          <w:p w:rsidR="00DF42DF" w:rsidRPr="0070143D" w:rsidRDefault="00DF42DF" w:rsidP="00DF42D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14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содействовать развитию культуры в наших селах;</w:t>
            </w:r>
          </w:p>
          <w:p w:rsidR="00DF42DF" w:rsidRPr="0070143D" w:rsidRDefault="00DF42DF" w:rsidP="00DF42D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14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поддерживать инициативы молодежи и жителей в спорте.</w:t>
            </w:r>
          </w:p>
          <w:p w:rsidR="00DF42DF" w:rsidRPr="0019214D" w:rsidRDefault="00DF42DF" w:rsidP="00DF42D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14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Изменить все мы не сможем - решить проблемы</w:t>
            </w:r>
            <w:r w:rsidRPr="002427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наших силах, при условии вашей поддержки уважаемые избиратели!!!!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</w:tbl>
    <w:p w:rsidR="00DF42DF" w:rsidRDefault="00DF42DF" w:rsidP="000932EE">
      <w:pPr>
        <w:spacing w:after="0" w:line="192" w:lineRule="auto"/>
        <w:jc w:val="center"/>
        <w:rPr>
          <w:rFonts w:ascii="Times New Roman" w:hAnsi="Times New Roman" w:cs="Times New Roman"/>
          <w:b/>
          <w:sz w:val="36"/>
        </w:rPr>
      </w:pPr>
    </w:p>
    <w:p w:rsidR="00A248CA" w:rsidRDefault="00DF42DF" w:rsidP="000932EE">
      <w:pPr>
        <w:spacing w:after="0" w:line="192" w:lineRule="auto"/>
        <w:jc w:val="center"/>
        <w:rPr>
          <w:rFonts w:ascii="Times New Roman" w:hAnsi="Times New Roman" w:cs="Times New Roman"/>
          <w:b/>
          <w:sz w:val="36"/>
        </w:rPr>
      </w:pPr>
      <w:r w:rsidRPr="00DF42DF">
        <w:rPr>
          <w:rFonts w:ascii="Times New Roman" w:hAnsi="Times New Roman" w:cs="Times New Roman"/>
          <w:b/>
          <w:sz w:val="36"/>
        </w:rPr>
        <w:t>Выбыли по собственному желанию из состава Муниципального комитета Новицкого сельского поселения (третьего созыва) 2015-2020 гг.</w:t>
      </w:r>
    </w:p>
    <w:p w:rsidR="00DF42DF" w:rsidRPr="00DF42DF" w:rsidRDefault="00DF42DF" w:rsidP="000932EE">
      <w:pPr>
        <w:spacing w:after="0" w:line="192" w:lineRule="auto"/>
        <w:jc w:val="center"/>
        <w:rPr>
          <w:rFonts w:ascii="Times New Roman" w:hAnsi="Times New Roman" w:cs="Times New Roman"/>
          <w:b/>
          <w:sz w:val="36"/>
        </w:rPr>
      </w:pPr>
    </w:p>
    <w:sectPr w:rsidR="00DF42DF" w:rsidRPr="00DF42DF" w:rsidSect="00DF42DF"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79"/>
    <w:rsid w:val="000127A3"/>
    <w:rsid w:val="000932EE"/>
    <w:rsid w:val="000A11C3"/>
    <w:rsid w:val="0019214D"/>
    <w:rsid w:val="00242778"/>
    <w:rsid w:val="00250431"/>
    <w:rsid w:val="002C0A1D"/>
    <w:rsid w:val="003B3109"/>
    <w:rsid w:val="00456CF7"/>
    <w:rsid w:val="0049682D"/>
    <w:rsid w:val="00563E7A"/>
    <w:rsid w:val="005F06B5"/>
    <w:rsid w:val="0070143D"/>
    <w:rsid w:val="00772398"/>
    <w:rsid w:val="007761BC"/>
    <w:rsid w:val="00802A6B"/>
    <w:rsid w:val="009265C2"/>
    <w:rsid w:val="0094184E"/>
    <w:rsid w:val="009736D8"/>
    <w:rsid w:val="00A248CA"/>
    <w:rsid w:val="00BB0478"/>
    <w:rsid w:val="00BD1719"/>
    <w:rsid w:val="00C405C0"/>
    <w:rsid w:val="00C45B79"/>
    <w:rsid w:val="00C62700"/>
    <w:rsid w:val="00D12DA3"/>
    <w:rsid w:val="00DF31CC"/>
    <w:rsid w:val="00DF42DF"/>
    <w:rsid w:val="00E0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B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0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B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0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@tester</dc:creator>
  <cp:lastModifiedBy>ADMIN</cp:lastModifiedBy>
  <cp:revision>2</cp:revision>
  <dcterms:created xsi:type="dcterms:W3CDTF">2019-01-31T05:14:00Z</dcterms:created>
  <dcterms:modified xsi:type="dcterms:W3CDTF">2019-01-31T05:14:00Z</dcterms:modified>
</cp:coreProperties>
</file>