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D3" w:rsidRDefault="00D47AD3" w:rsidP="00D47AD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ГОДОВОЙ ОТЧЕТ </w:t>
      </w:r>
    </w:p>
    <w:p w:rsidR="00D47AD3" w:rsidRDefault="00D47AD3" w:rsidP="00D47AD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НОВИЦКОГО СЕЛЬСКОГО ПОСЕЛЕНИЯ</w:t>
      </w:r>
    </w:p>
    <w:p w:rsidR="00D47AD3" w:rsidRDefault="00D47AD3" w:rsidP="00D47AD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выполнении планов работы администрации</w:t>
      </w:r>
    </w:p>
    <w:p w:rsidR="00D47AD3" w:rsidRDefault="00D47AD3" w:rsidP="00D47AD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Новицкого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комитета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Новицкого сельского поселения Партизанского муниципального района</w:t>
      </w:r>
    </w:p>
    <w:p w:rsidR="00D47AD3" w:rsidRDefault="00D47AD3" w:rsidP="00D47AD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2014 год</w:t>
      </w:r>
    </w:p>
    <w:p w:rsidR="00D47AD3" w:rsidRDefault="00D47AD3" w:rsidP="00D4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AD3" w:rsidRDefault="00D47AD3" w:rsidP="00D4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работа Администрации Новицкого сельского поселения Партизанского муниципального района Приморского края (далее - Администрация) была направлена на реализацию полномочий, предоставленных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47AD3" w:rsidRPr="00847889" w:rsidRDefault="00D47AD3" w:rsidP="00D47A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78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Муниципальным комитетом</w:t>
      </w:r>
      <w:r w:rsidRPr="008478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7889">
        <w:rPr>
          <w:rFonts w:ascii="Times New Roman" w:hAnsi="Times New Roman" w:cs="Times New Roman"/>
          <w:bCs/>
          <w:sz w:val="26"/>
          <w:szCs w:val="26"/>
        </w:rPr>
        <w:t>Новицкого сельского поселения Партизанского муниципального района проведено 16 заседаний и принято:</w:t>
      </w:r>
    </w:p>
    <w:p w:rsidR="00D47AD3" w:rsidRDefault="00D47AD3" w:rsidP="00D4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 нормативных правовых актов, которые обнародованы в газете «Новицкий вестник», в 27 – внесены изменения с целью приведения в соответствие с законодательством.</w:t>
      </w:r>
    </w:p>
    <w:p w:rsidR="000D3C15" w:rsidRDefault="00D47AD3" w:rsidP="00D47A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26E45">
        <w:rPr>
          <w:rFonts w:ascii="Times New Roman" w:hAnsi="Times New Roman" w:cs="Times New Roman"/>
          <w:sz w:val="26"/>
          <w:szCs w:val="26"/>
        </w:rPr>
        <w:t>Проведено публичных слушаний всего – 3, в том числе по вопросам:</w:t>
      </w:r>
    </w:p>
    <w:p w:rsidR="000D3C15" w:rsidRPr="00226E45" w:rsidRDefault="000D3C15" w:rsidP="000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0D3C15">
        <w:rPr>
          <w:rFonts w:ascii="Times New Roman" w:hAnsi="Times New Roman" w:cs="Times New Roman"/>
          <w:sz w:val="26"/>
          <w:szCs w:val="26"/>
        </w:rPr>
        <w:t xml:space="preserve"> внесении изменений в Устав Новицкого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2 шт.</w:t>
      </w:r>
    </w:p>
    <w:p w:rsidR="00D47AD3" w:rsidRPr="00226E45" w:rsidRDefault="00D47AD3" w:rsidP="00D4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E45">
        <w:rPr>
          <w:rFonts w:ascii="Times New Roman" w:hAnsi="Times New Roman" w:cs="Times New Roman"/>
          <w:sz w:val="26"/>
          <w:szCs w:val="26"/>
        </w:rPr>
        <w:t>- исполнение бюджета Новицкого сельского поселения за 2013 год;</w:t>
      </w:r>
    </w:p>
    <w:p w:rsidR="00D47AD3" w:rsidRDefault="00D47AD3" w:rsidP="00D4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E45">
        <w:rPr>
          <w:rFonts w:ascii="Times New Roman" w:hAnsi="Times New Roman" w:cs="Times New Roman"/>
          <w:sz w:val="26"/>
          <w:szCs w:val="26"/>
        </w:rPr>
        <w:t>- принятие проекта бюджета Новицкого сельского поселения на 2015 год и п</w:t>
      </w:r>
      <w:r w:rsidR="000D3C15">
        <w:rPr>
          <w:rFonts w:ascii="Times New Roman" w:hAnsi="Times New Roman" w:cs="Times New Roman"/>
          <w:sz w:val="26"/>
          <w:szCs w:val="26"/>
        </w:rPr>
        <w:t>лановый период 2016 и 2017 годы,</w:t>
      </w:r>
    </w:p>
    <w:p w:rsidR="000D3C15" w:rsidRPr="00226E45" w:rsidRDefault="000D3C15" w:rsidP="00D4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D3C15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 «Правила землепользования и застройки Новицкого сельского поселения Партизанского муниципального района»</w:t>
      </w:r>
    </w:p>
    <w:p w:rsidR="00D47AD3" w:rsidRDefault="00D47AD3" w:rsidP="00D47A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Принятые Муниципальным комитетом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включения в Регистр муниципальных нормативных правовых актов,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прокуратуру Партизанского муниципального района Приморского края.</w:t>
      </w:r>
    </w:p>
    <w:p w:rsidR="00D47AD3" w:rsidRDefault="00847889" w:rsidP="0030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Администрацией принято </w:t>
      </w:r>
      <w:r w:rsidR="00D47AD3">
        <w:rPr>
          <w:rFonts w:ascii="Times New Roman" w:hAnsi="Times New Roman" w:cs="Times New Roman"/>
          <w:sz w:val="26"/>
          <w:szCs w:val="26"/>
        </w:rPr>
        <w:t>152 н</w:t>
      </w:r>
      <w:r>
        <w:rPr>
          <w:rFonts w:ascii="Times New Roman" w:hAnsi="Times New Roman" w:cs="Times New Roman"/>
          <w:sz w:val="26"/>
          <w:szCs w:val="26"/>
        </w:rPr>
        <w:t>ормативных правовых акта, из них</w:t>
      </w:r>
      <w:r w:rsidR="00D47AD3">
        <w:rPr>
          <w:rFonts w:ascii="Times New Roman" w:hAnsi="Times New Roman" w:cs="Times New Roman"/>
          <w:sz w:val="26"/>
          <w:szCs w:val="26"/>
        </w:rPr>
        <w:t xml:space="preserve"> 75 обнародованы в газете «Новицкий вестник».</w:t>
      </w:r>
    </w:p>
    <w:p w:rsidR="00D47AD3" w:rsidRDefault="00D47AD3" w:rsidP="00D4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Принятые Администрацией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края, для включения в Регистр муниципальных нормативных правовых актов,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</w:t>
      </w:r>
      <w:r w:rsidR="00847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прокуратуру Партизанского муниципального района Приморского края.</w:t>
      </w:r>
    </w:p>
    <w:p w:rsidR="00D47AD3" w:rsidRDefault="00D47AD3" w:rsidP="00D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Выпущено 35 газет «Новицкий вестник».</w:t>
      </w:r>
    </w:p>
    <w:p w:rsidR="00D47AD3" w:rsidRDefault="00D47AD3" w:rsidP="00D4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для совершения нотариальных действий должностными лицами органов местного самоуправления количество обращений граждан составило 93 человек из них 14 на дому, на сумму 17 500,00 рублей, в том числе 19 нотариальных услуг предоставлены без оплаты (пенсионерам).</w:t>
      </w:r>
    </w:p>
    <w:p w:rsidR="00CF6305" w:rsidRDefault="00CF6305" w:rsidP="00D47A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AD3" w:rsidRPr="00A36764" w:rsidRDefault="00D47AD3" w:rsidP="00D47A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граждан</w:t>
      </w:r>
    </w:p>
    <w:p w:rsidR="00D47AD3" w:rsidRDefault="00D47AD3" w:rsidP="00D4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3а 2014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Администрацию поступило всего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письменных обращений граждан.</w:t>
      </w:r>
    </w:p>
    <w:p w:rsidR="00CF6305" w:rsidRPr="00A36764" w:rsidRDefault="00CF6305" w:rsidP="00D4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AD3" w:rsidRPr="00A36764" w:rsidRDefault="00D47AD3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Из общего </w:t>
      </w:r>
      <w:proofErr w:type="gramStart"/>
      <w:r w:rsidRPr="00A3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числа  письменных</w:t>
      </w:r>
      <w:proofErr w:type="gramEnd"/>
      <w:r w:rsidRPr="00A3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обращений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7AD3" w:rsidRPr="00A36764" w:rsidRDefault="00D47AD3" w:rsidP="00D47AD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повторных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- 0</w:t>
      </w:r>
    </w:p>
    <w:p w:rsidR="00D47AD3" w:rsidRPr="00A36764" w:rsidRDefault="00D47AD3" w:rsidP="00D47AD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- 4</w:t>
      </w:r>
    </w:p>
    <w:p w:rsidR="00D47AD3" w:rsidRPr="00A36764" w:rsidRDefault="00D47AD3" w:rsidP="00D47AD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выше стоящих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- 3</w:t>
      </w:r>
    </w:p>
    <w:p w:rsidR="00D47AD3" w:rsidRPr="00A36764" w:rsidRDefault="00D47AD3" w:rsidP="00D47AD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AD3" w:rsidRPr="00A36764" w:rsidRDefault="00D47AD3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Поступившие обращения </w:t>
      </w:r>
      <w:proofErr w:type="gramStart"/>
      <w:r w:rsidRPr="00A3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рассмотрены  в</w:t>
      </w:r>
      <w:proofErr w:type="gramEnd"/>
      <w:r w:rsidRPr="00A3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сроки: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 15</w:t>
      </w:r>
      <w:proofErr w:type="gramEnd"/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(52,9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 30</w:t>
      </w:r>
      <w:proofErr w:type="gramEnd"/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(26,4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1 месяца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(17,6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 рассмотрении с 2013</w:t>
      </w: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0</w:t>
      </w: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(00,0 %)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перенаправлено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(0,0</w:t>
      </w: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отозвано</w:t>
      </w: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(0,0</w:t>
      </w: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7AD3" w:rsidRPr="00A36764" w:rsidRDefault="00D47AD3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рассмотрения обращений:</w:t>
      </w:r>
    </w:p>
    <w:p w:rsidR="00D47AD3" w:rsidRPr="00A36764" w:rsidRDefault="00D47AD3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положительно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(67,4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(5,9 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разъяснено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08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(21,0 %)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10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работе</w:t>
      </w:r>
      <w:r w:rsidRPr="00AD11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01</w:t>
      </w:r>
      <w:r w:rsidRPr="00AD11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(00,0 %)</w:t>
      </w:r>
    </w:p>
    <w:p w:rsidR="00D47AD3" w:rsidRPr="00A36764" w:rsidRDefault="00D47AD3" w:rsidP="00D47AD3">
      <w:pPr>
        <w:tabs>
          <w:tab w:val="left" w:pos="3969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перенаправлено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(00,0</w:t>
      </w:r>
      <w:r w:rsidRPr="00A36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%)</w:t>
      </w:r>
    </w:p>
    <w:p w:rsidR="00D47AD3" w:rsidRPr="00A36764" w:rsidRDefault="00D47AD3" w:rsidP="0084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тематике  поступившие</w:t>
      </w:r>
      <w:proofErr w:type="gramEnd"/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обращения  можно  сгруппировать  следующим  образом:</w:t>
      </w:r>
    </w:p>
    <w:p w:rsidR="00D47AD3" w:rsidRPr="00A36764" w:rsidRDefault="00D47AD3" w:rsidP="00D47AD3">
      <w:pPr>
        <w:tabs>
          <w:tab w:val="left" w:pos="723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Благоустройство:</w:t>
      </w:r>
    </w:p>
    <w:p w:rsidR="00D47AD3" w:rsidRPr="00A36764" w:rsidRDefault="00D47AD3" w:rsidP="00D47AD3">
      <w:pPr>
        <w:tabs>
          <w:tab w:val="left" w:pos="6946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зеленых насаждений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6946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 выгул домашних животных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(собак и кошек)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(14,7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6946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,9 %)</w:t>
      </w:r>
    </w:p>
    <w:p w:rsidR="00D47AD3" w:rsidRPr="00A36764" w:rsidRDefault="00D47AD3" w:rsidP="00D47AD3">
      <w:pPr>
        <w:tabs>
          <w:tab w:val="left" w:pos="6946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выпас домашнего скота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(14,7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6946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Жилищное хозяйство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(2,9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6946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Дорожное хозяйство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(2,9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tabs>
          <w:tab w:val="left" w:pos="694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(47,1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D47AD3" w:rsidRPr="00A36764" w:rsidRDefault="00D47AD3" w:rsidP="00D47A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письменные обращения 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письменные ответы. Обращения 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рассматривались оперативно в пределах своей компетенции. При разрешении обращений граждан принимались решения по существу 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вопроса. Обращения граждан </w:t>
      </w:r>
      <w:r w:rsidRPr="00A367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рассматривались в установленные сроки либо держались на контроле до полного исполнения.</w:t>
      </w:r>
    </w:p>
    <w:p w:rsidR="00C25BD6" w:rsidRDefault="00C25BD6" w:rsidP="00C25B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Архив</w:t>
      </w:r>
    </w:p>
    <w:p w:rsidR="00C25BD6" w:rsidRDefault="00C25BD6" w:rsidP="00C25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Регулярно формируется архивный фонд муниципального комитета и Администрации (сбор, анализ, сортировка и организация хранения документации) работа ведётся во взаимодействии с архивом администрации муниципального района.  </w:t>
      </w:r>
    </w:p>
    <w:p w:rsidR="00680D2D" w:rsidRPr="00680D2D" w:rsidRDefault="00680D2D" w:rsidP="00680D2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78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Бюджет Новицкого сельского поселения</w:t>
      </w:r>
    </w:p>
    <w:p w:rsidR="007A246E" w:rsidRPr="00847889" w:rsidRDefault="007A246E" w:rsidP="007A24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Партизанского муниципального района от 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Новицкого сельского поселения Партизанского муниципального района Приморского края на 201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</w:p>
    <w:p w:rsidR="007A246E" w:rsidRPr="00847889" w:rsidRDefault="007A246E" w:rsidP="007A2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23169408,36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по расходам 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28022208,36 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размер дефицита бюджета в сумме </w:t>
      </w:r>
      <w:r w:rsidR="00847889"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>4852800,00</w:t>
      </w:r>
      <w:r w:rsidRPr="0084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A246E" w:rsidRPr="00E46204" w:rsidRDefault="007A246E" w:rsidP="007A2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2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штате Администрации </w:t>
      </w:r>
      <w:r w:rsidR="00847889" w:rsidRPr="00E462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4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единиц, из них: 1 - глава поселен</w:t>
      </w:r>
      <w:r w:rsidR="00847889" w:rsidRPr="00E46204">
        <w:rPr>
          <w:rFonts w:ascii="Times New Roman" w:eastAsia="Times New Roman" w:hAnsi="Times New Roman" w:cs="Times New Roman"/>
          <w:sz w:val="26"/>
          <w:szCs w:val="26"/>
          <w:lang w:eastAsia="ru-RU"/>
        </w:rPr>
        <w:t>ия,</w:t>
      </w:r>
      <w:r w:rsidR="00847889" w:rsidRPr="00E4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3- муниципальных служащих.</w:t>
      </w:r>
    </w:p>
    <w:p w:rsidR="007A246E" w:rsidRPr="00E46204" w:rsidRDefault="007A246E" w:rsidP="007A2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2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работает 1 специалист по ведению первичного воинского учёта.</w:t>
      </w:r>
    </w:p>
    <w:p w:rsidR="00307DB6" w:rsidRDefault="00307DB6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7DB6" w:rsidRDefault="00307DB6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7AD3" w:rsidRPr="00005816" w:rsidRDefault="00D47AD3" w:rsidP="00D4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Военно-учётная работа</w:t>
      </w:r>
    </w:p>
    <w:p w:rsidR="00D47AD3" w:rsidRPr="00005816" w:rsidRDefault="00D47AD3" w:rsidP="00D4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Федерального закона от 28.03.1998 № 53-ФЗ «О воинской обязанности и военной службе» (с изменениями) и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самоуправления» для обеспечения работы Военного комиссариата г. </w:t>
      </w:r>
      <w:proofErr w:type="spellStart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Партизанска</w:t>
      </w:r>
      <w:proofErr w:type="spellEnd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Партизанского района с населением Новицкого сельского поселения на период требования Военного комиссариата гор. </w:t>
      </w:r>
      <w:proofErr w:type="spellStart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Партизанска</w:t>
      </w:r>
      <w:proofErr w:type="spellEnd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Партизанского района в администрации Новицкого сельского поселения работает специалист по ведению первичного воинского учёта.</w:t>
      </w:r>
    </w:p>
    <w:p w:rsidR="00D47AD3" w:rsidRPr="00005816" w:rsidRDefault="00D47AD3" w:rsidP="00D4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2014 году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убыло -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прибыло -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в том числе 12 чел., уволенных из вооруженных сил РФ.</w:t>
      </w:r>
    </w:p>
    <w:p w:rsidR="00D47AD3" w:rsidRPr="00005816" w:rsidRDefault="00D47AD3" w:rsidP="00D4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Весенний призыв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начался с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10.04.2014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закончился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10.07.2014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На начало призыва в списки вошли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них: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повесток вручено;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призывников прошли медицинскую комиссию;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зачислены в запас по состоянию здоровья;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направлены на обследование;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307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получили отсрочку в связи с учебой;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призваны в ряды Российской Армии.</w:t>
      </w:r>
    </w:p>
    <w:p w:rsidR="00D47AD3" w:rsidRPr="00005816" w:rsidRDefault="00D47AD3" w:rsidP="00D4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Осенний призыв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начался с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01.10.2014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закончился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31.12.2014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На начало призыва в списке состояло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человек,  из</w:t>
      </w:r>
      <w:proofErr w:type="gramEnd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них: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повесток вручено;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призывников прошли медицинскую комиссию;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получили отсрочку по учебе;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зачислены в запас по состоянию здоровья;</w:t>
      </w:r>
    </w:p>
    <w:p w:rsidR="00D47AD3" w:rsidRPr="00005816" w:rsidRDefault="00D47AD3" w:rsidP="00D47A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призваны в ряды Российской Армии.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7AD3" w:rsidRPr="00005816" w:rsidRDefault="00D47AD3" w:rsidP="00D4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список граждан 1997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</w:t>
      </w:r>
      <w:proofErr w:type="gramStart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подлежащих  первоначальной</w:t>
      </w:r>
      <w:proofErr w:type="gramEnd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постановке на в/учет в 2014г. зачислено -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</w:p>
    <w:p w:rsidR="00D47AD3" w:rsidRPr="00005816" w:rsidRDefault="00D47AD3" w:rsidP="00D4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плана</w:t>
      </w:r>
      <w:proofErr w:type="gramEnd"/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-графика проведения сверок, проверок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содержащихся в личных карточках организаций, со сведениями, содержащимися в документах  воинского учета военного комиссариата </w:t>
      </w:r>
      <w:proofErr w:type="spellStart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г.Партизанск</w:t>
      </w:r>
      <w:proofErr w:type="spellEnd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Партизанского района на 2014 год  было запланировано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в том числе 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работающими гражданами, пребывающими в запасе и состоящими на воинском учете в сельском поселении. План проведения сверок </w:t>
      </w:r>
      <w:proofErr w:type="gramStart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  на</w:t>
      </w:r>
      <w:proofErr w:type="gramEnd"/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 .Результат сверки удовлетворительный.</w:t>
      </w:r>
    </w:p>
    <w:p w:rsidR="00D47AD3" w:rsidRPr="00005816" w:rsidRDefault="00D47AD3" w:rsidP="00D47A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семь </w:t>
      </w:r>
      <w:r w:rsidRPr="00005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проверок</w:t>
      </w:r>
      <w:r w:rsidRPr="00005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воинского учета и бронирования граждан, пребывающих в запасе в организациях, предприятиях и учреждениях</w:t>
      </w:r>
    </w:p>
    <w:p w:rsidR="00D516F6" w:rsidRDefault="00D516F6" w:rsidP="00D51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305" w:rsidRDefault="00CF6305" w:rsidP="00D51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305" w:rsidRDefault="00CF6305" w:rsidP="00D51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305" w:rsidRPr="00B10DAF" w:rsidRDefault="00CF6305" w:rsidP="00D516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516F6" w:rsidRPr="00B10DAF" w:rsidRDefault="00D516F6" w:rsidP="00D516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DAF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Информационная деятельность</w:t>
      </w:r>
    </w:p>
    <w:p w:rsidR="00D516F6" w:rsidRPr="00B10DAF" w:rsidRDefault="00D516F6" w:rsidP="00D5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AF">
        <w:rPr>
          <w:rFonts w:ascii="Times New Roman" w:hAnsi="Times New Roman" w:cs="Times New Roman"/>
          <w:sz w:val="26"/>
          <w:szCs w:val="26"/>
        </w:rPr>
        <w:t>Все значимые события, решения муниципального комитета, постановления и распоряжения администрации Новицкого сельского поселения и другая информация о деятельности администрации обнародуется в газете «Новицкий Вестник» и на официальным сайте Администрации.</w:t>
      </w:r>
    </w:p>
    <w:p w:rsidR="00D516F6" w:rsidRPr="007E7777" w:rsidRDefault="00D516F6" w:rsidP="00D516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550DE" w:rsidRDefault="001550DE" w:rsidP="001550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Новицкого</w:t>
      </w:r>
    </w:p>
    <w:p w:rsidR="001550DE" w:rsidRDefault="001550DE" w:rsidP="001550DE">
      <w:pPr>
        <w:tabs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сельского поселения                                                                                       В.В. Бабич</w:t>
      </w:r>
    </w:p>
    <w:p w:rsidR="001550DE" w:rsidRPr="00D516F6" w:rsidRDefault="001550DE" w:rsidP="00D516F6">
      <w:pPr>
        <w:tabs>
          <w:tab w:val="left" w:pos="4068"/>
        </w:tabs>
      </w:pPr>
    </w:p>
    <w:sectPr w:rsidR="001550DE" w:rsidRPr="00D5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5E2"/>
    <w:multiLevelType w:val="hybridMultilevel"/>
    <w:tmpl w:val="7A688BC6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460042CD"/>
    <w:multiLevelType w:val="hybridMultilevel"/>
    <w:tmpl w:val="F8CC4A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9"/>
    <w:rsid w:val="000D3C15"/>
    <w:rsid w:val="000E0571"/>
    <w:rsid w:val="001550DE"/>
    <w:rsid w:val="00280759"/>
    <w:rsid w:val="00307DB6"/>
    <w:rsid w:val="003E3397"/>
    <w:rsid w:val="00680D2D"/>
    <w:rsid w:val="007A246E"/>
    <w:rsid w:val="00847889"/>
    <w:rsid w:val="00B413F1"/>
    <w:rsid w:val="00C25BD6"/>
    <w:rsid w:val="00CF6305"/>
    <w:rsid w:val="00D47AD3"/>
    <w:rsid w:val="00D516F6"/>
    <w:rsid w:val="00E46204"/>
    <w:rsid w:val="00F37BD8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14AA"/>
  <w15:docId w15:val="{1731ACCF-08CD-400F-B41A-EA4E07A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57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13</cp:revision>
  <cp:lastPrinted>2021-12-08T01:54:00Z</cp:lastPrinted>
  <dcterms:created xsi:type="dcterms:W3CDTF">2021-12-03T02:18:00Z</dcterms:created>
  <dcterms:modified xsi:type="dcterms:W3CDTF">2021-12-08T01:54:00Z</dcterms:modified>
</cp:coreProperties>
</file>