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1B1" w:rsidRPr="009C606F" w:rsidRDefault="009C606F" w:rsidP="009C606F">
      <w:pPr>
        <w:tabs>
          <w:tab w:val="left" w:pos="2955"/>
          <w:tab w:val="center" w:pos="4677"/>
        </w:tabs>
        <w:suppressAutoHyphens/>
        <w:autoSpaceDE w:val="0"/>
        <w:autoSpaceDN w:val="0"/>
        <w:adjustRightInd w:val="0"/>
        <w:spacing w:after="60"/>
        <w:rPr>
          <w:b/>
        </w:rPr>
      </w:pPr>
      <w:r w:rsidRPr="009C606F">
        <w:rPr>
          <w:b/>
        </w:rPr>
        <w:tab/>
      </w:r>
      <w:r w:rsidRPr="009C606F">
        <w:rPr>
          <w:b/>
        </w:rPr>
        <w:tab/>
      </w:r>
      <w:r w:rsidR="000F61B1" w:rsidRPr="009C606F">
        <w:rPr>
          <w:b/>
        </w:rPr>
        <w:t>ТЕХНИЧЕСКОЕ ЗАДАНИЕ</w:t>
      </w:r>
    </w:p>
    <w:p w:rsidR="000F61B1" w:rsidRDefault="000F61B1" w:rsidP="00FF34C3">
      <w:pPr>
        <w:jc w:val="center"/>
        <w:rPr>
          <w:b/>
          <w:caps/>
        </w:rPr>
      </w:pPr>
      <w:r w:rsidRPr="009C606F">
        <w:rPr>
          <w:b/>
          <w:caps/>
        </w:rPr>
        <w:t xml:space="preserve">на </w:t>
      </w:r>
      <w:r w:rsidR="00FF34C3">
        <w:rPr>
          <w:b/>
          <w:caps/>
        </w:rPr>
        <w:t>ДОПОЛНИТЕЛЬНЫЕ РАБОТЫ ПО РАЗРАБОТКЕ</w:t>
      </w:r>
      <w:r w:rsidR="001229C0" w:rsidRPr="001229C0">
        <w:rPr>
          <w:b/>
          <w:caps/>
        </w:rPr>
        <w:t xml:space="preserve"> </w:t>
      </w:r>
      <w:proofErr w:type="gramStart"/>
      <w:r w:rsidR="001229C0" w:rsidRPr="001229C0">
        <w:rPr>
          <w:b/>
          <w:caps/>
        </w:rPr>
        <w:t>ПРОЕКТА ГЕНЕРАЛЬНОГО ПЛАНА</w:t>
      </w:r>
      <w:r w:rsidR="00FF34C3">
        <w:rPr>
          <w:b/>
          <w:caps/>
        </w:rPr>
        <w:t xml:space="preserve"> </w:t>
      </w:r>
      <w:r w:rsidR="001229C0" w:rsidRPr="001229C0">
        <w:rPr>
          <w:b/>
          <w:caps/>
        </w:rPr>
        <w:t>НОВИЦКОГО СЕЛЬСКОГО ПОСЕЛЕНИЯ ПАРТИЗАНСКОГО МУНИЦИПАЛЬНОГО РАЙОНА ПРИМОРСКОГО КРАЯ</w:t>
      </w:r>
      <w:proofErr w:type="gramEnd"/>
      <w:r w:rsidR="001229C0" w:rsidRPr="001229C0">
        <w:rPr>
          <w:b/>
          <w:caps/>
        </w:rPr>
        <w:t xml:space="preserve"> ПО ЗАМЕЧАНИЯМ И ПРЕДЛОЖЕНИЯМ ОРГАНОВ ИСПОЛНИТЕЛЬНОЙ ВЛАСТИ ПРИМОРСКОГО КРАЯ В ПРОЦЕССЕ СОГЛАСОВАНИЯ</w:t>
      </w:r>
    </w:p>
    <w:p w:rsidR="001229C0" w:rsidRDefault="001229C0" w:rsidP="001229C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F61B1" w:rsidTr="0033614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B1" w:rsidRDefault="000F61B1" w:rsidP="00336140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Вид документов территориального планирования</w:t>
            </w:r>
          </w:p>
        </w:tc>
      </w:tr>
      <w:tr w:rsidR="000F61B1" w:rsidTr="0033614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B1" w:rsidRDefault="000F61B1" w:rsidP="00336140">
            <w:pPr>
              <w:jc w:val="both"/>
              <w:rPr>
                <w:sz w:val="26"/>
                <w:szCs w:val="26"/>
              </w:rPr>
            </w:pPr>
          </w:p>
        </w:tc>
      </w:tr>
      <w:tr w:rsidR="000F61B1" w:rsidTr="0033614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B1" w:rsidRDefault="009C606F" w:rsidP="009C60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0F61B1">
              <w:rPr>
                <w:sz w:val="26"/>
                <w:szCs w:val="26"/>
              </w:rPr>
              <w:t>енеральн</w:t>
            </w:r>
            <w:r>
              <w:rPr>
                <w:sz w:val="26"/>
                <w:szCs w:val="26"/>
              </w:rPr>
              <w:t>ый</w:t>
            </w:r>
            <w:r w:rsidR="000F61B1">
              <w:rPr>
                <w:sz w:val="26"/>
                <w:szCs w:val="26"/>
              </w:rPr>
              <w:t xml:space="preserve"> план </w:t>
            </w:r>
            <w:r w:rsidR="00AF2773">
              <w:rPr>
                <w:sz w:val="26"/>
                <w:szCs w:val="26"/>
              </w:rPr>
              <w:t>Новицкого</w:t>
            </w:r>
            <w:r w:rsidR="000F61B1">
              <w:rPr>
                <w:sz w:val="26"/>
                <w:szCs w:val="26"/>
              </w:rPr>
              <w:t xml:space="preserve"> сельского поселения</w:t>
            </w:r>
            <w:r w:rsidR="00AF3C2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Партизанского муниципального района Приморского края</w:t>
            </w:r>
          </w:p>
        </w:tc>
      </w:tr>
      <w:tr w:rsidR="009C606F" w:rsidTr="0033614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6F" w:rsidRDefault="009C606F" w:rsidP="009C606F">
            <w:pPr>
              <w:jc w:val="both"/>
              <w:rPr>
                <w:sz w:val="26"/>
                <w:szCs w:val="26"/>
              </w:rPr>
            </w:pPr>
          </w:p>
        </w:tc>
      </w:tr>
      <w:tr w:rsidR="009C606F" w:rsidTr="0033614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6F" w:rsidRPr="009C606F" w:rsidRDefault="009C606F" w:rsidP="009C606F">
            <w:pPr>
              <w:jc w:val="both"/>
              <w:rPr>
                <w:b/>
                <w:sz w:val="26"/>
                <w:szCs w:val="26"/>
              </w:rPr>
            </w:pPr>
            <w:r w:rsidRPr="009C606F">
              <w:rPr>
                <w:b/>
                <w:sz w:val="26"/>
                <w:szCs w:val="26"/>
              </w:rPr>
              <w:t>Предмет заказа</w:t>
            </w:r>
          </w:p>
        </w:tc>
      </w:tr>
      <w:tr w:rsidR="009C606F" w:rsidTr="0033614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6F" w:rsidRPr="009C606F" w:rsidRDefault="009C606F" w:rsidP="009C606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C606F" w:rsidTr="0033614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6F" w:rsidRPr="009C606F" w:rsidRDefault="00FF34C3" w:rsidP="009C606F">
            <w:pPr>
              <w:jc w:val="both"/>
              <w:rPr>
                <w:sz w:val="26"/>
                <w:szCs w:val="26"/>
              </w:rPr>
            </w:pPr>
            <w:r w:rsidRPr="00FF34C3">
              <w:rPr>
                <w:sz w:val="26"/>
                <w:szCs w:val="26"/>
              </w:rPr>
              <w:t>Дополнительные работы по разработке</w:t>
            </w:r>
            <w:r w:rsidR="009C606F" w:rsidRPr="009C606F">
              <w:rPr>
                <w:sz w:val="26"/>
                <w:szCs w:val="26"/>
              </w:rPr>
              <w:t xml:space="preserve"> прое</w:t>
            </w:r>
            <w:r w:rsidR="009C606F">
              <w:rPr>
                <w:sz w:val="26"/>
                <w:szCs w:val="26"/>
              </w:rPr>
              <w:t>кта генерального плана Новицкого сельского поселения Партизанского муниципального района Приморского края (Далее – Работы)</w:t>
            </w:r>
          </w:p>
        </w:tc>
      </w:tr>
      <w:tr w:rsidR="009C606F" w:rsidTr="0033614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6F" w:rsidRPr="009C606F" w:rsidRDefault="009C606F" w:rsidP="009C606F">
            <w:pPr>
              <w:jc w:val="both"/>
              <w:rPr>
                <w:sz w:val="26"/>
                <w:szCs w:val="26"/>
              </w:rPr>
            </w:pPr>
          </w:p>
        </w:tc>
      </w:tr>
      <w:tr w:rsidR="000F61B1" w:rsidTr="0033614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B1" w:rsidRDefault="000F61B1" w:rsidP="00336140">
            <w:pPr>
              <w:jc w:val="both"/>
              <w:rPr>
                <w:sz w:val="26"/>
                <w:szCs w:val="26"/>
              </w:rPr>
            </w:pPr>
          </w:p>
        </w:tc>
      </w:tr>
      <w:tr w:rsidR="000F61B1" w:rsidTr="0033614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B1" w:rsidRDefault="000F61B1" w:rsidP="00336140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Заказчик</w:t>
            </w:r>
          </w:p>
        </w:tc>
      </w:tr>
      <w:tr w:rsidR="000F61B1" w:rsidTr="0033614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B1" w:rsidRDefault="000F61B1" w:rsidP="00336140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F61B1" w:rsidTr="0033614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B1" w:rsidRDefault="006E2904" w:rsidP="00F225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Новицкого сельского поселения</w:t>
            </w:r>
            <w:r w:rsidR="00F22519">
              <w:rPr>
                <w:sz w:val="26"/>
                <w:szCs w:val="26"/>
              </w:rPr>
              <w:t xml:space="preserve"> Партизанского муниципального района Приморского края</w:t>
            </w:r>
          </w:p>
        </w:tc>
      </w:tr>
      <w:tr w:rsidR="000F61B1" w:rsidTr="0033614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B1" w:rsidRDefault="000F61B1" w:rsidP="00336140">
            <w:pPr>
              <w:jc w:val="both"/>
              <w:rPr>
                <w:sz w:val="26"/>
                <w:szCs w:val="26"/>
              </w:rPr>
            </w:pPr>
          </w:p>
        </w:tc>
      </w:tr>
      <w:tr w:rsidR="000F61B1" w:rsidTr="0033614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B1" w:rsidRDefault="000F61B1" w:rsidP="00336140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Исполнитель</w:t>
            </w:r>
          </w:p>
        </w:tc>
      </w:tr>
      <w:tr w:rsidR="000F61B1" w:rsidTr="0033614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B1" w:rsidRDefault="000F61B1" w:rsidP="00336140">
            <w:pPr>
              <w:jc w:val="both"/>
              <w:rPr>
                <w:sz w:val="26"/>
                <w:szCs w:val="26"/>
              </w:rPr>
            </w:pPr>
          </w:p>
        </w:tc>
      </w:tr>
      <w:tr w:rsidR="000F61B1" w:rsidTr="0033614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B1" w:rsidRPr="00AF3C22" w:rsidRDefault="009C606F" w:rsidP="009C606F">
            <w:pPr>
              <w:jc w:val="both"/>
              <w:rPr>
                <w:b/>
                <w:sz w:val="26"/>
                <w:szCs w:val="26"/>
              </w:rPr>
            </w:pPr>
            <w:r w:rsidRPr="009C606F">
              <w:rPr>
                <w:sz w:val="26"/>
                <w:szCs w:val="26"/>
              </w:rPr>
              <w:t>Исполнители определяются в соответствии с Федеральным законом от 21 июля 2005 г. № 94-ФЗ «О размещении заказов на поставку товаров, выполнение работ, оказание услуг для государственных и муниципальных нужд»</w:t>
            </w:r>
          </w:p>
        </w:tc>
      </w:tr>
      <w:tr w:rsidR="000F61B1" w:rsidTr="0033614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B1" w:rsidRDefault="000F61B1" w:rsidP="00336140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F61B1" w:rsidTr="0033614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B1" w:rsidRDefault="000F61B1" w:rsidP="00336140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Основание для разработки генерального плана поселения</w:t>
            </w:r>
          </w:p>
        </w:tc>
      </w:tr>
      <w:tr w:rsidR="000F61B1" w:rsidTr="0033614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B1" w:rsidRDefault="000F61B1" w:rsidP="00336140">
            <w:pPr>
              <w:jc w:val="both"/>
              <w:rPr>
                <w:sz w:val="26"/>
                <w:szCs w:val="26"/>
              </w:rPr>
            </w:pPr>
          </w:p>
        </w:tc>
      </w:tr>
      <w:tr w:rsidR="000F61B1" w:rsidTr="0033614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B1" w:rsidRDefault="000F61B1" w:rsidP="00B803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 главы  </w:t>
            </w:r>
            <w:r w:rsidR="00AF2773">
              <w:rPr>
                <w:sz w:val="26"/>
                <w:szCs w:val="26"/>
              </w:rPr>
              <w:t>Новиц</w:t>
            </w:r>
            <w:r>
              <w:rPr>
                <w:sz w:val="26"/>
                <w:szCs w:val="26"/>
              </w:rPr>
              <w:t xml:space="preserve">кого сельского поселения </w:t>
            </w:r>
            <w:r w:rsidR="00B803F1">
              <w:rPr>
                <w:sz w:val="26"/>
                <w:szCs w:val="26"/>
              </w:rPr>
              <w:t xml:space="preserve">Партизанского </w:t>
            </w:r>
          </w:p>
        </w:tc>
      </w:tr>
      <w:tr w:rsidR="00B803F1" w:rsidTr="0033614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F1" w:rsidRPr="00B803F1" w:rsidRDefault="00B803F1" w:rsidP="00336140">
            <w:pPr>
              <w:jc w:val="both"/>
              <w:rPr>
                <w:sz w:val="26"/>
                <w:szCs w:val="26"/>
              </w:rPr>
            </w:pPr>
            <w:r w:rsidRPr="00B803F1">
              <w:rPr>
                <w:sz w:val="26"/>
                <w:szCs w:val="26"/>
              </w:rPr>
              <w:t xml:space="preserve">муниципального района Приморского края </w:t>
            </w:r>
            <w:r w:rsidRPr="00B803F1">
              <w:rPr>
                <w:bCs/>
                <w:sz w:val="26"/>
                <w:szCs w:val="26"/>
              </w:rPr>
              <w:t>№ 67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B803F1">
              <w:rPr>
                <w:bCs/>
                <w:sz w:val="26"/>
                <w:szCs w:val="26"/>
              </w:rPr>
              <w:t>от 20.07.2011</w:t>
            </w:r>
          </w:p>
        </w:tc>
      </w:tr>
      <w:tr w:rsidR="000F61B1" w:rsidTr="0033614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B1" w:rsidRPr="00B803F1" w:rsidRDefault="000F61B1" w:rsidP="0019227E">
            <w:pPr>
              <w:jc w:val="both"/>
              <w:rPr>
                <w:sz w:val="26"/>
                <w:szCs w:val="26"/>
              </w:rPr>
            </w:pPr>
            <w:r w:rsidRPr="00B803F1">
              <w:rPr>
                <w:sz w:val="26"/>
                <w:szCs w:val="26"/>
              </w:rPr>
              <w:t xml:space="preserve"> «О </w:t>
            </w:r>
            <w:r w:rsidR="00B803F1" w:rsidRPr="00B803F1">
              <w:rPr>
                <w:sz w:val="26"/>
                <w:szCs w:val="26"/>
              </w:rPr>
              <w:t>разработке</w:t>
            </w:r>
            <w:r w:rsidRPr="00B803F1">
              <w:rPr>
                <w:sz w:val="26"/>
                <w:szCs w:val="26"/>
              </w:rPr>
              <w:t xml:space="preserve"> проекта генерального плана </w:t>
            </w:r>
            <w:r w:rsidR="00AF2773" w:rsidRPr="00B803F1">
              <w:rPr>
                <w:sz w:val="26"/>
                <w:szCs w:val="26"/>
              </w:rPr>
              <w:t>Новиц</w:t>
            </w:r>
            <w:r w:rsidRPr="00B803F1">
              <w:rPr>
                <w:sz w:val="26"/>
                <w:szCs w:val="26"/>
              </w:rPr>
              <w:t>кого сельского  поселения»</w:t>
            </w:r>
          </w:p>
        </w:tc>
      </w:tr>
      <w:tr w:rsidR="000F61B1" w:rsidTr="0033614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B1" w:rsidRPr="006E2904" w:rsidRDefault="000F61B1" w:rsidP="00B803F1">
            <w:pPr>
              <w:jc w:val="both"/>
              <w:rPr>
                <w:bCs/>
                <w:color w:val="FF0000"/>
                <w:sz w:val="26"/>
                <w:szCs w:val="26"/>
              </w:rPr>
            </w:pPr>
          </w:p>
        </w:tc>
      </w:tr>
      <w:tr w:rsidR="000F61B1" w:rsidTr="0033614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B1" w:rsidRDefault="000F61B1" w:rsidP="00336140">
            <w:pPr>
              <w:jc w:val="both"/>
              <w:rPr>
                <w:b/>
                <w:bCs/>
                <w:color w:val="FF0000"/>
                <w:sz w:val="26"/>
                <w:szCs w:val="26"/>
              </w:rPr>
            </w:pPr>
          </w:p>
        </w:tc>
      </w:tr>
      <w:tr w:rsidR="000F61B1" w:rsidTr="0033614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B1" w:rsidRDefault="000F61B1" w:rsidP="00336140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Объект градостроительного планирования, его основные характеристики</w:t>
            </w:r>
          </w:p>
        </w:tc>
      </w:tr>
      <w:tr w:rsidR="000F61B1" w:rsidTr="0033614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B1" w:rsidRDefault="000F61B1" w:rsidP="0033614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0F61B1" w:rsidTr="0033614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B1" w:rsidRPr="00AF3C22" w:rsidRDefault="00B803F1" w:rsidP="00336140">
            <w:pPr>
              <w:jc w:val="both"/>
              <w:rPr>
                <w:sz w:val="26"/>
                <w:szCs w:val="26"/>
              </w:rPr>
            </w:pPr>
            <w:r w:rsidRPr="00AF3C22">
              <w:rPr>
                <w:sz w:val="26"/>
                <w:szCs w:val="26"/>
              </w:rPr>
              <w:t>Новицкое</w:t>
            </w:r>
            <w:r w:rsidR="000F61B1" w:rsidRPr="00AF3C22">
              <w:rPr>
                <w:sz w:val="26"/>
                <w:szCs w:val="26"/>
              </w:rPr>
              <w:t xml:space="preserve"> сельское поселение</w:t>
            </w:r>
            <w:r w:rsidRPr="00AF3C22">
              <w:rPr>
                <w:sz w:val="26"/>
                <w:szCs w:val="26"/>
              </w:rPr>
              <w:t xml:space="preserve"> Партизанского муниципального района</w:t>
            </w:r>
          </w:p>
        </w:tc>
      </w:tr>
      <w:tr w:rsidR="000F61B1" w:rsidTr="0033614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B1" w:rsidRPr="00AF3C22" w:rsidRDefault="000F61B1" w:rsidP="00B803F1">
            <w:pPr>
              <w:jc w:val="both"/>
              <w:rPr>
                <w:sz w:val="26"/>
                <w:szCs w:val="26"/>
              </w:rPr>
            </w:pPr>
            <w:r w:rsidRPr="00AF3C22">
              <w:rPr>
                <w:sz w:val="26"/>
                <w:szCs w:val="26"/>
              </w:rPr>
              <w:t xml:space="preserve">Население – </w:t>
            </w:r>
            <w:r w:rsidR="00B803F1" w:rsidRPr="00AF3C22">
              <w:rPr>
                <w:sz w:val="26"/>
                <w:szCs w:val="26"/>
              </w:rPr>
              <w:t>6064</w:t>
            </w:r>
            <w:r w:rsidRPr="00AF3C22">
              <w:rPr>
                <w:sz w:val="26"/>
                <w:szCs w:val="26"/>
              </w:rPr>
              <w:t xml:space="preserve"> чел.,   общая площадь </w:t>
            </w:r>
            <w:r w:rsidR="00AF2773" w:rsidRPr="00AF3C22">
              <w:rPr>
                <w:sz w:val="26"/>
                <w:szCs w:val="26"/>
              </w:rPr>
              <w:t>Новиц</w:t>
            </w:r>
            <w:r w:rsidRPr="00AF3C22">
              <w:rPr>
                <w:sz w:val="26"/>
                <w:szCs w:val="26"/>
              </w:rPr>
              <w:t xml:space="preserve">кого сельского поселения- </w:t>
            </w:r>
            <w:r w:rsidR="00B803F1" w:rsidRPr="00AF3C22">
              <w:rPr>
                <w:sz w:val="26"/>
                <w:szCs w:val="26"/>
              </w:rPr>
              <w:t>6885Га</w:t>
            </w:r>
            <w:r w:rsidRPr="00AF3C22">
              <w:rPr>
                <w:sz w:val="26"/>
                <w:szCs w:val="26"/>
              </w:rPr>
              <w:t xml:space="preserve">, </w:t>
            </w:r>
          </w:p>
        </w:tc>
      </w:tr>
      <w:tr w:rsidR="000F61B1" w:rsidTr="0033614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B1" w:rsidRPr="00AF3C22" w:rsidRDefault="00B803F1" w:rsidP="00336140">
            <w:pPr>
              <w:jc w:val="both"/>
              <w:rPr>
                <w:sz w:val="26"/>
                <w:szCs w:val="26"/>
              </w:rPr>
            </w:pPr>
            <w:r w:rsidRPr="00AF3C22">
              <w:rPr>
                <w:sz w:val="26"/>
                <w:szCs w:val="26"/>
              </w:rPr>
              <w:t>5</w:t>
            </w:r>
            <w:r w:rsidR="000F61B1" w:rsidRPr="00AF3C22">
              <w:rPr>
                <w:sz w:val="26"/>
                <w:szCs w:val="26"/>
              </w:rPr>
              <w:t xml:space="preserve"> населенных  пунктов.</w:t>
            </w:r>
          </w:p>
        </w:tc>
      </w:tr>
      <w:tr w:rsidR="000F61B1" w:rsidTr="0033614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B1" w:rsidRDefault="000F61B1" w:rsidP="00336140">
            <w:pPr>
              <w:jc w:val="both"/>
              <w:rPr>
                <w:b/>
              </w:rPr>
            </w:pPr>
          </w:p>
        </w:tc>
      </w:tr>
      <w:tr w:rsidR="000F61B1" w:rsidTr="0033614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B1" w:rsidRDefault="000F61B1" w:rsidP="00336140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Цели разработки:</w:t>
            </w:r>
          </w:p>
        </w:tc>
      </w:tr>
      <w:tr w:rsidR="000F61B1" w:rsidTr="0033614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B1" w:rsidRDefault="000F61B1" w:rsidP="00336140">
            <w:pPr>
              <w:jc w:val="both"/>
              <w:rPr>
                <w:sz w:val="26"/>
                <w:szCs w:val="26"/>
              </w:rPr>
            </w:pPr>
          </w:p>
        </w:tc>
      </w:tr>
      <w:tr w:rsidR="000F61B1" w:rsidTr="009C606F">
        <w:trPr>
          <w:trHeight w:val="199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B1" w:rsidRDefault="00031986" w:rsidP="00336140">
            <w:pPr>
              <w:ind w:firstLine="360"/>
              <w:jc w:val="both"/>
              <w:rPr>
                <w:sz w:val="26"/>
                <w:szCs w:val="26"/>
              </w:rPr>
            </w:pPr>
            <w:r w:rsidRPr="009F7CA0">
              <w:rPr>
                <w:sz w:val="26"/>
                <w:szCs w:val="26"/>
                <w:u w:val="single"/>
              </w:rPr>
              <w:lastRenderedPageBreak/>
              <w:t xml:space="preserve">Целями </w:t>
            </w:r>
            <w:r w:rsidR="0019227E">
              <w:rPr>
                <w:sz w:val="26"/>
                <w:szCs w:val="26"/>
                <w:u w:val="single"/>
              </w:rPr>
              <w:t xml:space="preserve">дополнительных работ по разработке </w:t>
            </w:r>
            <w:r w:rsidR="009C606F" w:rsidRPr="009F7CA0">
              <w:rPr>
                <w:sz w:val="26"/>
                <w:szCs w:val="26"/>
                <w:u w:val="single"/>
              </w:rPr>
              <w:t xml:space="preserve"> </w:t>
            </w:r>
            <w:r w:rsidRPr="009F7CA0">
              <w:rPr>
                <w:sz w:val="26"/>
                <w:szCs w:val="26"/>
                <w:u w:val="single"/>
              </w:rPr>
              <w:t>проекта</w:t>
            </w:r>
            <w:r w:rsidR="00F51DE7" w:rsidRPr="009F7CA0">
              <w:rPr>
                <w:sz w:val="26"/>
                <w:szCs w:val="26"/>
                <w:u w:val="single"/>
              </w:rPr>
              <w:t xml:space="preserve"> </w:t>
            </w:r>
            <w:r w:rsidR="000F61B1" w:rsidRPr="009F7CA0">
              <w:rPr>
                <w:sz w:val="26"/>
                <w:szCs w:val="26"/>
                <w:u w:val="single"/>
              </w:rPr>
              <w:t>генерального плана являются</w:t>
            </w:r>
            <w:r w:rsidR="000F61B1">
              <w:rPr>
                <w:sz w:val="26"/>
                <w:szCs w:val="26"/>
              </w:rPr>
              <w:t>:</w:t>
            </w:r>
          </w:p>
          <w:p w:rsidR="000F61B1" w:rsidRDefault="000F61B1" w:rsidP="003361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создания основания для принятия органами местного самоуправления решений при планировании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мероприятий по социально-экономическому развитию </w:t>
            </w:r>
            <w:r w:rsidR="00AF2773">
              <w:rPr>
                <w:sz w:val="26"/>
                <w:szCs w:val="26"/>
              </w:rPr>
              <w:t>Новиц</w:t>
            </w:r>
            <w:r>
              <w:rPr>
                <w:sz w:val="26"/>
                <w:szCs w:val="26"/>
              </w:rPr>
              <w:t>кого сельского поселения, в том числе решений о резервировании земель, об изъятии земельных участков для муниципальных нужд и о переводе земель из одной категории в другую.</w:t>
            </w:r>
          </w:p>
        </w:tc>
      </w:tr>
      <w:tr w:rsidR="000F61B1" w:rsidTr="0033614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B1" w:rsidRDefault="000F61B1" w:rsidP="00336140">
            <w:pPr>
              <w:jc w:val="both"/>
              <w:rPr>
                <w:sz w:val="26"/>
                <w:szCs w:val="26"/>
              </w:rPr>
            </w:pPr>
          </w:p>
        </w:tc>
      </w:tr>
      <w:tr w:rsidR="000F61B1" w:rsidTr="0033614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B1" w:rsidRDefault="000F61B1" w:rsidP="00336140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Границы территорий, в отношении которых осуществляется подготовка документов территориального планирования</w:t>
            </w:r>
          </w:p>
        </w:tc>
      </w:tr>
      <w:tr w:rsidR="000F61B1" w:rsidTr="0033614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B1" w:rsidRDefault="000F61B1" w:rsidP="00336140">
            <w:pPr>
              <w:jc w:val="both"/>
              <w:rPr>
                <w:sz w:val="26"/>
                <w:szCs w:val="26"/>
              </w:rPr>
            </w:pPr>
          </w:p>
        </w:tc>
      </w:tr>
      <w:tr w:rsidR="000F61B1" w:rsidTr="0033614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B1" w:rsidRDefault="000F61B1" w:rsidP="003361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Территория </w:t>
            </w:r>
            <w:r w:rsidR="00AF2773">
              <w:rPr>
                <w:sz w:val="26"/>
                <w:szCs w:val="26"/>
              </w:rPr>
              <w:t>Новиц</w:t>
            </w:r>
            <w:r>
              <w:rPr>
                <w:sz w:val="26"/>
                <w:szCs w:val="26"/>
              </w:rPr>
              <w:t xml:space="preserve">кого сельского поселения в границах, установленных Законом Приморского края </w:t>
            </w:r>
            <w:r w:rsidR="009F7CA0">
              <w:rPr>
                <w:sz w:val="26"/>
                <w:szCs w:val="26"/>
              </w:rPr>
              <w:t>«О П</w:t>
            </w:r>
            <w:r w:rsidR="00D24BA9">
              <w:rPr>
                <w:sz w:val="26"/>
                <w:szCs w:val="26"/>
              </w:rPr>
              <w:t xml:space="preserve">артизанском муниципальном районе» </w:t>
            </w:r>
            <w:r>
              <w:rPr>
                <w:sz w:val="26"/>
                <w:szCs w:val="26"/>
              </w:rPr>
              <w:t xml:space="preserve"> </w:t>
            </w:r>
            <w:r w:rsidRPr="00D24BA9">
              <w:rPr>
                <w:sz w:val="26"/>
                <w:szCs w:val="26"/>
              </w:rPr>
              <w:t xml:space="preserve">от  </w:t>
            </w:r>
            <w:r w:rsidR="00D24BA9" w:rsidRPr="00D24BA9">
              <w:rPr>
                <w:sz w:val="26"/>
                <w:szCs w:val="26"/>
              </w:rPr>
              <w:t xml:space="preserve">10.11.2004 г. № 158 - </w:t>
            </w:r>
            <w:proofErr w:type="gramStart"/>
            <w:r w:rsidR="00D24BA9" w:rsidRPr="00D24BA9">
              <w:rPr>
                <w:sz w:val="26"/>
                <w:szCs w:val="26"/>
              </w:rPr>
              <w:t>КЗ</w:t>
            </w:r>
            <w:proofErr w:type="gramEnd"/>
            <w:r w:rsidR="00D24BA9" w:rsidRPr="00D24BA9">
              <w:rPr>
                <w:sz w:val="26"/>
                <w:szCs w:val="26"/>
              </w:rPr>
              <w:t xml:space="preserve">  Приложение № 9</w:t>
            </w:r>
            <w:r w:rsidRPr="00D24BA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«Описание  границы  </w:t>
            </w:r>
            <w:r w:rsidR="00AF2773">
              <w:rPr>
                <w:sz w:val="26"/>
                <w:szCs w:val="26"/>
              </w:rPr>
              <w:t>Новиц</w:t>
            </w:r>
            <w:r>
              <w:rPr>
                <w:sz w:val="26"/>
                <w:szCs w:val="26"/>
              </w:rPr>
              <w:t>кого сельского  поселения»</w:t>
            </w:r>
          </w:p>
        </w:tc>
      </w:tr>
      <w:tr w:rsidR="000F61B1" w:rsidTr="0033614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B1" w:rsidRDefault="000F61B1" w:rsidP="00336140">
            <w:pPr>
              <w:jc w:val="both"/>
              <w:rPr>
                <w:sz w:val="26"/>
                <w:szCs w:val="26"/>
              </w:rPr>
            </w:pPr>
          </w:p>
        </w:tc>
      </w:tr>
      <w:tr w:rsidR="000F61B1" w:rsidTr="0033614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B1" w:rsidRDefault="000F61B1" w:rsidP="00336140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Документы территориального планирования Российской Федерации, Приморского края, </w:t>
            </w:r>
            <w:r w:rsidR="00AF2773">
              <w:rPr>
                <w:b/>
                <w:bCs/>
                <w:sz w:val="26"/>
                <w:szCs w:val="26"/>
              </w:rPr>
              <w:t>Партизан</w:t>
            </w:r>
            <w:r>
              <w:rPr>
                <w:b/>
                <w:bCs/>
                <w:sz w:val="26"/>
                <w:szCs w:val="26"/>
              </w:rPr>
              <w:t>ского муниципального района подлежащие учету при разработке генерального плана поселения</w:t>
            </w:r>
          </w:p>
        </w:tc>
      </w:tr>
      <w:tr w:rsidR="000F61B1" w:rsidTr="0033614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B1" w:rsidRDefault="000F61B1" w:rsidP="00336140">
            <w:pPr>
              <w:jc w:val="both"/>
              <w:rPr>
                <w:sz w:val="26"/>
                <w:szCs w:val="26"/>
              </w:rPr>
            </w:pPr>
          </w:p>
        </w:tc>
      </w:tr>
      <w:tr w:rsidR="000F61B1" w:rsidTr="0033614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B1" w:rsidRDefault="000F61B1" w:rsidP="003361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Схема территориального планирования Приморского края,</w:t>
            </w:r>
            <w:r w:rsidR="00AF3C2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утвержденная постановлением Администрации Приморского края от 30 ноября 2009 г. № 323-па;   </w:t>
            </w:r>
          </w:p>
          <w:p w:rsidR="000F61B1" w:rsidRDefault="000F61B1" w:rsidP="003361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Схема территориального планирования </w:t>
            </w:r>
            <w:r w:rsidR="00AF2773">
              <w:rPr>
                <w:sz w:val="26"/>
                <w:szCs w:val="26"/>
              </w:rPr>
              <w:t>Партизан</w:t>
            </w:r>
            <w:r>
              <w:rPr>
                <w:sz w:val="26"/>
                <w:szCs w:val="26"/>
              </w:rPr>
              <w:t>ского муниципального района,</w:t>
            </w:r>
          </w:p>
          <w:p w:rsidR="000F61B1" w:rsidRDefault="000F61B1" w:rsidP="009F7C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утвержденные генеральные планы населенных пунктов, расположенных на территории </w:t>
            </w:r>
            <w:r w:rsidR="00AF2773">
              <w:rPr>
                <w:sz w:val="26"/>
                <w:szCs w:val="26"/>
              </w:rPr>
              <w:t>Новиц</w:t>
            </w:r>
            <w:r>
              <w:rPr>
                <w:sz w:val="26"/>
                <w:szCs w:val="26"/>
              </w:rPr>
              <w:t>кого сельского поселения, действующие на данный момент.</w:t>
            </w:r>
          </w:p>
        </w:tc>
      </w:tr>
      <w:tr w:rsidR="000F61B1" w:rsidTr="0033614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B1" w:rsidRDefault="000F61B1" w:rsidP="00336140">
            <w:pPr>
              <w:jc w:val="both"/>
              <w:rPr>
                <w:sz w:val="26"/>
                <w:szCs w:val="26"/>
              </w:rPr>
            </w:pPr>
          </w:p>
        </w:tc>
      </w:tr>
      <w:tr w:rsidR="000F61B1" w:rsidTr="0033614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B1" w:rsidRDefault="000F61B1" w:rsidP="00336140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Основные требования к составу, содержанию и масштабу материалов, содержащихся в документе территориального планирования</w:t>
            </w:r>
          </w:p>
        </w:tc>
      </w:tr>
      <w:tr w:rsidR="000F61B1" w:rsidTr="0033614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B1" w:rsidRDefault="000F61B1" w:rsidP="00336140">
            <w:pPr>
              <w:jc w:val="both"/>
              <w:rPr>
                <w:sz w:val="26"/>
                <w:szCs w:val="26"/>
              </w:rPr>
            </w:pPr>
          </w:p>
        </w:tc>
      </w:tr>
      <w:tr w:rsidR="000F61B1" w:rsidTr="0033614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B1" w:rsidRDefault="000F61B1" w:rsidP="00336140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 графических  и текстовых материалов, содержащихся в проекте генерального плана должен соответствовать требованиям, указанным в               ст.23 Градостроительного кодекса Российской Федерации (в редакции Федерального закона от 20.03.2011 № 41-ФЗ).</w:t>
            </w:r>
          </w:p>
          <w:p w:rsidR="000F61B1" w:rsidRDefault="000F61B1" w:rsidP="00336140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61B1" w:rsidRDefault="000F61B1" w:rsidP="000F61B1">
            <w:pPr>
              <w:pStyle w:val="ConsPlusNormal"/>
              <w:numPr>
                <w:ilvl w:val="0"/>
                <w:numId w:val="2"/>
              </w:num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Положения о территориальном планировании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включающие в себя:</w:t>
            </w:r>
          </w:p>
          <w:p w:rsidR="000F61B1" w:rsidRDefault="000F61B1" w:rsidP="00336140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1) сведения о видах, назначениях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      </w:r>
            <w:proofErr w:type="gramEnd"/>
          </w:p>
          <w:p w:rsidR="000F61B1" w:rsidRDefault="000F61B1" w:rsidP="003361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      </w:r>
          </w:p>
          <w:p w:rsidR="000F61B1" w:rsidRDefault="000F61B1" w:rsidP="00336140">
            <w:pPr>
              <w:ind w:firstLine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>
              <w:rPr>
                <w:sz w:val="26"/>
                <w:szCs w:val="26"/>
                <w:u w:val="single"/>
              </w:rPr>
              <w:t>Карты</w:t>
            </w:r>
            <w:r>
              <w:rPr>
                <w:sz w:val="26"/>
                <w:szCs w:val="26"/>
              </w:rPr>
              <w:t xml:space="preserve"> (масштаб карт уточняются заказчиком с учетом конкретной ситуации):</w:t>
            </w:r>
          </w:p>
          <w:p w:rsidR="000F61B1" w:rsidRDefault="000F61B1" w:rsidP="003361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1) карта планируемого размещения объектов местного значения поселения;</w:t>
            </w:r>
          </w:p>
          <w:p w:rsidR="000F61B1" w:rsidRDefault="000F61B1" w:rsidP="003361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2) карта границ населенных пунктов (в том числе границ образуемых населенных пунктов), входящих в состав поселения;</w:t>
            </w:r>
          </w:p>
          <w:p w:rsidR="000F61B1" w:rsidRDefault="000F61B1" w:rsidP="003361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3) карта функциональных зон поселения.</w:t>
            </w:r>
          </w:p>
          <w:p w:rsidR="000F61B1" w:rsidRDefault="000F61B1" w:rsidP="00336140">
            <w:pPr>
              <w:ind w:firstLine="360"/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lastRenderedPageBreak/>
              <w:t>На картах необходимо отобразить:</w:t>
            </w:r>
          </w:p>
          <w:p w:rsidR="000F61B1" w:rsidRDefault="000F61B1" w:rsidP="003361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1) планируемые для размещения объекты местного значения поселения, относящиеся к следующим областям:</w:t>
            </w:r>
          </w:p>
          <w:p w:rsidR="000F61B1" w:rsidRDefault="000F61B1" w:rsidP="003361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а) электро-, тепл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газо- и водоснабжение населения, водоотведение;</w:t>
            </w:r>
          </w:p>
          <w:p w:rsidR="000F61B1" w:rsidRDefault="000F61B1" w:rsidP="003361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б) автомобильные дороги местного значения;</w:t>
            </w:r>
          </w:p>
          <w:p w:rsidR="000F61B1" w:rsidRDefault="000F61B1" w:rsidP="003361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в) иные области в связи с решением вопросов местного значения поселения;</w:t>
            </w:r>
          </w:p>
          <w:p w:rsidR="000F61B1" w:rsidRDefault="000F61B1" w:rsidP="003361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2) границы населенных пунктов (в том числе границы образуемых населенных пунктов) входящих в состав поселения;</w:t>
            </w:r>
          </w:p>
          <w:p w:rsidR="000F61B1" w:rsidRDefault="000F61B1" w:rsidP="0033614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      </w:r>
          </w:p>
          <w:p w:rsidR="000F61B1" w:rsidRDefault="000F61B1" w:rsidP="00336140">
            <w:pPr>
              <w:pStyle w:val="a"/>
              <w:numPr>
                <w:ilvl w:val="0"/>
                <w:numId w:val="0"/>
              </w:numPr>
              <w:ind w:firstLine="360"/>
              <w:jc w:val="both"/>
            </w:pPr>
            <w:r>
              <w:rPr>
                <w:sz w:val="26"/>
                <w:szCs w:val="26"/>
              </w:rPr>
              <w:t xml:space="preserve">    3. Материалы по обоснованию генерального плана  </w:t>
            </w:r>
            <w:r w:rsidR="00AF2773">
              <w:rPr>
                <w:sz w:val="26"/>
                <w:szCs w:val="26"/>
              </w:rPr>
              <w:t>Новиц</w:t>
            </w:r>
            <w:r>
              <w:rPr>
                <w:sz w:val="26"/>
                <w:szCs w:val="26"/>
              </w:rPr>
              <w:t>кого сельского поселения в составе картографических и текстовых  материалов в соответствии с п.п.7, 8 ст.23 Градостроительного кодекса Российской Федерации.</w:t>
            </w:r>
          </w:p>
        </w:tc>
      </w:tr>
      <w:tr w:rsidR="000F61B1" w:rsidTr="0033614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B1" w:rsidRDefault="000F61B1" w:rsidP="00336140">
            <w:pPr>
              <w:jc w:val="both"/>
              <w:rPr>
                <w:sz w:val="26"/>
                <w:szCs w:val="26"/>
              </w:rPr>
            </w:pPr>
          </w:p>
        </w:tc>
      </w:tr>
      <w:tr w:rsidR="000F61B1" w:rsidTr="0033614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B1" w:rsidRDefault="000F61B1" w:rsidP="00336140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Порядок согласования проекта генерального плана </w:t>
            </w:r>
            <w:r w:rsidR="00031986">
              <w:rPr>
                <w:b/>
                <w:bCs/>
                <w:sz w:val="26"/>
                <w:szCs w:val="26"/>
              </w:rPr>
              <w:t xml:space="preserve">Новицкого сельского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  <w:sz w:val="26"/>
                <w:szCs w:val="26"/>
              </w:rPr>
              <w:t>поселения:</w:t>
            </w:r>
          </w:p>
        </w:tc>
      </w:tr>
      <w:tr w:rsidR="000F61B1" w:rsidTr="0033614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B1" w:rsidRDefault="000F61B1" w:rsidP="00336140">
            <w:pPr>
              <w:jc w:val="both"/>
              <w:rPr>
                <w:sz w:val="26"/>
                <w:szCs w:val="26"/>
              </w:rPr>
            </w:pPr>
          </w:p>
        </w:tc>
      </w:tr>
      <w:tr w:rsidR="000F61B1" w:rsidTr="0033614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B1" w:rsidRDefault="000F61B1" w:rsidP="00336140">
            <w:pPr>
              <w:autoSpaceDE w:val="0"/>
              <w:autoSpaceDN w:val="0"/>
              <w:adjustRightInd w:val="0"/>
              <w:ind w:firstLine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Согласование проекта генерального плана поселения производится в соответствии с Положением, утвержденным Постановлением Правительства Российской Федерации от 24.03.2007 № 178 и Порядком, утвержденным Постановлением Администрации Приморского края от 26.09.2008 № 238-па</w:t>
            </w:r>
            <w:r w:rsidR="0033614C">
              <w:rPr>
                <w:sz w:val="26"/>
                <w:szCs w:val="26"/>
              </w:rPr>
              <w:t>, и подготовки по ним заключений</w:t>
            </w:r>
            <w:r>
              <w:rPr>
                <w:sz w:val="26"/>
                <w:szCs w:val="26"/>
              </w:rPr>
              <w:t>.</w:t>
            </w:r>
          </w:p>
          <w:p w:rsidR="000F61B1" w:rsidRDefault="000F61B1" w:rsidP="003361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генерального плана представляется на согласование в следующие органы:</w:t>
            </w:r>
          </w:p>
          <w:p w:rsidR="000F61B1" w:rsidRDefault="000F61B1" w:rsidP="00336140">
            <w:pPr>
              <w:autoSpaceDE w:val="0"/>
              <w:autoSpaceDN w:val="0"/>
              <w:adjustRightInd w:val="0"/>
              <w:ind w:firstLine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а) высший исполнительный орган государственной власти Приморского края, в соответствии с частью 2 статьи 25 Градостроительного кодекса Российской Федерации;</w:t>
            </w:r>
          </w:p>
          <w:p w:rsidR="000F61B1" w:rsidRDefault="000F61B1" w:rsidP="00336140">
            <w:pPr>
              <w:autoSpaceDE w:val="0"/>
              <w:autoSpaceDN w:val="0"/>
              <w:adjustRightInd w:val="0"/>
              <w:ind w:firstLine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б) органы местного самоуправления - в случаях, указанных в частях 3 и 4 статьи 25 Градостроительного кодекса Российской Федерации.</w:t>
            </w:r>
          </w:p>
          <w:p w:rsidR="000F61B1" w:rsidRDefault="000F61B1" w:rsidP="00336140">
            <w:pPr>
              <w:ind w:firstLine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необходимых согласований и экспертиз может изменяться в соответствии с действующим законодательством.</w:t>
            </w:r>
          </w:p>
          <w:p w:rsidR="000F61B1" w:rsidRDefault="000F61B1" w:rsidP="00336140">
            <w:pPr>
              <w:ind w:firstLine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Утверждение генерального плана производится Муниципальным Комитетом   </w:t>
            </w:r>
            <w:r w:rsidR="00AF2773">
              <w:rPr>
                <w:sz w:val="26"/>
                <w:szCs w:val="26"/>
              </w:rPr>
              <w:t>Новиц</w:t>
            </w:r>
            <w:r>
              <w:rPr>
                <w:sz w:val="26"/>
                <w:szCs w:val="26"/>
              </w:rPr>
              <w:t>кого сельского поселения.</w:t>
            </w:r>
          </w:p>
        </w:tc>
      </w:tr>
      <w:tr w:rsidR="000F61B1" w:rsidTr="0033614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B1" w:rsidRDefault="000F61B1" w:rsidP="00336140">
            <w:pPr>
              <w:jc w:val="both"/>
              <w:rPr>
                <w:sz w:val="26"/>
                <w:szCs w:val="26"/>
              </w:rPr>
            </w:pPr>
          </w:p>
        </w:tc>
      </w:tr>
      <w:tr w:rsidR="000F61B1" w:rsidTr="0033614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B1" w:rsidRDefault="000F61B1" w:rsidP="00336140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Нормативы градостроительного проектирования</w:t>
            </w:r>
          </w:p>
        </w:tc>
      </w:tr>
      <w:tr w:rsidR="000F61B1" w:rsidTr="0033614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B1" w:rsidRDefault="000F61B1" w:rsidP="00336140">
            <w:pPr>
              <w:jc w:val="both"/>
              <w:rPr>
                <w:sz w:val="26"/>
                <w:szCs w:val="26"/>
              </w:rPr>
            </w:pPr>
          </w:p>
        </w:tc>
      </w:tr>
      <w:tr w:rsidR="000F61B1" w:rsidTr="0033614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B1" w:rsidRDefault="000F61B1" w:rsidP="00336140">
            <w:pPr>
              <w:ind w:firstLine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подготовке проекта генерального плана руководствоваться:</w:t>
            </w:r>
          </w:p>
          <w:p w:rsidR="000F61B1" w:rsidRDefault="000F61B1" w:rsidP="00336140">
            <w:pPr>
              <w:ind w:firstLine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Региональными нормативами градостроительного проектирования в Приморском крае, утвержденными постановлением Администрации Приморского края от 21 мая 2010 г. № 185-па;</w:t>
            </w:r>
          </w:p>
          <w:p w:rsidR="000F61B1" w:rsidRDefault="000F61B1" w:rsidP="00336140">
            <w:pPr>
              <w:ind w:firstLine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СНиП 2.07.01-89* «Градостроительство. </w:t>
            </w:r>
            <w:proofErr w:type="gramStart"/>
            <w:r>
              <w:rPr>
                <w:sz w:val="26"/>
                <w:szCs w:val="26"/>
              </w:rPr>
              <w:t xml:space="preserve">Планировка и застройка городских и сельских  поселений», СНиП № 11-04-2003 «Об утверждении Инструкции о порядке разработки, согласования, экспертизы и утверждения градостроительной документации», в части не противоречащей Градостроительному  кодексу РФ        № 190-ФЗ и Закону о введении Градостроительного кодекса Российской Федерации №191-ФЗ, с учётом планируемых показателей обеспечения населения </w:t>
            </w:r>
            <w:r>
              <w:rPr>
                <w:sz w:val="26"/>
                <w:szCs w:val="26"/>
              </w:rPr>
              <w:lastRenderedPageBreak/>
              <w:t>объектами социального и коммунально-бытового назначения, инженерной инфраструктуры, благоустройства территории.</w:t>
            </w:r>
            <w:proofErr w:type="gramEnd"/>
          </w:p>
        </w:tc>
      </w:tr>
      <w:tr w:rsidR="000F61B1" w:rsidTr="0033614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B1" w:rsidRDefault="000F61B1" w:rsidP="00336140">
            <w:pPr>
              <w:jc w:val="both"/>
              <w:rPr>
                <w:sz w:val="26"/>
                <w:szCs w:val="26"/>
              </w:rPr>
            </w:pPr>
          </w:p>
        </w:tc>
      </w:tr>
      <w:tr w:rsidR="000F61B1" w:rsidTr="0033614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B1" w:rsidRDefault="000F61B1" w:rsidP="00336140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Состав основных сведений, подлежащих включению в материалы документов генерального плана</w:t>
            </w:r>
            <w:r w:rsidR="009F7CA0">
              <w:rPr>
                <w:b/>
                <w:bCs/>
                <w:sz w:val="26"/>
                <w:szCs w:val="26"/>
              </w:rPr>
              <w:t xml:space="preserve"> </w:t>
            </w:r>
            <w:r w:rsidR="00AF2773">
              <w:rPr>
                <w:b/>
                <w:sz w:val="26"/>
                <w:szCs w:val="26"/>
              </w:rPr>
              <w:t>Новиц</w:t>
            </w:r>
            <w:r>
              <w:rPr>
                <w:b/>
                <w:sz w:val="26"/>
                <w:szCs w:val="26"/>
              </w:rPr>
              <w:t xml:space="preserve">кого сельского </w:t>
            </w:r>
            <w:r>
              <w:rPr>
                <w:b/>
                <w:bCs/>
                <w:sz w:val="26"/>
                <w:szCs w:val="26"/>
              </w:rPr>
              <w:t xml:space="preserve"> поселения</w:t>
            </w:r>
          </w:p>
        </w:tc>
      </w:tr>
      <w:tr w:rsidR="000F61B1" w:rsidTr="0033614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B1" w:rsidRDefault="000F61B1" w:rsidP="00336140">
            <w:pPr>
              <w:ind w:firstLine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Материалы проекта генерального плана должны содержать информацию, предусмотренную частями 3-8 статьи 23 Градостроительного Кодекса Российской Федерации.</w:t>
            </w:r>
          </w:p>
        </w:tc>
      </w:tr>
      <w:tr w:rsidR="000F61B1" w:rsidTr="0033614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B1" w:rsidRDefault="000F61B1" w:rsidP="00336140">
            <w:pPr>
              <w:jc w:val="both"/>
              <w:rPr>
                <w:sz w:val="26"/>
                <w:szCs w:val="26"/>
              </w:rPr>
            </w:pPr>
          </w:p>
        </w:tc>
      </w:tr>
      <w:tr w:rsidR="000F61B1" w:rsidTr="0033614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B1" w:rsidRDefault="000F61B1" w:rsidP="00336140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Требования по соблюдению нормативных правовых документов Приморского края, </w:t>
            </w:r>
            <w:r w:rsidR="00AF2773">
              <w:rPr>
                <w:b/>
                <w:bCs/>
                <w:sz w:val="26"/>
                <w:szCs w:val="26"/>
              </w:rPr>
              <w:t>Партизан</w:t>
            </w:r>
            <w:r>
              <w:rPr>
                <w:b/>
                <w:bCs/>
                <w:sz w:val="26"/>
                <w:szCs w:val="26"/>
              </w:rPr>
              <w:t xml:space="preserve">ского муниципального района, </w:t>
            </w:r>
            <w:r w:rsidR="00AF2773">
              <w:rPr>
                <w:b/>
                <w:sz w:val="26"/>
                <w:szCs w:val="26"/>
              </w:rPr>
              <w:t>Новиц</w:t>
            </w:r>
            <w:r>
              <w:rPr>
                <w:b/>
                <w:sz w:val="26"/>
                <w:szCs w:val="26"/>
              </w:rPr>
              <w:t>кого сельского</w:t>
            </w:r>
            <w:r>
              <w:rPr>
                <w:b/>
                <w:bCs/>
                <w:sz w:val="26"/>
                <w:szCs w:val="26"/>
              </w:rPr>
              <w:t xml:space="preserve"> поселения </w:t>
            </w:r>
          </w:p>
        </w:tc>
      </w:tr>
      <w:tr w:rsidR="000F61B1" w:rsidTr="0033614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B1" w:rsidRDefault="000F61B1" w:rsidP="00336140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F61B1" w:rsidTr="0033614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B1" w:rsidRDefault="000F61B1" w:rsidP="00336140">
            <w:pPr>
              <w:ind w:firstLine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 подготовке проекта генерального плана учитываются нормативные правовые документы Приморского края, </w:t>
            </w:r>
            <w:r w:rsidR="00AF2773">
              <w:rPr>
                <w:sz w:val="26"/>
                <w:szCs w:val="26"/>
              </w:rPr>
              <w:t>Партизан</w:t>
            </w:r>
            <w:r>
              <w:rPr>
                <w:sz w:val="26"/>
                <w:szCs w:val="26"/>
              </w:rPr>
              <w:t xml:space="preserve">ского муниципального района, </w:t>
            </w:r>
            <w:r w:rsidR="00AF2773">
              <w:rPr>
                <w:sz w:val="26"/>
                <w:szCs w:val="26"/>
              </w:rPr>
              <w:t>Новиц</w:t>
            </w:r>
            <w:r>
              <w:rPr>
                <w:sz w:val="26"/>
                <w:szCs w:val="26"/>
              </w:rPr>
              <w:t xml:space="preserve">кого сельского </w:t>
            </w:r>
            <w:r>
              <w:rPr>
                <w:bCs/>
                <w:sz w:val="26"/>
                <w:szCs w:val="26"/>
              </w:rPr>
              <w:t xml:space="preserve"> поселения</w:t>
            </w:r>
            <w:r>
              <w:rPr>
                <w:sz w:val="26"/>
                <w:szCs w:val="26"/>
              </w:rPr>
              <w:t>, регулирующие градостроительные отношения в области использования территорий, в части не противоречащей Градостроительному кодексу Российской Федерации.</w:t>
            </w:r>
          </w:p>
        </w:tc>
      </w:tr>
      <w:tr w:rsidR="000F61B1" w:rsidTr="0033614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B1" w:rsidRDefault="000F61B1" w:rsidP="00336140">
            <w:pPr>
              <w:jc w:val="both"/>
              <w:rPr>
                <w:sz w:val="26"/>
                <w:szCs w:val="26"/>
              </w:rPr>
            </w:pPr>
          </w:p>
        </w:tc>
      </w:tr>
      <w:tr w:rsidR="000F61B1" w:rsidTr="0033614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B1" w:rsidRDefault="000F61B1" w:rsidP="00336140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Иные требования и условия</w:t>
            </w:r>
          </w:p>
        </w:tc>
      </w:tr>
      <w:tr w:rsidR="000F61B1" w:rsidTr="0033614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B1" w:rsidRDefault="000F61B1" w:rsidP="00336140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F61B1" w:rsidTr="0033614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B1" w:rsidRDefault="000F61B1" w:rsidP="00336140">
            <w:pPr>
              <w:ind w:firstLine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инженерных изысканий в объеме, необходимом для разработки генерального плана. Оценку инженерно-геологических условий выполнить на основе фондовых материалов.</w:t>
            </w:r>
          </w:p>
          <w:p w:rsidR="000F61B1" w:rsidRDefault="000F61B1" w:rsidP="00336140">
            <w:pPr>
              <w:ind w:firstLine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Изготовление картографических материалов с нанесенными инженерными коммуникациями, расположенных на территории  </w:t>
            </w:r>
            <w:r w:rsidR="00AF2773">
              <w:rPr>
                <w:sz w:val="26"/>
                <w:szCs w:val="26"/>
              </w:rPr>
              <w:t>Новиц</w:t>
            </w:r>
            <w:r>
              <w:rPr>
                <w:sz w:val="26"/>
                <w:szCs w:val="26"/>
              </w:rPr>
              <w:t xml:space="preserve">кого сельского </w:t>
            </w:r>
            <w:r>
              <w:rPr>
                <w:bCs/>
                <w:sz w:val="26"/>
                <w:szCs w:val="26"/>
              </w:rPr>
              <w:t xml:space="preserve"> поселения</w:t>
            </w:r>
            <w:r>
              <w:rPr>
                <w:sz w:val="26"/>
                <w:szCs w:val="26"/>
              </w:rPr>
              <w:t>.</w:t>
            </w:r>
          </w:p>
        </w:tc>
      </w:tr>
      <w:tr w:rsidR="000F61B1" w:rsidTr="0033614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B1" w:rsidRDefault="000F61B1" w:rsidP="00336140">
            <w:pPr>
              <w:rPr>
                <w:b/>
                <w:bCs/>
                <w:sz w:val="26"/>
                <w:szCs w:val="26"/>
              </w:rPr>
            </w:pPr>
          </w:p>
        </w:tc>
      </w:tr>
      <w:tr w:rsidR="000F61B1" w:rsidTr="0033614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B1" w:rsidRDefault="000F61B1" w:rsidP="0033614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Организация и сроки  разработки проекта генерального плана  </w:t>
            </w:r>
          </w:p>
        </w:tc>
      </w:tr>
      <w:tr w:rsidR="000F61B1" w:rsidTr="0033614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B1" w:rsidRDefault="000F61B1" w:rsidP="00336140">
            <w:pPr>
              <w:rPr>
                <w:b/>
                <w:bCs/>
                <w:sz w:val="26"/>
                <w:szCs w:val="26"/>
              </w:rPr>
            </w:pPr>
          </w:p>
        </w:tc>
      </w:tr>
      <w:tr w:rsidR="000F61B1" w:rsidTr="0033614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B1" w:rsidRDefault="000F61B1" w:rsidP="00336140">
            <w:pPr>
              <w:ind w:firstLine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Работа должна быть осуществлена Исполнителем на собственной производственной базе. Исполнитель обеспечивает себя офисными помещениями, средствами связи и другими необходимыми материалами самостоятельно на всех местах проведения работ. Исполнитель несет все расходы по командированию своих сотрудников в любые места проведения работ. </w:t>
            </w:r>
          </w:p>
          <w:p w:rsidR="000F61B1" w:rsidRDefault="000F61B1" w:rsidP="00336140">
            <w:pPr>
              <w:ind w:firstLine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процессе выполнения работ по инициативе любой из сторон организовываются рабочие совещания. Исполнитель должен координировать проведения работ с администрацией </w:t>
            </w:r>
            <w:r w:rsidR="00AF2773">
              <w:rPr>
                <w:sz w:val="26"/>
                <w:szCs w:val="26"/>
              </w:rPr>
              <w:t>Новиц</w:t>
            </w:r>
            <w:r>
              <w:rPr>
                <w:sz w:val="26"/>
                <w:szCs w:val="26"/>
              </w:rPr>
              <w:t xml:space="preserve">кого сельского </w:t>
            </w:r>
            <w:r>
              <w:rPr>
                <w:bCs/>
                <w:sz w:val="26"/>
                <w:szCs w:val="26"/>
              </w:rPr>
              <w:t xml:space="preserve"> поселения</w:t>
            </w:r>
            <w:r>
              <w:rPr>
                <w:sz w:val="26"/>
                <w:szCs w:val="26"/>
              </w:rPr>
              <w:t xml:space="preserve">  и немедленно информировать о любых сложностях, ставящих под угрозы качественное проведение работ. </w:t>
            </w:r>
          </w:p>
          <w:p w:rsidR="000F61B1" w:rsidRDefault="000F61B1" w:rsidP="00336140">
            <w:pPr>
              <w:ind w:firstLine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Сроки выполнения работ и сроки согласования проекта генерального плана определить муниципальным контрактом на разработку генерального плана </w:t>
            </w:r>
            <w:r w:rsidR="00AF2773">
              <w:rPr>
                <w:sz w:val="26"/>
                <w:szCs w:val="26"/>
              </w:rPr>
              <w:t>Новиц</w:t>
            </w:r>
            <w:r>
              <w:rPr>
                <w:sz w:val="26"/>
                <w:szCs w:val="26"/>
              </w:rPr>
              <w:t xml:space="preserve">кого сельского </w:t>
            </w:r>
            <w:r>
              <w:rPr>
                <w:bCs/>
                <w:sz w:val="26"/>
                <w:szCs w:val="26"/>
              </w:rPr>
              <w:t xml:space="preserve"> поселения</w:t>
            </w:r>
            <w:r>
              <w:rPr>
                <w:sz w:val="26"/>
                <w:szCs w:val="26"/>
              </w:rPr>
              <w:t>.</w:t>
            </w:r>
          </w:p>
        </w:tc>
      </w:tr>
      <w:tr w:rsidR="000F61B1" w:rsidTr="0033614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B1" w:rsidRDefault="000F61B1" w:rsidP="00336140">
            <w:pPr>
              <w:rPr>
                <w:sz w:val="26"/>
                <w:szCs w:val="26"/>
              </w:rPr>
            </w:pPr>
          </w:p>
        </w:tc>
      </w:tr>
      <w:tr w:rsidR="000F61B1" w:rsidTr="0033614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B1" w:rsidRDefault="000F61B1" w:rsidP="0033614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Требования  к  предъявлению  исходных  данных</w:t>
            </w:r>
          </w:p>
        </w:tc>
      </w:tr>
      <w:tr w:rsidR="000F61B1" w:rsidTr="0033614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B1" w:rsidRDefault="000F61B1" w:rsidP="00336140">
            <w:pPr>
              <w:rPr>
                <w:b/>
                <w:sz w:val="26"/>
                <w:szCs w:val="26"/>
              </w:rPr>
            </w:pPr>
          </w:p>
        </w:tc>
      </w:tr>
      <w:tr w:rsidR="000F61B1" w:rsidTr="0033614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B1" w:rsidRDefault="000F61B1" w:rsidP="00336140">
            <w:pPr>
              <w:ind w:firstLine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  исходных  данных  осуществляется  Исполнителем  при  содействии  и  непосредственном  участии  Заказчика.</w:t>
            </w:r>
          </w:p>
        </w:tc>
      </w:tr>
      <w:tr w:rsidR="000F61B1" w:rsidTr="0033614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B1" w:rsidRDefault="000F61B1" w:rsidP="00336140">
            <w:pPr>
              <w:ind w:firstLine="360"/>
              <w:rPr>
                <w:sz w:val="26"/>
                <w:szCs w:val="26"/>
              </w:rPr>
            </w:pPr>
          </w:p>
        </w:tc>
      </w:tr>
      <w:tr w:rsidR="000F61B1" w:rsidTr="0033614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B1" w:rsidRDefault="000F61B1" w:rsidP="0033614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Требования  к  форме  предоставления  передаваемой  заказчику  завершённой  продукции:</w:t>
            </w:r>
          </w:p>
        </w:tc>
      </w:tr>
      <w:tr w:rsidR="000F61B1" w:rsidTr="0033614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B1" w:rsidRDefault="000F61B1" w:rsidP="00336140">
            <w:pPr>
              <w:rPr>
                <w:b/>
                <w:sz w:val="26"/>
                <w:szCs w:val="26"/>
              </w:rPr>
            </w:pPr>
          </w:p>
        </w:tc>
      </w:tr>
      <w:tr w:rsidR="000F61B1" w:rsidTr="0033614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E7" w:rsidRPr="00F51DE7" w:rsidRDefault="00F51DE7" w:rsidP="00F51DE7">
            <w:pPr>
              <w:spacing w:line="216" w:lineRule="auto"/>
              <w:ind w:firstLine="709"/>
              <w:jc w:val="both"/>
              <w:rPr>
                <w:sz w:val="26"/>
                <w:szCs w:val="26"/>
              </w:rPr>
            </w:pPr>
            <w:r w:rsidRPr="00F51DE7">
              <w:rPr>
                <w:sz w:val="26"/>
                <w:szCs w:val="26"/>
              </w:rPr>
              <w:t xml:space="preserve">Проект выполнить в виде компьютерной геоинформационной системы (ГИС). </w:t>
            </w:r>
          </w:p>
          <w:p w:rsidR="00F51DE7" w:rsidRPr="00F51DE7" w:rsidRDefault="00F51DE7" w:rsidP="00F51DE7">
            <w:pPr>
              <w:spacing w:line="216" w:lineRule="auto"/>
              <w:ind w:firstLine="709"/>
              <w:jc w:val="both"/>
              <w:rPr>
                <w:sz w:val="26"/>
                <w:szCs w:val="26"/>
              </w:rPr>
            </w:pPr>
            <w:r w:rsidRPr="00F51DE7">
              <w:rPr>
                <w:sz w:val="26"/>
                <w:szCs w:val="26"/>
              </w:rPr>
              <w:t xml:space="preserve">На карте границ зон с особыми условиями использования территории, границы зон затопления и подтопления выполнить на основе расчетов с использованием аналитических средств ГИС </w:t>
            </w:r>
            <w:proofErr w:type="spellStart"/>
            <w:r w:rsidRPr="00F51DE7">
              <w:rPr>
                <w:sz w:val="26"/>
                <w:szCs w:val="26"/>
              </w:rPr>
              <w:t>EsriArcGISforDesktop</w:t>
            </w:r>
            <w:proofErr w:type="spellEnd"/>
            <w:r w:rsidRPr="00F51DE7">
              <w:rPr>
                <w:sz w:val="26"/>
                <w:szCs w:val="26"/>
              </w:rPr>
              <w:t xml:space="preserve"> и информации о максимальных уровнях воды за период наблюдений на гидрологических постах ФГБУ «</w:t>
            </w:r>
            <w:proofErr w:type="gramStart"/>
            <w:r w:rsidRPr="00F51DE7">
              <w:rPr>
                <w:sz w:val="26"/>
                <w:szCs w:val="26"/>
              </w:rPr>
              <w:t>Приморское</w:t>
            </w:r>
            <w:proofErr w:type="gramEnd"/>
            <w:r w:rsidRPr="00F51DE7">
              <w:rPr>
                <w:sz w:val="26"/>
                <w:szCs w:val="26"/>
              </w:rPr>
              <w:t xml:space="preserve"> УГМС». Расчёты выполнить без учёта гидродинамики потока. </w:t>
            </w:r>
          </w:p>
          <w:p w:rsidR="000F61B1" w:rsidRDefault="00F51DE7" w:rsidP="00F51DE7">
            <w:pPr>
              <w:spacing w:line="216" w:lineRule="auto"/>
              <w:ind w:firstLine="709"/>
              <w:jc w:val="both"/>
              <w:rPr>
                <w:sz w:val="26"/>
                <w:szCs w:val="26"/>
              </w:rPr>
            </w:pPr>
            <w:r w:rsidRPr="00F51DE7">
              <w:rPr>
                <w:sz w:val="26"/>
                <w:szCs w:val="26"/>
              </w:rPr>
              <w:t>Материалы сдаются комплектом, состоящим из DVD-диска, с электронным видом проекта и его копиями на твердом носителе (бумаге) в одном экземпляре. Формат записи диска должен позволять заказчику считывать и использовать информацию с данного диска без применения дополнительных программ на современном, на момент сдачи работы, компьютерном оборудовании. При использовании исполнителем дополнительных программ или форматов данных, исполнитель должен обеспечить автоматическое преобразование и копирование данных с DVD-диска на компьютер заказчика.</w:t>
            </w:r>
          </w:p>
        </w:tc>
      </w:tr>
      <w:tr w:rsidR="000F61B1" w:rsidTr="0033614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B1" w:rsidRDefault="000F61B1" w:rsidP="00336140">
            <w:pPr>
              <w:rPr>
                <w:b/>
                <w:sz w:val="26"/>
                <w:szCs w:val="26"/>
              </w:rPr>
            </w:pPr>
          </w:p>
        </w:tc>
      </w:tr>
      <w:tr w:rsidR="000F61B1" w:rsidTr="0033614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B1" w:rsidRDefault="000F61B1" w:rsidP="0033614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Особые  условия:</w:t>
            </w:r>
          </w:p>
        </w:tc>
      </w:tr>
      <w:tr w:rsidR="000F61B1" w:rsidTr="0033614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B1" w:rsidRPr="00515A6A" w:rsidRDefault="00515A6A" w:rsidP="004854E4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</w:t>
            </w:r>
            <w:r w:rsidRPr="00515A6A">
              <w:rPr>
                <w:sz w:val="26"/>
                <w:szCs w:val="26"/>
              </w:rPr>
              <w:t>Исполнитель обязуется (при необходимости) сопровождать проект генерального плана Новицкого сельского поселения во время его согласования в региональных и федеральных органах власти, а также его утверждения в представительном органе местного самоуправления (в случае необходимости)</w:t>
            </w:r>
            <w:r w:rsidR="00AF3C22">
              <w:rPr>
                <w:sz w:val="26"/>
                <w:szCs w:val="26"/>
              </w:rPr>
              <w:t>.</w:t>
            </w:r>
          </w:p>
        </w:tc>
      </w:tr>
      <w:tr w:rsidR="000F61B1" w:rsidTr="0033614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B1" w:rsidRDefault="000F61B1" w:rsidP="003361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Наличие опыта работы в области территориального планирования; знание местных условий Приморского края; наличие у Исполнителя необходимых лицензий, свидетельств о допуске к видам работ, являющихся предметом конкурса, включая допуск на осуществление работ с использованием сведений, составляющих государственную тайну; квалифицированных специалистов, необходимого оборудования.</w:t>
            </w:r>
          </w:p>
        </w:tc>
      </w:tr>
      <w:tr w:rsidR="000F61B1" w:rsidTr="0033614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B1" w:rsidRDefault="000F61B1" w:rsidP="00336140">
            <w:pPr>
              <w:rPr>
                <w:sz w:val="26"/>
                <w:szCs w:val="26"/>
              </w:rPr>
            </w:pPr>
          </w:p>
        </w:tc>
      </w:tr>
      <w:tr w:rsidR="000F61B1" w:rsidTr="0033614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B1" w:rsidRDefault="000F61B1" w:rsidP="00336140">
            <w:pPr>
              <w:ind w:firstLine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Настоящее задание является неотъемлемой частью муниципального контракта.</w:t>
            </w:r>
          </w:p>
        </w:tc>
      </w:tr>
    </w:tbl>
    <w:p w:rsidR="000F61B1" w:rsidRDefault="000F61B1" w:rsidP="000F61B1">
      <w:pPr>
        <w:tabs>
          <w:tab w:val="left" w:pos="5040"/>
        </w:tabs>
      </w:pPr>
    </w:p>
    <w:p w:rsidR="000F61B1" w:rsidRDefault="000F61B1" w:rsidP="000F61B1">
      <w:pPr>
        <w:tabs>
          <w:tab w:val="left" w:pos="5040"/>
        </w:tabs>
        <w:rPr>
          <w:sz w:val="26"/>
          <w:szCs w:val="26"/>
        </w:rPr>
      </w:pPr>
    </w:p>
    <w:p w:rsidR="000F61B1" w:rsidRDefault="000F61B1" w:rsidP="000F61B1">
      <w:pPr>
        <w:suppressAutoHyphens/>
        <w:autoSpaceDE w:val="0"/>
        <w:autoSpaceDN w:val="0"/>
        <w:adjustRightInd w:val="0"/>
        <w:spacing w:after="60"/>
        <w:jc w:val="center"/>
        <w:rPr>
          <w:rFonts w:eastAsia="Calibri"/>
          <w:color w:val="000000"/>
          <w:sz w:val="22"/>
          <w:szCs w:val="22"/>
          <w:lang w:eastAsia="ar-SA"/>
        </w:rPr>
      </w:pPr>
    </w:p>
    <w:p w:rsidR="000F61B1" w:rsidRDefault="000F61B1" w:rsidP="000F61B1">
      <w:pPr>
        <w:suppressAutoHyphens/>
        <w:autoSpaceDE w:val="0"/>
        <w:autoSpaceDN w:val="0"/>
        <w:adjustRightInd w:val="0"/>
        <w:spacing w:after="60"/>
        <w:jc w:val="both"/>
        <w:rPr>
          <w:rFonts w:eastAsia="Calibri"/>
          <w:color w:val="000000"/>
          <w:sz w:val="22"/>
          <w:szCs w:val="22"/>
          <w:lang w:eastAsia="ar-SA"/>
        </w:rPr>
      </w:pPr>
    </w:p>
    <w:p w:rsidR="000F61B1" w:rsidRDefault="000F61B1" w:rsidP="000F61B1">
      <w:pPr>
        <w:suppressAutoHyphens/>
        <w:spacing w:after="60" w:line="360" w:lineRule="auto"/>
        <w:jc w:val="both"/>
        <w:rPr>
          <w:rFonts w:eastAsia="Calibri"/>
          <w:lang w:eastAsia="ar-SA"/>
        </w:rPr>
      </w:pPr>
    </w:p>
    <w:p w:rsidR="000F61B1" w:rsidRDefault="000F61B1" w:rsidP="000F61B1">
      <w:pPr>
        <w:suppressAutoHyphens/>
        <w:spacing w:after="60"/>
        <w:jc w:val="both"/>
        <w:rPr>
          <w:rFonts w:eastAsia="Calibri"/>
          <w:lang w:eastAsia="ar-SA"/>
        </w:rPr>
      </w:pPr>
    </w:p>
    <w:p w:rsidR="000F61B1" w:rsidRDefault="000F61B1" w:rsidP="000F61B1">
      <w:pPr>
        <w:suppressAutoHyphens/>
        <w:spacing w:after="60" w:line="360" w:lineRule="auto"/>
        <w:jc w:val="both"/>
        <w:rPr>
          <w:rFonts w:eastAsia="Calibri"/>
          <w:lang w:eastAsia="ar-SA"/>
        </w:rPr>
      </w:pPr>
    </w:p>
    <w:p w:rsidR="00F60633" w:rsidRDefault="00F60633"/>
    <w:sectPr w:rsidR="00F60633" w:rsidSect="00F60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964690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3CA6AD5"/>
    <w:multiLevelType w:val="hybridMultilevel"/>
    <w:tmpl w:val="3BFEC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61B1"/>
    <w:rsid w:val="00031986"/>
    <w:rsid w:val="000F61B1"/>
    <w:rsid w:val="001229C0"/>
    <w:rsid w:val="0019227E"/>
    <w:rsid w:val="001D62C7"/>
    <w:rsid w:val="002125C0"/>
    <w:rsid w:val="0033614C"/>
    <w:rsid w:val="004708C1"/>
    <w:rsid w:val="004854E4"/>
    <w:rsid w:val="0050653F"/>
    <w:rsid w:val="00515A6A"/>
    <w:rsid w:val="00574FB7"/>
    <w:rsid w:val="005D779C"/>
    <w:rsid w:val="00623CFB"/>
    <w:rsid w:val="006E2904"/>
    <w:rsid w:val="00810BA6"/>
    <w:rsid w:val="009C606F"/>
    <w:rsid w:val="009F7CA0"/>
    <w:rsid w:val="00AF2773"/>
    <w:rsid w:val="00AF3C22"/>
    <w:rsid w:val="00B47B34"/>
    <w:rsid w:val="00B803F1"/>
    <w:rsid w:val="00D24BA9"/>
    <w:rsid w:val="00E86708"/>
    <w:rsid w:val="00F22519"/>
    <w:rsid w:val="00F45F31"/>
    <w:rsid w:val="00F51DE7"/>
    <w:rsid w:val="00F60633"/>
    <w:rsid w:val="00FF3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6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0F61B1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">
    <w:name w:val="List Bullet"/>
    <w:basedOn w:val="a0"/>
    <w:unhideWhenUsed/>
    <w:rsid w:val="000F61B1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6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0F61B1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">
    <w:name w:val="List Bullet"/>
    <w:basedOn w:val="a0"/>
    <w:unhideWhenUsed/>
    <w:rsid w:val="000F61B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3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"Урбан-План"</Company>
  <LinksUpToDate>false</LinksUpToDate>
  <CharactersWithSpaces>11107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</dc:creator>
  <cp:lastModifiedBy>Елена</cp:lastModifiedBy>
  <cp:revision>12</cp:revision>
  <cp:lastPrinted>2013-07-01T11:01:00Z</cp:lastPrinted>
  <dcterms:created xsi:type="dcterms:W3CDTF">2013-06-30T06:01:00Z</dcterms:created>
  <dcterms:modified xsi:type="dcterms:W3CDTF">2013-09-17T03:14:00Z</dcterms:modified>
</cp:coreProperties>
</file>