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93" w:rsidRPr="00D85F9F" w:rsidRDefault="00D85F9F" w:rsidP="00D85F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F9F"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:rsidR="00D85F9F" w:rsidRDefault="00D85F9F" w:rsidP="003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9F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решением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D85F9F">
        <w:rPr>
          <w:rFonts w:ascii="Times New Roman" w:hAnsi="Times New Roman" w:cs="Times New Roman"/>
          <w:sz w:val="26"/>
          <w:szCs w:val="26"/>
        </w:rPr>
        <w:t>№ 19 от 08.11.2019 г</w:t>
      </w:r>
      <w:r>
        <w:rPr>
          <w:rFonts w:ascii="Times New Roman" w:hAnsi="Times New Roman" w:cs="Times New Roman"/>
          <w:sz w:val="26"/>
          <w:szCs w:val="26"/>
        </w:rPr>
        <w:t>ода. Решение обнародовано в газете «Новицкий Вестник» № 14 от 11 ноября 2019 года.</w:t>
      </w:r>
    </w:p>
    <w:p w:rsidR="00D85F9F" w:rsidRDefault="00D85F9F" w:rsidP="003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публичных слушаний: </w:t>
      </w:r>
    </w:p>
    <w:p w:rsidR="00D85F9F" w:rsidRDefault="00D85F9F" w:rsidP="003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мнений и предложений по проекту решения муниципального комитета </w:t>
      </w:r>
      <w:r w:rsidRPr="00D85F9F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«О бюджете Новицкого сельского поселения Партизанского муниципального района Приморского края на 2020 год и плановый период 2021 и 2022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5F9F" w:rsidRDefault="00D85F9F" w:rsidP="003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слушаний: Глава Новицкого сельского поселения В.В. Бабич.</w:t>
      </w:r>
    </w:p>
    <w:p w:rsidR="00D85F9F" w:rsidRDefault="00D85F9F" w:rsidP="003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Дата/время проведения публичных слушаний: 29 ноября 2019 года </w:t>
      </w:r>
      <w:r w:rsidR="0071107E">
        <w:rPr>
          <w:rFonts w:ascii="Times New Roman" w:hAnsi="Times New Roman" w:cs="Times New Roman"/>
          <w:sz w:val="26"/>
          <w:szCs w:val="26"/>
        </w:rPr>
        <w:t>16-00</w:t>
      </w:r>
    </w:p>
    <w:p w:rsidR="00D85F9F" w:rsidRDefault="00D85F9F" w:rsidP="0032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слушаний: </w:t>
      </w:r>
      <w:r w:rsidR="0071107E">
        <w:rPr>
          <w:rFonts w:ascii="Times New Roman" w:hAnsi="Times New Roman" w:cs="Times New Roman"/>
          <w:sz w:val="26"/>
          <w:szCs w:val="26"/>
        </w:rPr>
        <w:t>Дом культуры села Новицкое</w:t>
      </w:r>
      <w:r w:rsidR="0071107E">
        <w:rPr>
          <w:rFonts w:ascii="Times New Roman" w:hAnsi="Times New Roman" w:cs="Times New Roman"/>
          <w:sz w:val="26"/>
          <w:szCs w:val="26"/>
        </w:rPr>
        <w:br/>
        <w:t>(ул. Лазо, 7).</w:t>
      </w:r>
    </w:p>
    <w:p w:rsidR="0071107E" w:rsidRDefault="0071107E" w:rsidP="0071107E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КОМИТЕТ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НОВИЦКОГО СЕЛЬСКОГО ПОСЕЛЕНИЯ</w:t>
      </w: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</w:rPr>
        <w:t>(третьего созыва)</w:t>
      </w: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107E">
        <w:rPr>
          <w:rFonts w:ascii="Times New Roman" w:eastAsia="Times New Roman" w:hAnsi="Times New Roman" w:cs="Times New Roman"/>
          <w:sz w:val="26"/>
          <w:szCs w:val="26"/>
        </w:rPr>
        <w:t xml:space="preserve"> декабря 2019 года                      село Новицкое                                                  № </w:t>
      </w:r>
    </w:p>
    <w:p w:rsidR="0071107E" w:rsidRPr="0071107E" w:rsidRDefault="0071107E" w:rsidP="0071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бюджете Новицкого сельского поселения</w:t>
      </w: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 год и плановый период 2021 и 2022 годов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bidi="en-US"/>
        </w:rPr>
        <w:t>В соответствии со статьёй 169, 171 Бюджетного кодекса Российской Федерации,  статьёй 14, 52 Федерального закона от 06 октября 2003 года № 131-ФЗ «Об общих принципах организации местного самоуправления в Российской Федерации», Налоговым законодательством, статьёй 69 Устава Новицкого сельского поселения Партизанского муниципального района Приморского края, 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18 сентября 2014 года № 34, муниципальный комитет Новицкого сельского поселения Партизанского муниципального района</w:t>
      </w:r>
    </w:p>
    <w:p w:rsidR="0071107E" w:rsidRPr="0071107E" w:rsidRDefault="0071107E" w:rsidP="0071107E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Статья 1.</w:t>
      </w: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характеристики и иные показатели бюджета Новицкого сельского поселения Партизанского муниципального района Приморского края на 2020 год и плановый период 2021 и 2022 годов.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основные характеристики бюджета Новицкого сельского поселения Партизанского муниципального района Приморского края (далее – бюджет сельского поселения) на 2020 год: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объём доходов бюджета сельского поселения – в сумме 13 230 585,00 рублей, в том числе объем межбюджетных трансфертов, получаемых из других бюджетов бюджетной системы Российской Федерации, – в сумме 5 657 780,00 рублей;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объём расходов бюджета сельского поселения – в сумме 13 230 585,00 рублей.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основные характеристики бюджета сельского поселения на плановый период 2021 и 2022 годов: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прогнозируемый общий объём доходов бюджета сельского поселения на 2021 год – в сумме 13 263 030,00 рублей, в том числе объем межбюджетных трансфертов, получаемых из других бюджетов бюджетной системы Российской Федерации, в сумме 5 657 780,00 рублей и на 2022 год в сумме 12 975 530,00 рублей, в том числе объем межбюджетных трансфертов, получаемых из других бюджетов бюджетной системы Российской Федерации, – в сумме 5 657 780,00 рублей;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объём расходов бюджета сельского поселения на 2021 год – в сумме 13 263 030,00 рублей, в том числе условно утверждённые расходы в сумме 331 575,75 рублей, и на 2022 год в сумме 12 975 530,00 рублей, в том числе условно утверждённые расходы в сумме 648 776,50 рублей.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администраторы доходов бюджета сельского поселения, главные администраторы источников финансирования дефицита бюджета сельского поселения.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код главного администратора доходов бюджета сельского поселения – органа местного самоуправления Новицкого сельского поселения Партизанского муниципального района Приморского края, и закрепляемые за ним виды (подвиды) доходов бюджета сельского поселения, согласно приложению 1 к настоящему решению.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Утвердить перечень, коды главных администраторов доходов бюджета сельского поселения – органов местного самоуправления Новицкого сельского поселения Партизанского муниципального района Приморского края, и закрепляемые за ними виды (подвиды) доходов бюджета сельского поселения, согласно приложению 2 к настоящему решению.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перечень главных администраторов доходов бюджета сельского поселения – органов государственной власти Российской Федерации и органов местного самоуправления Партизанского муниципального района, и закрепляемые за ними виды (подвиды) доходов бюджета сельского поселения в соответствии с законодательством Российской Федерации, Приморского края, согласно приложению 3 к настоящему решению.</w:t>
      </w:r>
    </w:p>
    <w:p w:rsidR="0071107E" w:rsidRPr="0071107E" w:rsidRDefault="0071107E" w:rsidP="0071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</w:t>
      </w: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администраторов источников внутреннего финансирования дефицита бюджета сельского поселения на 2020 год, согласно приложению 4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доходов бюджета сельского поселения.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Установить, что доходы бюджета сельского поселения, поступающие в 2020 году, формируются за счет: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налога на доходы физических лиц - по нормативу 2 процента; 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единого сельскохозяйственного налога - по нормативу 30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земельного налога - по нормативу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налога на имущество физических лиц - по нормативу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 Новицкого сельского поселения подлежат зачислению следующие неналоговые доходы: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доходов от сдачи имущества, находящегося в собственности сельского поселения, - по нормативу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прочих поступлений от использования имущества, находящегося в собственности сельского поселения;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прочих налогов, сборов, пошлин и платежей, подлежащих зачислению в бюджет сельского поселения в соответствии с законодательством Российской Федерации;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в виде безвозмездных поступлений;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невыясненные поступления, зачисляемые в бюджеты сельских поселений - в размере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прочие доходы от оказания платных услуг получателями средств бюджетов поселений - по нормативу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доходы от компенсации затрат бюджетов сельских поселений- по нормативу 100%;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сельских поселения, - по нормативу 100 процентов;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от остальных налоговых и неналоговых доходов, подлежащих зачислению в бюджеты сельских поселений Партизанского муниципального района.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в доходы бюджета сельского поселения зачисляются: 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Объемы доходов бюджета сельского поселения.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Учесть в бюджете сельского поселения на 2020 год доходы в объемах согласно приложению 5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Статья 5. 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зачисления средств, поступающих во временное распоряжение муниципальными казенными учреждениями и органами местного самоуправления сельского поселения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в валюте Российской Федерации, поступающие во временное распоряжение муниципальными казенными учреждениями, органами местного самоуправления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актами, учитываются на лицевых счетах, открытых им в Управлении Федерального казначейства по Приморскому краю и его отделениях.</w:t>
      </w:r>
    </w:p>
    <w:p w:rsidR="00E97B11" w:rsidRPr="00E97B11" w:rsidRDefault="00E97B11" w:rsidP="00E97B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6. 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бюджета сельского поселения на 2020 год и плановый период 2021 и 2022 годов.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в пределах общего объема расходов, установленного частью 1 статьи 1 настоящего решения, распределение бюджетных ассигнований из бюджета сельского поселения на 2020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согласно приложению 6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в пределах общего объема расходов, установленного частью 2 статьи 1 настоящего решения, распределение бюджетных ассигнований из бюджета сельского поселения на плановый период 2021 и 2022 годов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согласно приложению 7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распределение бюджетных ассигнований из бюджета сельского поселения на 2020 год в ведомственной структуре расходов бюджета сельского поселения согласно приложению 8 к настоящему муниципальному нормативному правовому акту.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Утвердить распределение бюджетных ассигнований из бюджета сельского поселения на плановый период 2021 и 2022 годов в ведомственной структуре расходов бюджета сельского поселения согласно приложению 9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Утвердить распределение бюджетных ассигнований по муниципальным программам Новицкого сельского поселения Партизанского муниципального района Приморского края и непрограммным направлениям деятельности на 2020 год согласно приложению 10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Утвердить распределение бюджетных ассигнований по муниципальным программам Новицкого сельского поселения Партизанского муниципального района Приморского края и непрограммным направлениям деятельности на плановый период 2021 и 2022 годов согласно приложению 11 к настоящему решению.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7. </w:t>
      </w:r>
      <w:r w:rsidRPr="00E97B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Расходы при осуществлении полномочий по первичному воинскому учету на территориях, где отсутствуют комиссариаты за счет субвенций.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расходы за счет средств субвенций, передаваемых бюджету сельского поселения на 2020 год на осуществление федеральных полномочий по первичному воинскому учету на территориях, где отсутствуют военные комиссариаты, согласно приложению 12 к настоящему решению. При осуществлении полномочий по первичному воинскому учету на территориях где отсутствуют военные комиссариаты, применять норматив штатной численности 1 единица.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00E97B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расходы за счет средств субвенций, передаваемых бюджету сельского поселения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комиссариаты, согласно приложению 13 к настоящему 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E97B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8. 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исполнения бюджета сельского поселения в 2020 году.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Установить, что исполнение бюджета сельского поселения по казначейской системе осуществляется администрацией Новицкого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кассовое обслуживание исполнения местного бюджета осуществляется Отделом № 21 по Партизанскому району Управления Федерального казначейства по Приморскому краю, осуществляющим кассовое обслуживание исполнения местного бюджета на основании соглашения и на безвозмездной основе.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сельского поселения, связанные с особенностями исполнения местного бюджета и (или) перераспределения бюджетных ассигнований между главными распорядителями средств бюджета сельского поселения без внесения изменений в закон о бюджете сельского поселения является: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Новицкого сельского поселения Партизанского муниципального района Приморского края решений о внесении изменений в утвержденные муниципальные программы Новицкого сельского поселения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Новицкого сельского поселения;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в текущем финансовом году;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сельского поселения, на основании исполнительных документов;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перераспределение бюджетных ассигнований, предусмотренных на оплату труда работников органов местного самоуправления Новицкого сельского поселения и муниципальных казенных учреждений в случае принятия Администрацией Новицкого сельского поселения Партизанского муниципального района Приморского края решений об изменении численности работников администрации и учреждений.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изменения в 2020 году бюджетной классификации Российской Федерации, состава и (или) функций главных администраторов доходов бюджета сельского поселения Администрация Новицкого сельского поселения Партизанского муниципального района приморского края вправе при определении принципов назначения, структуры кодов и присвоения кодов классификации доходов бюджетов 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сельского поселения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на 2020 год, а также после внесения соответствующих изменений в настоящий </w:t>
      </w:r>
      <w:r w:rsidRPr="00E97B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муниципальный нормативный правовой акт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реализация правового акта частично (не в полной мере) обеспечена источниками финансирования в бюджете сельского поселения, такой правовой акт реализуется и применяется в пределах средств, предусмотренных на эти цели в бюджете сельского поселения на 2020 год.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9.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B1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Вступление в силу настоящего решения.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 января 2020 года.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10.</w:t>
      </w:r>
      <w:r w:rsidRPr="00E9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«Интернет».</w:t>
      </w:r>
    </w:p>
    <w:p w:rsidR="00E97B11" w:rsidRPr="00E97B11" w:rsidRDefault="00E97B11" w:rsidP="00E97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E97B11" w:rsidRPr="00E97B11" w:rsidRDefault="00E97B11" w:rsidP="00E9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Новицкого</w:t>
      </w:r>
    </w:p>
    <w:p w:rsidR="00E97B11" w:rsidRPr="00E97B11" w:rsidRDefault="00E97B11" w:rsidP="00E9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7B11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                                                                                          В.В. Бабич</w:t>
      </w: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11" w:rsidRDefault="00E97B11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</w:t>
      </w:r>
      <w:r w:rsidRPr="007110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края 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00.12.2019 №  </w:t>
      </w:r>
    </w:p>
    <w:p w:rsidR="0071107E" w:rsidRPr="0071107E" w:rsidRDefault="0071107E" w:rsidP="007110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</w:p>
    <w:p w:rsid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доходов бюджета сельского поселения - органа местного самоуправления Новицкого сельского поселения Партизанского муниципального района Приморского края, и закрепляемые за ним виды, (подвиды) доходов бюджета сельского поселения</w:t>
      </w:r>
    </w:p>
    <w:p w:rsidR="00E97B11" w:rsidRPr="0071107E" w:rsidRDefault="00E97B11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262"/>
        <w:gridCol w:w="5950"/>
      </w:tblGrid>
      <w:tr w:rsidR="0071107E" w:rsidRPr="0071107E" w:rsidTr="00E97B11">
        <w:trPr>
          <w:trHeight w:val="47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</w:t>
            </w:r>
          </w:p>
        </w:tc>
      </w:tr>
      <w:tr w:rsidR="0071107E" w:rsidRPr="0071107E" w:rsidTr="00E97B11">
        <w:trPr>
          <w:trHeight w:val="15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107E" w:rsidRPr="0071107E" w:rsidTr="00E97B11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71107E" w:rsidRPr="0071107E" w:rsidTr="00E97B11">
        <w:trPr>
          <w:trHeight w:val="106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07E" w:rsidRPr="0071107E" w:rsidTr="00E97B11">
        <w:trPr>
          <w:trHeight w:val="110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07E" w:rsidRPr="0071107E" w:rsidTr="00E97B11">
        <w:trPr>
          <w:trHeight w:val="127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107E" w:rsidRPr="0071107E" w:rsidTr="00E97B11">
        <w:trPr>
          <w:trHeight w:val="55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107E" w:rsidRPr="0071107E" w:rsidTr="00E97B11">
        <w:trPr>
          <w:trHeight w:val="55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1107E" w:rsidRPr="0071107E" w:rsidTr="00E97B11">
        <w:trPr>
          <w:trHeight w:val="85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1 16 10100 10 0000 140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поселений)</w:t>
            </w:r>
          </w:p>
        </w:tc>
      </w:tr>
      <w:tr w:rsidR="0071107E" w:rsidRPr="0071107E" w:rsidTr="00E97B11">
        <w:trPr>
          <w:trHeight w:val="41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1107E" w:rsidRPr="0071107E" w:rsidTr="00E97B11">
        <w:trPr>
          <w:trHeight w:val="25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71107E" w:rsidRPr="0071107E" w:rsidTr="00E97B11">
        <w:trPr>
          <w:trHeight w:val="28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107E" w:rsidRPr="0071107E" w:rsidTr="00E97B11">
        <w:trPr>
          <w:trHeight w:val="1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71107E" w:rsidRPr="0071107E" w:rsidTr="00E97B11">
        <w:trPr>
          <w:trHeight w:val="1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1107E" w:rsidRPr="0071107E" w:rsidTr="00E97B11">
        <w:trPr>
          <w:trHeight w:val="1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71107E" w:rsidRPr="0071107E" w:rsidTr="00E97B11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107E" w:rsidRPr="0071107E" w:rsidTr="00E97B11">
        <w:trPr>
          <w:trHeight w:val="5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71107E" w:rsidRPr="0071107E" w:rsidTr="00E97B11">
        <w:trPr>
          <w:trHeight w:val="33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уплаченных или излишне взысканных сумм налог</w:t>
            </w:r>
            <w:bookmarkStart w:id="0" w:name="_GoBack"/>
            <w:bookmarkEnd w:id="0"/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107E" w:rsidRPr="0071107E" w:rsidTr="00E97B11">
        <w:trPr>
          <w:trHeight w:val="71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</w:t>
      </w:r>
      <w:r w:rsidRPr="007110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Приморского края 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00.12.2019 №   </w:t>
      </w:r>
    </w:p>
    <w:p w:rsidR="0071107E" w:rsidRPr="0071107E" w:rsidRDefault="0071107E" w:rsidP="007110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ПЕРЕЧЕНЬ, КОДЫ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главных администраторов доходов бюджета сельского поселения – органов местного самоуправления Новицкого сельского поселения Партизанского муниципального района Приморского края, и закрепляемые за ними виды (подвиды) доходов бюджета сельского поселения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283"/>
        <w:gridCol w:w="5950"/>
      </w:tblGrid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дохода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1 16 10100 10 0000 140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107E" w:rsidRPr="0071107E" w:rsidTr="00E97B1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комитета Новицкого сельского поселения Партизанского муниципального района Приморского края 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00.12.2019 №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бюджета сельского поселения –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государственной власти Российской Федерации и органов местного самоуправления Партизанского муниципального района, и закрепляемые за ними виды (подвиды) доходов бюджета сельского поселения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268"/>
        <w:gridCol w:w="6237"/>
      </w:tblGrid>
      <w:tr w:rsidR="0071107E" w:rsidRPr="0071107E" w:rsidTr="00E97B11">
        <w:tc>
          <w:tcPr>
            <w:tcW w:w="994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 администратора</w:t>
            </w:r>
          </w:p>
        </w:tc>
        <w:tc>
          <w:tcPr>
            <w:tcW w:w="2268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доходов 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администраторы </w:t>
            </w:r>
          </w:p>
        </w:tc>
      </w:tr>
      <w:tr w:rsidR="0071107E" w:rsidRPr="0071107E" w:rsidTr="00E97B11">
        <w:tc>
          <w:tcPr>
            <w:tcW w:w="994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ПРИМОРСКОМУ КРАЮ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" w:history="1">
              <w:r w:rsidRPr="007110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227.1</w:t>
              </w:r>
            </w:hyperlink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107E" w:rsidRPr="0071107E" w:rsidTr="00E97B11">
        <w:trPr>
          <w:trHeight w:val="183"/>
        </w:trPr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71107E" w:rsidRPr="0071107E" w:rsidTr="00E97B11">
        <w:tc>
          <w:tcPr>
            <w:tcW w:w="99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37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71107E" w:rsidRPr="0071107E" w:rsidRDefault="0071107E" w:rsidP="007110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комитета Новицкого сельского поселения Партизанского муниципального района Приморского края 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источников внутреннего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сельского поселения</w:t>
      </w:r>
    </w:p>
    <w:p w:rsidR="0071107E" w:rsidRPr="0071107E" w:rsidRDefault="0071107E" w:rsidP="0071107E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71107E" w:rsidRPr="0071107E" w:rsidRDefault="0071107E" w:rsidP="0071107E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71107E" w:rsidRPr="0071107E" w:rsidTr="00E97B11">
        <w:tc>
          <w:tcPr>
            <w:tcW w:w="2093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977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источников внутреннего финансирования </w:t>
            </w:r>
          </w:p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дефицита местного бюджета</w:t>
            </w:r>
          </w:p>
        </w:tc>
        <w:tc>
          <w:tcPr>
            <w:tcW w:w="4536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07E" w:rsidRPr="0071107E" w:rsidTr="00E97B11">
        <w:tc>
          <w:tcPr>
            <w:tcW w:w="2093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77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71107E" w:rsidRPr="0071107E" w:rsidTr="00E97B11">
        <w:tc>
          <w:tcPr>
            <w:tcW w:w="2093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536" w:type="dxa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71107E" w:rsidRPr="0071107E" w:rsidTr="00E97B11">
        <w:tc>
          <w:tcPr>
            <w:tcW w:w="2093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77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536" w:type="dxa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1107E" w:rsidRPr="0071107E" w:rsidTr="00E97B11">
        <w:tc>
          <w:tcPr>
            <w:tcW w:w="2093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77" w:type="dxa"/>
            <w:vAlign w:val="center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536" w:type="dxa"/>
          </w:tcPr>
          <w:p w:rsidR="0071107E" w:rsidRPr="0071107E" w:rsidRDefault="0071107E" w:rsidP="007110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комитета Новицкого сельского поселения Партизанского муниципального района Приморского края 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00.12.2019 № </w:t>
      </w:r>
    </w:p>
    <w:p w:rsidR="0071107E" w:rsidRPr="0071107E" w:rsidRDefault="0071107E" w:rsidP="007110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ОБЪЕМЫ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бюджета сельского поселения в 2020 году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818"/>
        <w:gridCol w:w="1559"/>
      </w:tblGrid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1107E" w:rsidRPr="0071107E" w:rsidTr="00E97B11">
        <w:trPr>
          <w:trHeight w:val="22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7 572 805,00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4 403 000,00</w:t>
            </w:r>
          </w:p>
        </w:tc>
      </w:tr>
      <w:tr w:rsidR="0071107E" w:rsidRPr="0071107E" w:rsidTr="00E97B11">
        <w:trPr>
          <w:trHeight w:val="2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4 403 000,00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71107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статьями 227</w:t>
              </w:r>
            </w:hyperlink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7" w:history="1">
              <w:r w:rsidRPr="0071107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227.1</w:t>
              </w:r>
            </w:hyperlink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8" w:history="1">
              <w:r w:rsidRPr="0071107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228</w:t>
              </w:r>
            </w:hyperlink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4 400 000,00</w:t>
            </w:r>
          </w:p>
        </w:tc>
      </w:tr>
      <w:tr w:rsidR="0071107E" w:rsidRPr="0071107E" w:rsidTr="00E97B11">
        <w:trPr>
          <w:trHeight w:val="19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71107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71107E" w:rsidRPr="0071107E" w:rsidTr="00E97B11">
        <w:trPr>
          <w:trHeight w:val="17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1107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228</w:t>
              </w:r>
            </w:hyperlink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2 460 000,00</w:t>
            </w:r>
          </w:p>
        </w:tc>
      </w:tr>
      <w:tr w:rsidR="0071107E" w:rsidRPr="0071107E" w:rsidTr="00E97B11">
        <w:trPr>
          <w:trHeight w:val="28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Налог 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2 050 000,00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71107E" w:rsidRPr="0071107E" w:rsidTr="00E97B11">
        <w:trPr>
          <w:trHeight w:val="28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71107E" w:rsidRPr="0071107E" w:rsidTr="00E97B11">
        <w:trPr>
          <w:trHeight w:val="28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71107E" w:rsidRPr="0071107E" w:rsidTr="00E97B11">
        <w:trPr>
          <w:trHeight w:val="75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355 805,00</w:t>
            </w:r>
          </w:p>
        </w:tc>
      </w:tr>
      <w:tr w:rsidR="0071107E" w:rsidRPr="0071107E" w:rsidTr="00E97B11">
        <w:trPr>
          <w:trHeight w:val="26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</w:tr>
      <w:tr w:rsidR="0071107E" w:rsidRPr="0071107E" w:rsidTr="00E97B11">
        <w:trPr>
          <w:trHeight w:val="26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71107E" w:rsidRPr="0071107E" w:rsidTr="00E97B11">
        <w:trPr>
          <w:trHeight w:val="26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55 805,00</w:t>
            </w:r>
          </w:p>
        </w:tc>
      </w:tr>
      <w:tr w:rsidR="0071107E" w:rsidRPr="0071107E" w:rsidTr="00E97B11">
        <w:trPr>
          <w:trHeight w:val="13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55 805,00</w:t>
            </w:r>
          </w:p>
        </w:tc>
      </w:tr>
      <w:tr w:rsidR="0071107E" w:rsidRPr="0071107E" w:rsidTr="00E97B11">
        <w:trPr>
          <w:trHeight w:val="47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55 805,00</w:t>
            </w:r>
          </w:p>
        </w:tc>
      </w:tr>
      <w:tr w:rsidR="0071107E" w:rsidRPr="0071107E" w:rsidTr="00E97B11">
        <w:trPr>
          <w:trHeight w:val="23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5 657 780,00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5 657 780,00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2 02 10000 00 0000  150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5 373 150,00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5 373 150,00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5 373 150,00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284 630,00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13 230 585,00</w:t>
            </w:r>
          </w:p>
        </w:tc>
      </w:tr>
      <w:tr w:rsidR="0071107E" w:rsidRPr="0071107E" w:rsidTr="00E97B11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br w:type="page"/>
      </w: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комитета Новицкого сельского поселения Партизанского муниципального района Приморского края 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00.12.2019 №  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Распределение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бюджетных ассигнований из бюджета сельского поселения на 2020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5"/>
        <w:gridCol w:w="425"/>
        <w:gridCol w:w="1134"/>
        <w:gridCol w:w="566"/>
        <w:gridCol w:w="1418"/>
      </w:tblGrid>
      <w:tr w:rsidR="0071107E" w:rsidRPr="0071107E" w:rsidTr="00E97B11">
        <w:trPr>
          <w:cantSplit/>
          <w:trHeight w:val="10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07E" w:rsidRPr="0071107E" w:rsidRDefault="0071107E" w:rsidP="0071107E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113"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на 2020 год </w:t>
            </w: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1107E" w:rsidRPr="0071107E" w:rsidTr="00E97B11">
        <w:trPr>
          <w:trHeight w:val="1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6 659 020,00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670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670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 муниципальных районов на осуществление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депутатов муниципального комитета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2 802 020,00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Благоприятная и комфортная среда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Партизанского муниципального района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2019-2021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«Благоприятная и комфортная среда на территории Новицкого сельского поселения Партизанского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2 797 020,00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Новицкого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1 842 800,00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1 842 800,00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944 220,00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944 220,00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«Противодействие коррупции в Новицком сельском поселении на 2016-2020 годы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муниципальной программы «Противодействие коррупции в Новицком сельском поселении на 2016-2020 годы»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0890000000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муниципальной программы </w:t>
            </w: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противодействию коррупции в Новицком сельском поселении</w:t>
            </w: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0890100000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условий по предупреждению коррупционных действий в Новицком сельском поселении</w:t>
            </w: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tabs>
                <w:tab w:val="center" w:pos="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0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9"/>
        </w:trPr>
        <w:tc>
          <w:tcPr>
            <w:tcW w:w="5670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муниципальной программы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0" w:type="dxa"/>
            <w:tcBorders>
              <w:lef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670" w:type="dxa"/>
            <w:tcBorders>
              <w:lef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2 «Благоустройство территории Новицкого сельского поселения на 2015-2021 годы»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2 «Благоустройство территории Новицкого сельского поселения на 2015-2021 годы»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благоустройство, озеленение и санитарную очистку территории Новицкого сельского поселения, формирование комфортных условий проживания жителей поселения.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56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подпрограммы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 дворовых территорий Новицкого сельского поселения Партизанского муниципального района Приморского края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5 «Развитие культуры в Новицком сельском поселении на 2015-2021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3 221 780,00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 программы № 5 «Развитие культуры в Новицком сельском поселении на 2015-2021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1 961 780,00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1 961 780,00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3 «Доступная среда для инвалидов в Новицком сельском поселении на 2015-2021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3 «Доступная среда для инвалидов в Новицком сельском поселении на 2015-2021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условий устойчивого  развития доступной среды для инвалидов и других маломобильных групп населения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4 «Развитие физической культуры и спорта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2015-2021 годы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4 «Развитие физической культуры и спорта в Новицком сельском поселении на 2015-2021 годы»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670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670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13 230 585,00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00.12.2019 №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Распределение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>бюджетных ассигнований из бюджета сельского поселения на плановый период 2021 и 2022 годов по разделам, подразделам, целевым статьям</w:t>
      </w: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71107E">
        <w:rPr>
          <w:rFonts w:ascii="Times New Roman" w:eastAsia="Times New Roman" w:hAnsi="Times New Roman" w:cs="Times New Roman"/>
          <w:b/>
          <w:lang w:eastAsia="ru-RU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1134"/>
        <w:gridCol w:w="567"/>
        <w:gridCol w:w="1276"/>
        <w:gridCol w:w="1275"/>
      </w:tblGrid>
      <w:tr w:rsidR="0071107E" w:rsidRPr="0071107E" w:rsidTr="00E97B11">
        <w:trPr>
          <w:trHeight w:val="222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 w:rsidRPr="007110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1107E" w:rsidRPr="0071107E" w:rsidTr="00E97B11">
        <w:trPr>
          <w:trHeight w:val="716"/>
        </w:trPr>
        <w:tc>
          <w:tcPr>
            <w:tcW w:w="4928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150" w:right="1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2022 год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6 779 130,00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6  779 130,00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rPr>
          <w:trHeight w:val="270"/>
        </w:trPr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rPr>
          <w:trHeight w:val="120"/>
        </w:trPr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rPr>
          <w:trHeight w:val="60"/>
        </w:trPr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1 442 000,00</w:t>
            </w:r>
          </w:p>
        </w:tc>
      </w:tr>
      <w:tr w:rsidR="0071107E" w:rsidRPr="0071107E" w:rsidTr="00E97B11">
        <w:trPr>
          <w:trHeight w:val="122"/>
        </w:trPr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2 100 000,00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rPr>
          <w:trHeight w:val="282"/>
        </w:trPr>
        <w:tc>
          <w:tcPr>
            <w:tcW w:w="492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rPr>
          <w:trHeight w:val="287"/>
        </w:trPr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rPr>
          <w:trHeight w:val="76"/>
        </w:trPr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2 092 000,00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2 092 000,00</w:t>
            </w:r>
          </w:p>
        </w:tc>
      </w:tr>
      <w:tr w:rsidR="0071107E" w:rsidRPr="0071107E" w:rsidTr="00E97B11">
        <w:trPr>
          <w:trHeight w:val="161"/>
        </w:trPr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2 092 000,00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2 092 000,00</w:t>
            </w:r>
          </w:p>
        </w:tc>
      </w:tr>
      <w:tr w:rsidR="0071107E" w:rsidRPr="0071107E" w:rsidTr="00E97B11">
        <w:trPr>
          <w:trHeight w:val="154"/>
        </w:trPr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rPr>
          <w:trHeight w:val="160"/>
        </w:trPr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Благоприятная и комфортная среда на территории Новицкого сельского поселения Партизанского муниципального района на  2019-2022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муниципальной программы «Благоприятная и комфортная среда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Партизанского муниципального района </w:t>
            </w: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2019-2022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3 237 130,00 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Новицкого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3 237 130,00 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tabs>
                <w:tab w:val="center" w:pos="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1 «Пожарная безопасность в населенных пунктах Новицкого сельского поселения на 2015-2022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  <w:t>Мероприятия муниципальной программы № 1 «Пожарная безопасность в населенных пунктах Новицкого сельского поселения на 2015-2022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  <w:t>Мероприятия, направленные на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3 580 924,25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2 976 223,50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3 580 924,25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2 976 223,50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2 «Благоустройство территории Новицкого сельского поселения на 2015-2022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Мероприятия муниципальной программы № 2 «Благоустройство территории Новицкого сельского поселения на 2015-2022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2 776 223,50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2 776 223,50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2 776 223,50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2 776 223,50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муниципальной подпрограммы «Формирование современной городской среды на территории Новицкого сельского поселения Партизанского муниципального района на 2018-2024 годы»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 дворовых территорий Новицкого сельского поселения Партизанского муниципального района Приморского края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5 «Развитие культуры в Новицком сельском поселении на 2015-2022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муниципальной программы № 5 «Развитие культуры в Новицком сельском поселении на 2015-2022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2 200 000,00</w:t>
            </w:r>
          </w:p>
        </w:tc>
      </w:tr>
      <w:tr w:rsidR="0071107E" w:rsidRPr="0071107E" w:rsidTr="00E97B11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928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4 «Развитие физической культуры и спорта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2015-2022 годы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4 "Развитие физической культуры и спорта в Новицком сельском поселении на 2015-2022 годы"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12 931 454,25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12 326 753,50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>бюджетных ассигнований из бюджета сельского поселения на 2020 год в ведомственной структуре расходов бюджета сельского поселения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426"/>
        <w:gridCol w:w="425"/>
        <w:gridCol w:w="992"/>
        <w:gridCol w:w="567"/>
        <w:gridCol w:w="1197"/>
      </w:tblGrid>
      <w:tr w:rsidR="0071107E" w:rsidRPr="0071107E" w:rsidTr="00E97B11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на 2020 год </w:t>
            </w: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1107E" w:rsidRPr="0071107E" w:rsidTr="00E97B11">
        <w:trPr>
          <w:trHeight w:val="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1107E" w:rsidRPr="0071107E" w:rsidTr="00E97B11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7 211 785,00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3 862 000,00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56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6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9999970010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9999970010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9999970010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депутатов муниципального комитета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«Противодействие коррупции в Новицком сельском поселении на 2016-2020 годы»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«Противодействие коррупции в Новицком сельском поселении на 2016-2020годы»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муниципальной программы по противодействию коррупции в Новицком сельском поселении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089010000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предупреждению коррупционных действий в Новицком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0890100010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0890100010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0890100010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lef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lef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2 «Благоустройство территории Новицкого сельского поселения на 2015-2021 годы» 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2 «Благоустройство территории Новицкого сельского поселения на 2015-2021 годы»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0290100000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56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подпрограммы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 дворовых территорий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3 «Доступная  среда для инвалидов в Новицком сельском поселении на 2015-2021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3 «Доступная среда для инвалидов в Новицком сельском поселении на 2015-2021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условий устойчивого  развития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4 «Развитие физической культуры и спорта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2015-2021 годы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4 «Развитие физической культуры и спорта в Новицком сельском поселении на 2015-2021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581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81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Благоприятная и комфортная среда на территории Новицкого сельского поселения Партизанского муниципального района на  2019-2021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«Благоприятная и комфортная среда на территории Новицкого сельского поселения Партизанского муниципального района на  2019-2021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Новицкого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2 797 020,00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1 842 800,00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1 842 800,00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944 220,00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944 220,00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казённое учреждение культуры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5 «Развитие культуры в Новицком сельском поселении на 2015-2021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5 «Развитие культуры в Новицком сельском поселении на 2015-2021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Мероприятия,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1 961 780,00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tabs>
                <w:tab w:val="center" w:pos="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tabs>
                <w:tab w:val="center" w:pos="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tabs>
                <w:tab w:val="center" w:pos="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РАСХОДОВ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13 230 585,00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br w:type="page"/>
      </w: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Распределение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>бюджетных ассигнований из бюджета сельского поселения на плановый период 2021 и 2022 годов в ведомственной структуре расходов бюджета сельского поселения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25"/>
        <w:gridCol w:w="426"/>
        <w:gridCol w:w="992"/>
        <w:gridCol w:w="567"/>
        <w:gridCol w:w="1208"/>
        <w:gridCol w:w="1201"/>
      </w:tblGrid>
      <w:tr w:rsidR="0071107E" w:rsidRPr="0071107E" w:rsidTr="00E97B11">
        <w:trPr>
          <w:trHeight w:val="384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Calibri" w:hAnsi="Times New Roman" w:cs="Arial"/>
                <w:bCs/>
                <w:i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Arial"/>
                <w:bCs/>
                <w:i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Calibri" w:hAnsi="Times New Roman" w:cs="Arial"/>
                <w:bCs/>
                <w:i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Arial"/>
                <w:bCs/>
                <w:i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r w:rsidRPr="007110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1107E" w:rsidRPr="0071107E" w:rsidTr="00E97B11">
        <w:trPr>
          <w:trHeight w:val="686"/>
        </w:trPr>
        <w:tc>
          <w:tcPr>
            <w:tcW w:w="4503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Arial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150" w:right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2021 год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2022 год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7 452 554,25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6 847 853,50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3 542 000,00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3 542 000,00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 программа № 1 «Пожарная безопасность в населенных пунктах Новицкого сельского поселения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1 «Пожарная безопасность в населенных пунктах Новицкого сельского поселения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rPr>
          <w:trHeight w:val="186"/>
        </w:trPr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3 580 924,25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2 976 223,50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3 580 924,25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2 976 223,50</w:t>
            </w:r>
          </w:p>
        </w:tc>
      </w:tr>
      <w:tr w:rsidR="0071107E" w:rsidRPr="0071107E" w:rsidTr="00E97B11">
        <w:tc>
          <w:tcPr>
            <w:tcW w:w="4503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2 «Благоустройство территории Новицкого сельского поселения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муниципальной программы № 2 «Благоустройство территории Новицкого сельского поселения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подпрограммы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Повышение уровня благоустройства дворовых территорий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rPr>
          <w:trHeight w:val="556"/>
        </w:trPr>
        <w:tc>
          <w:tcPr>
            <w:tcW w:w="4503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4 «Развитие физической культуры и спорта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2015-2022 годы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4 «Развитие физической культуры и спорта в Новицком сельском поселении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МКУ «УФХД администрации Новицкого СП»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Благоприятная и комфортная среда на территории Новицкого сельского поселения Партизанского муниципального района на  2019-2022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«Благоприятная и комфортная среда на территории Новицкого сельского поселения Партизанского муниципального района на  2019-2022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0690000000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Новицкого 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503" w:type="dxa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Муниципальное казённое учреждение культуры Новицкого СП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5 «Развитие культуры в Новицком сельском поселении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5 «Развитие культуры в Новицком сельском поселении на 2015-2022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</w:tr>
      <w:tr w:rsidR="0071107E" w:rsidRPr="0071107E" w:rsidTr="00E97B11">
        <w:tc>
          <w:tcPr>
            <w:tcW w:w="4503" w:type="dxa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503" w:type="dxa"/>
            <w:tcBorders>
              <w:bottom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tabs>
                <w:tab w:val="center" w:pos="1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12 931454,25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41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12 326 753,50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Распределение 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>бюджетных ассигнований по муниципальным программам Новицкого сельского поселения Партизанского муниципального района Приморского края и непрограммным направлениям деятельности на 2020 год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134"/>
        <w:gridCol w:w="709"/>
        <w:gridCol w:w="1352"/>
      </w:tblGrid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год (руб.)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2 «Благоустройство территории Новицкого сельского поселения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2 829 155,00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муниципальной программы № 2 «Благоустройство территории Новицкого сельского поселения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2 829 155,00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3 029 155,00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3 «Доступная  среда для инвалидов в Новицком сельском поселении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3 «Доступная среда для инвалидов в Новицком сельском поселении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условий устойчивого  развития доступной среды для инвалидов и других маломобильных групп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4 «Развитие физической культуры и спорта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2015-2021 годы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4 «Развитие физической культуры и спорта в Новицком сельском поселении на 2015-2021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5 «Развитие культуры в Новицком сельском поселении на 2015-2021 годы»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5 «Развитие культуры в Новицком сельском поселении на 2015-2019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3 221 780,00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1 961 780,00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1 961 780,00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0590100050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Благоприятная и комфортная среда на территории Новицкого сельского поселения на  2019-2021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«Благоприятная и комфортная среда на территории Новицкого сельского поселения Партизанского муниципального района на  2019-2021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2 797 020,00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Новицкого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2 797 020,00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1 842 800,00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1 842 800,00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944 220,00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944 220,0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«Противодействие коррупции в Новицком сельском поселении на 2016-2020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«Противодействие коррупции в Новицком сельском поселении на 2016-2020годы»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0890000000</w:t>
            </w:r>
          </w:p>
        </w:tc>
        <w:tc>
          <w:tcPr>
            <w:tcW w:w="709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муниципальной программы по противодействию коррупции в Новицком сельском поселении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предупреждению коррупционных действий в Новицком сельском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подпрограммы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 дворовых территорий Новицкого сельского поселения Партизанского муниципального района Приморского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0990100010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9 088 955,00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4 141 630,00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4 141 630,00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4 141 630,00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709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1 442 000,00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депутатов муниципального комитета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115 000,00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284 630,00</w:t>
            </w:r>
          </w:p>
        </w:tc>
      </w:tr>
      <w:tr w:rsidR="0071107E" w:rsidRPr="0071107E" w:rsidTr="00E97B11">
        <w:tc>
          <w:tcPr>
            <w:tcW w:w="42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13 230 585,00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</w:t>
      </w:r>
    </w:p>
    <w:p w:rsidR="0071107E" w:rsidRPr="0071107E" w:rsidRDefault="0071107E" w:rsidP="007110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бюджетных ассигнований по муниципальным программам Новицкого сельского поселения Партизанского муниципального района Приморского края и непрограммным направлениям деятельности на плановый период 2021 и 2022 годов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992"/>
        <w:gridCol w:w="425"/>
        <w:gridCol w:w="1275"/>
        <w:gridCol w:w="1276"/>
      </w:tblGrid>
      <w:tr w:rsidR="0071107E" w:rsidRPr="0071107E" w:rsidTr="00E97B11">
        <w:tc>
          <w:tcPr>
            <w:tcW w:w="534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(руб.)</w:t>
            </w:r>
          </w:p>
        </w:tc>
      </w:tr>
      <w:tr w:rsidR="0071107E" w:rsidRPr="0071107E" w:rsidTr="00E97B11">
        <w:tc>
          <w:tcPr>
            <w:tcW w:w="534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2022 год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1 «Пожарная безопасность в населенных пунктах Новицкого сельского поселения на 2015-2022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1 «Пожарная безопасность в населенных пунктах Новицкого сельского поселения на 2015-2022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№ 2 «Благоустройство территории Новицкого сельского поселения на 2015-2022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3 380 924,25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муниципальной программы № 2 «Благоустройство территории Новицкого сельского поселения на 2015-2022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3 380 924,25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2 776 223,50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4 «Развитие физической культуры и спорта на территории Новицкого сельского поселения 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2015-2022 годы</w:t>
            </w: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4 «Развитие физической культуры и спорта в Новицком сельском поселении на 2015-2022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№ 5 «Развитие культуры в Новицком сельском поселении на 2015-2022 годы»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№ 5 «Развитие культуры в Новицком сельском поселении на 2015-2022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2 241 770,00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31 770,00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0590100050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110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Благоприятная и комфортная среда на территории Новицкого сельского поселения на 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06000000000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 «Благоприятная и комфортная среда на территории Новицкого сельского поселения Партизанского муниципального района на 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Новицкого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3 237 130,00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2 435 000,00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787 130,00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подпрограммы «Формирование современной городской среды на территории Новицкого сельского поселения Партизанского муниципального района на 2018-2024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 дворовых территорий Новицкого сельского поселения Партизанского муниципального района Приморского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0990100010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9 104 824,25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8 500 123,50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3 826 630,00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3 826 630,00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3 826 630,00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3 826 630,00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непрограммные направления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3 826 630,00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3 826 630,00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425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1 442 000,00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2 100 000,00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2 092 000,00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9999910020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c>
          <w:tcPr>
            <w:tcW w:w="534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9999951180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284 630,00</w:t>
            </w:r>
          </w:p>
        </w:tc>
      </w:tr>
      <w:tr w:rsidR="0071107E" w:rsidRPr="0071107E" w:rsidTr="00E97B11">
        <w:trPr>
          <w:trHeight w:val="70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71107E" w:rsidRPr="0071107E" w:rsidRDefault="0071107E" w:rsidP="0071107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12 931 454,25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12 326 753,50</w:t>
            </w:r>
          </w:p>
        </w:tc>
      </w:tr>
    </w:tbl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12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Расходы за счет средств субвенций, </w:t>
      </w:r>
    </w:p>
    <w:p w:rsidR="0071107E" w:rsidRPr="0071107E" w:rsidRDefault="0071107E" w:rsidP="0071107E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передаваемых бюджету сельского поселения в 2020 году на осуществление федеральных полномочий по первичному воинскому учету на территориях, где отсутствуют военные комиссариаты </w:t>
      </w:r>
    </w:p>
    <w:p w:rsidR="0071107E" w:rsidRPr="0071107E" w:rsidRDefault="0071107E" w:rsidP="0071107E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pPr w:leftFromText="180" w:rightFromText="180" w:vertAnchor="text" w:tblpY="1"/>
        <w:tblOverlap w:val="never"/>
        <w:tblW w:w="9783" w:type="dxa"/>
        <w:tblLayout w:type="fixed"/>
        <w:tblLook w:val="0000" w:firstRow="0" w:lastRow="0" w:firstColumn="0" w:lastColumn="0" w:noHBand="0" w:noVBand="0"/>
      </w:tblPr>
      <w:tblGrid>
        <w:gridCol w:w="5211"/>
        <w:gridCol w:w="600"/>
        <w:gridCol w:w="595"/>
        <w:gridCol w:w="1251"/>
        <w:gridCol w:w="567"/>
        <w:gridCol w:w="1559"/>
      </w:tblGrid>
      <w:tr w:rsidR="0071107E" w:rsidRPr="0071107E" w:rsidTr="00E97B11">
        <w:trPr>
          <w:cantSplit/>
          <w:trHeight w:val="27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субвенций в 2020 году</w:t>
            </w:r>
          </w:p>
        </w:tc>
      </w:tr>
      <w:tr w:rsidR="0071107E" w:rsidRPr="0071107E" w:rsidTr="00E97B11">
        <w:trPr>
          <w:cantSplit/>
          <w:trHeight w:val="1117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статьи</w:t>
            </w: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07E" w:rsidRPr="0071107E" w:rsidTr="00E97B11">
        <w:trPr>
          <w:trHeight w:val="2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71107E" w:rsidRPr="0071107E" w:rsidTr="00E97B11">
        <w:trPr>
          <w:trHeight w:val="3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43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5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26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8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4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</w:tbl>
    <w:p w:rsidR="0071107E" w:rsidRPr="0071107E" w:rsidRDefault="0071107E" w:rsidP="0071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1107E" w:rsidRPr="0071107E" w:rsidRDefault="0071107E" w:rsidP="0071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07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 штатной численности работников, осуществляющих полномочия по первичному воинскому учету на территории Новицкого сельского поселения Партизанского муниципального района – освобожденные военно-учетные работники – 1 единица</w:t>
      </w:r>
    </w:p>
    <w:p w:rsidR="0071107E" w:rsidRPr="0071107E" w:rsidRDefault="0071107E" w:rsidP="007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1107E" w:rsidRPr="0071107E" w:rsidRDefault="0071107E" w:rsidP="007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7E" w:rsidRPr="0071107E" w:rsidRDefault="0071107E" w:rsidP="0071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br w:type="page"/>
      </w: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13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 Новицкого сельского поселения Партизанского муниципального района Приморского края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00.12.2019 №</w:t>
      </w:r>
    </w:p>
    <w:p w:rsidR="0071107E" w:rsidRPr="0071107E" w:rsidRDefault="0071107E" w:rsidP="0071107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07E" w:rsidRPr="0071107E" w:rsidRDefault="0071107E" w:rsidP="0071107E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Расходы за счет средств субвенций, </w:t>
      </w:r>
    </w:p>
    <w:p w:rsidR="0071107E" w:rsidRPr="0071107E" w:rsidRDefault="0071107E" w:rsidP="0071107E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07E">
        <w:rPr>
          <w:rFonts w:ascii="Times New Roman" w:eastAsia="Times New Roman" w:hAnsi="Times New Roman" w:cs="Times New Roman"/>
          <w:b/>
          <w:lang w:eastAsia="ru-RU"/>
        </w:rPr>
        <w:t xml:space="preserve">передаваемых бюджету сельского поселения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 </w:t>
      </w:r>
    </w:p>
    <w:p w:rsidR="0071107E" w:rsidRPr="0071107E" w:rsidRDefault="0071107E" w:rsidP="0071107E">
      <w:pPr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lang w:eastAsia="ru-RU"/>
        </w:rPr>
      </w:pPr>
      <w:r w:rsidRPr="0071107E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25"/>
        <w:gridCol w:w="1134"/>
        <w:gridCol w:w="426"/>
        <w:gridCol w:w="1275"/>
        <w:gridCol w:w="1276"/>
      </w:tblGrid>
      <w:tr w:rsidR="0071107E" w:rsidRPr="0071107E" w:rsidTr="00E97B11">
        <w:trPr>
          <w:cantSplit/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субвенций</w:t>
            </w:r>
          </w:p>
        </w:tc>
      </w:tr>
      <w:tr w:rsidR="0071107E" w:rsidRPr="0071107E" w:rsidTr="00E97B11">
        <w:trPr>
          <w:cantSplit/>
          <w:trHeight w:val="111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статьи</w:t>
            </w:r>
          </w:p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2022 год</w:t>
            </w:r>
          </w:p>
        </w:tc>
      </w:tr>
      <w:tr w:rsidR="0071107E" w:rsidRPr="0071107E" w:rsidTr="00E97B11">
        <w:trPr>
          <w:trHeight w:val="2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71107E" w:rsidRPr="0071107E" w:rsidTr="00E97B11">
        <w:trPr>
          <w:trHeight w:val="3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2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4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26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8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  <w:tr w:rsidR="0071107E" w:rsidRPr="0071107E" w:rsidTr="00E97B11">
        <w:trPr>
          <w:trHeight w:val="4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E" w:rsidRPr="0071107E" w:rsidRDefault="0071107E" w:rsidP="0071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07E" w:rsidRPr="0071107E" w:rsidRDefault="0071107E" w:rsidP="0071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284 630,00</w:t>
            </w:r>
          </w:p>
        </w:tc>
      </w:tr>
    </w:tbl>
    <w:p w:rsidR="0071107E" w:rsidRPr="0071107E" w:rsidRDefault="0071107E" w:rsidP="0071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07E" w:rsidRPr="0071107E" w:rsidRDefault="0071107E" w:rsidP="0071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07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 штатной численности работников, осуществляющих полномочия по первичному воинскому учету на территории Новицкого сельского поселения Партизанского муниципального района – освобожденные военно-учетные работники: плановый период 2021 год – 1 единица, 2022 год – 1 единица.</w:t>
      </w:r>
    </w:p>
    <w:p w:rsidR="0071107E" w:rsidRPr="0071107E" w:rsidRDefault="0071107E" w:rsidP="0071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1107E" w:rsidRDefault="003B7FEB" w:rsidP="00D85F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не поступало.</w:t>
      </w:r>
    </w:p>
    <w:p w:rsidR="003B7FEB" w:rsidRDefault="003B7FEB" w:rsidP="003B7F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организационного комитета</w:t>
      </w:r>
    </w:p>
    <w:p w:rsidR="003B7FEB" w:rsidRDefault="003B7FEB" w:rsidP="003B7F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6"/>
          <w:szCs w:val="26"/>
        </w:rPr>
        <w:tab/>
        <w:t>Н.В. Парыгина</w:t>
      </w:r>
    </w:p>
    <w:p w:rsidR="003B7FEB" w:rsidRDefault="003B7FEB" w:rsidP="003B7F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FEB" w:rsidRPr="00B71F27" w:rsidRDefault="003B7FEB" w:rsidP="003B7F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  <w:t>Ю.А. Темникова</w:t>
      </w:r>
    </w:p>
    <w:p w:rsidR="003B7FEB" w:rsidRDefault="003B7FEB" w:rsidP="003B7FEB">
      <w:pPr>
        <w:tabs>
          <w:tab w:val="left" w:pos="3686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организационного комитета:</w:t>
      </w:r>
    </w:p>
    <w:p w:rsidR="003B7FEB" w:rsidRDefault="003B7FEB" w:rsidP="003B7FEB">
      <w:pPr>
        <w:tabs>
          <w:tab w:val="left" w:pos="8789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Н.Н. Шулепко</w:t>
      </w:r>
    </w:p>
    <w:p w:rsidR="003B7FEB" w:rsidRDefault="003B7FEB" w:rsidP="003B7FEB">
      <w:pPr>
        <w:tabs>
          <w:tab w:val="left" w:pos="8789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6"/>
          <w:szCs w:val="26"/>
        </w:rPr>
      </w:pPr>
    </w:p>
    <w:p w:rsidR="003B7FEB" w:rsidRDefault="003B7FEB" w:rsidP="003B7FEB">
      <w:pPr>
        <w:tabs>
          <w:tab w:val="left" w:pos="8789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О.Г. </w:t>
      </w:r>
      <w:r w:rsidRPr="00B71F27">
        <w:rPr>
          <w:rFonts w:ascii="Times New Roman" w:hAnsi="Times New Roman" w:cs="Times New Roman"/>
          <w:sz w:val="26"/>
          <w:szCs w:val="26"/>
        </w:rPr>
        <w:t>Хусаинова</w:t>
      </w:r>
    </w:p>
    <w:p w:rsidR="003B7FEB" w:rsidRDefault="003B7FEB" w:rsidP="003B7FEB">
      <w:pPr>
        <w:tabs>
          <w:tab w:val="left" w:pos="8789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6"/>
          <w:szCs w:val="26"/>
        </w:rPr>
      </w:pPr>
    </w:p>
    <w:p w:rsidR="003B7FEB" w:rsidRPr="00D85F9F" w:rsidRDefault="003B7FEB" w:rsidP="003B7FEB">
      <w:pPr>
        <w:tabs>
          <w:tab w:val="left" w:pos="8789"/>
        </w:tabs>
        <w:spacing w:after="0" w:line="240" w:lineRule="auto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А.И. </w:t>
      </w:r>
      <w:r w:rsidRPr="00B71F27">
        <w:rPr>
          <w:rFonts w:ascii="Times New Roman" w:hAnsi="Times New Roman" w:cs="Times New Roman"/>
          <w:sz w:val="26"/>
          <w:szCs w:val="26"/>
        </w:rPr>
        <w:t>Пахомова</w:t>
      </w:r>
    </w:p>
    <w:sectPr w:rsidR="003B7FEB" w:rsidRPr="00D85F9F" w:rsidSect="0032638E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96A4"/>
    <w:lvl w:ilvl="0">
      <w:start w:val="1"/>
      <w:numFmt w:val="bullet"/>
      <w:pStyle w:val="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540C22"/>
    <w:multiLevelType w:val="hybridMultilevel"/>
    <w:tmpl w:val="1EBA1E6E"/>
    <w:lvl w:ilvl="0" w:tplc="218A27C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75E60F3"/>
    <w:multiLevelType w:val="multilevel"/>
    <w:tmpl w:val="D206E32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E0B03"/>
    <w:multiLevelType w:val="hybridMultilevel"/>
    <w:tmpl w:val="7B307B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BB03F2"/>
    <w:multiLevelType w:val="hybridMultilevel"/>
    <w:tmpl w:val="54EC69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EB14EF"/>
    <w:multiLevelType w:val="hybridMultilevel"/>
    <w:tmpl w:val="8E168D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D25785"/>
    <w:multiLevelType w:val="hybridMultilevel"/>
    <w:tmpl w:val="09DCB98A"/>
    <w:lvl w:ilvl="0" w:tplc="AB382E70">
      <w:start w:val="1"/>
      <w:numFmt w:val="decimal"/>
      <w:pStyle w:val="31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C03395F"/>
    <w:multiLevelType w:val="hybridMultilevel"/>
    <w:tmpl w:val="78B08F6A"/>
    <w:lvl w:ilvl="0" w:tplc="7EE6AB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DC62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66150"/>
    <w:multiLevelType w:val="hybridMultilevel"/>
    <w:tmpl w:val="FA809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0A52C2"/>
    <w:multiLevelType w:val="hybridMultilevel"/>
    <w:tmpl w:val="A9687F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55B2F54"/>
    <w:multiLevelType w:val="hybridMultilevel"/>
    <w:tmpl w:val="4250860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E9080F"/>
    <w:multiLevelType w:val="hybridMultilevel"/>
    <w:tmpl w:val="BD8C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69EE"/>
    <w:multiLevelType w:val="multilevel"/>
    <w:tmpl w:val="2B1C2E8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5"/>
  </w:num>
  <w:num w:numId="5">
    <w:abstractNumId w:val="16"/>
  </w:num>
  <w:num w:numId="6">
    <w:abstractNumId w:val="25"/>
  </w:num>
  <w:num w:numId="7">
    <w:abstractNumId w:val="23"/>
  </w:num>
  <w:num w:numId="8">
    <w:abstractNumId w:val="24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1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</w:num>
  <w:num w:numId="27">
    <w:abstractNumId w:val="14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D1"/>
    <w:rsid w:val="0032638E"/>
    <w:rsid w:val="003B7FEB"/>
    <w:rsid w:val="00533BD1"/>
    <w:rsid w:val="0071107E"/>
    <w:rsid w:val="00791793"/>
    <w:rsid w:val="00A3131A"/>
    <w:rsid w:val="00D85F9F"/>
    <w:rsid w:val="00E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1242"/>
  <w15:chartTrackingRefBased/>
  <w15:docId w15:val="{F74A8539-FBD4-4043-9473-2603B19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7110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heading 2"/>
    <w:aliases w:val="H2,&quot;Изумруд&quot;"/>
    <w:basedOn w:val="a2"/>
    <w:next w:val="a2"/>
    <w:link w:val="22"/>
    <w:qFormat/>
    <w:rsid w:val="0071107E"/>
    <w:pPr>
      <w:keepNext/>
      <w:keepLines/>
      <w:numPr>
        <w:ilvl w:val="1"/>
        <w:numId w:val="13"/>
      </w:numPr>
      <w:tabs>
        <w:tab w:val="clear" w:pos="1209"/>
      </w:tabs>
      <w:spacing w:before="40" w:after="0" w:line="240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2">
    <w:name w:val="heading 3"/>
    <w:aliases w:val="Minor,Level 1 - 1"/>
    <w:basedOn w:val="a2"/>
    <w:next w:val="a2"/>
    <w:link w:val="33"/>
    <w:qFormat/>
    <w:rsid w:val="0071107E"/>
    <w:pPr>
      <w:keepNext/>
      <w:keepLines/>
      <w:numPr>
        <w:ilvl w:val="2"/>
        <w:numId w:val="13"/>
      </w:numPr>
      <w:tabs>
        <w:tab w:val="clear" w:pos="1209"/>
      </w:tabs>
      <w:spacing w:before="40" w:after="0" w:line="240" w:lineRule="auto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0">
    <w:name w:val="heading 4"/>
    <w:basedOn w:val="a2"/>
    <w:next w:val="a2"/>
    <w:link w:val="41"/>
    <w:qFormat/>
    <w:rsid w:val="0071107E"/>
    <w:pPr>
      <w:keepNext/>
      <w:keepLines/>
      <w:numPr>
        <w:ilvl w:val="3"/>
        <w:numId w:val="13"/>
      </w:numPr>
      <w:tabs>
        <w:tab w:val="clear" w:pos="1209"/>
      </w:tabs>
      <w:spacing w:before="40" w:after="0" w:line="240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1107E"/>
    <w:pPr>
      <w:keepNext/>
      <w:keepLines/>
      <w:numPr>
        <w:ilvl w:val="4"/>
        <w:numId w:val="13"/>
      </w:numPr>
      <w:tabs>
        <w:tab w:val="clear" w:pos="1209"/>
      </w:tabs>
      <w:spacing w:before="40" w:after="0" w:line="240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1107E"/>
    <w:pPr>
      <w:keepNext/>
      <w:keepLines/>
      <w:numPr>
        <w:ilvl w:val="5"/>
        <w:numId w:val="13"/>
      </w:numPr>
      <w:tabs>
        <w:tab w:val="clear" w:pos="1209"/>
      </w:tabs>
      <w:spacing w:before="40" w:after="0" w:line="240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1107E"/>
    <w:pPr>
      <w:keepNext/>
      <w:keepLines/>
      <w:numPr>
        <w:ilvl w:val="6"/>
        <w:numId w:val="13"/>
      </w:numPr>
      <w:tabs>
        <w:tab w:val="clear" w:pos="1209"/>
      </w:tabs>
      <w:spacing w:before="40" w:after="0" w:line="240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1107E"/>
    <w:pPr>
      <w:keepNext/>
      <w:keepLines/>
      <w:numPr>
        <w:ilvl w:val="7"/>
        <w:numId w:val="13"/>
      </w:numPr>
      <w:tabs>
        <w:tab w:val="clear" w:pos="1209"/>
      </w:tabs>
      <w:spacing w:before="40" w:after="0" w:line="240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2"/>
    <w:next w:val="a2"/>
    <w:link w:val="90"/>
    <w:qFormat/>
    <w:rsid w:val="0071107E"/>
    <w:pPr>
      <w:keepNext/>
      <w:keepLines/>
      <w:numPr>
        <w:ilvl w:val="8"/>
        <w:numId w:val="13"/>
      </w:numPr>
      <w:tabs>
        <w:tab w:val="clear" w:pos="1209"/>
      </w:tabs>
      <w:spacing w:before="40" w:after="0" w:line="240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711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7110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711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7110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71107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71107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1107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711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3"/>
    <w:link w:val="9"/>
    <w:rsid w:val="00711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customStyle="1" w:styleId="12">
    <w:name w:val="Нет списка1"/>
    <w:next w:val="a5"/>
    <w:semiHidden/>
    <w:unhideWhenUsed/>
    <w:rsid w:val="0071107E"/>
  </w:style>
  <w:style w:type="paragraph" w:styleId="a6">
    <w:name w:val="Balloon Text"/>
    <w:basedOn w:val="a2"/>
    <w:link w:val="a7"/>
    <w:rsid w:val="007110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3"/>
    <w:link w:val="a6"/>
    <w:rsid w:val="007110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711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8">
    <w:name w:val="Знак"/>
    <w:basedOn w:val="a2"/>
    <w:rsid w:val="007110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???????"/>
    <w:rsid w:val="007110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11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Стиль в законе"/>
    <w:basedOn w:val="a2"/>
    <w:rsid w:val="0071107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Знак"/>
    <w:basedOn w:val="a2"/>
    <w:rsid w:val="0071107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basedOn w:val="a2"/>
    <w:next w:val="ad"/>
    <w:link w:val="ae"/>
    <w:qFormat/>
    <w:rsid w:val="0071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val="x-none" w:eastAsia="x-none"/>
    </w:rPr>
  </w:style>
  <w:style w:type="character" w:customStyle="1" w:styleId="ae">
    <w:name w:val="Название Знак"/>
    <w:link w:val="ac"/>
    <w:rsid w:val="0071107E"/>
    <w:rPr>
      <w:b/>
      <w:bCs/>
      <w:sz w:val="56"/>
      <w:szCs w:val="24"/>
      <w:lang w:val="x-none" w:eastAsia="x-none"/>
    </w:rPr>
  </w:style>
  <w:style w:type="paragraph" w:styleId="af">
    <w:name w:val="Body Text"/>
    <w:aliases w:val="бпОсновной текст Знак Знак,бпОсновной текст"/>
    <w:basedOn w:val="a2"/>
    <w:link w:val="af0"/>
    <w:rsid w:val="0071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0">
    <w:name w:val="Основной текст Знак"/>
    <w:aliases w:val="бпОсновной текст Знак Знак Знак1,бпОсновной текст Знак"/>
    <w:basedOn w:val="a3"/>
    <w:link w:val="af"/>
    <w:rsid w:val="0071107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34">
    <w:name w:val="Body Text Indent 3"/>
    <w:basedOn w:val="a2"/>
    <w:link w:val="35"/>
    <w:rsid w:val="007110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3"/>
    <w:link w:val="34"/>
    <w:rsid w:val="007110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2"/>
    <w:rsid w:val="007110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1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2"/>
    <w:link w:val="af2"/>
    <w:rsid w:val="0071107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711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xt">
    <w:name w:val="text"/>
    <w:basedOn w:val="a2"/>
    <w:rsid w:val="007110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71107E"/>
    <w:rPr>
      <w:b/>
      <w:bCs/>
    </w:rPr>
  </w:style>
  <w:style w:type="paragraph" w:customStyle="1" w:styleId="ConsNormal">
    <w:name w:val="ConsNormal"/>
    <w:rsid w:val="0071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71107E"/>
  </w:style>
  <w:style w:type="character" w:customStyle="1" w:styleId="13">
    <w:name w:val="Основной шрифт абзаца1"/>
    <w:rsid w:val="0071107E"/>
  </w:style>
  <w:style w:type="character" w:styleId="af5">
    <w:name w:val="Hyperlink"/>
    <w:rsid w:val="0071107E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2"/>
    <w:link w:val="HTML0"/>
    <w:rsid w:val="0071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7110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711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2"/>
    <w:qFormat/>
    <w:rsid w:val="007110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711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11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2"/>
    <w:link w:val="af8"/>
    <w:rsid w:val="00711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3"/>
    <w:link w:val="af7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page number"/>
    <w:basedOn w:val="a3"/>
    <w:rsid w:val="0071107E"/>
  </w:style>
  <w:style w:type="paragraph" w:styleId="afa">
    <w:name w:val="header"/>
    <w:basedOn w:val="a2"/>
    <w:link w:val="14"/>
    <w:rsid w:val="00711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b">
    <w:name w:val="Верхний колонтитул Знак"/>
    <w:basedOn w:val="a3"/>
    <w:uiPriority w:val="99"/>
    <w:rsid w:val="0071107E"/>
  </w:style>
  <w:style w:type="paragraph" w:customStyle="1" w:styleId="textup">
    <w:name w:val="textup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 (веб)18"/>
    <w:basedOn w:val="a2"/>
    <w:rsid w:val="007110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afc">
    <w:name w:val="Содержимое таблицы"/>
    <w:basedOn w:val="a2"/>
    <w:rsid w:val="007110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23">
    <w:name w:val="Body Text 2"/>
    <w:basedOn w:val="a2"/>
    <w:link w:val="24"/>
    <w:rsid w:val="00711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d">
    <w:name w:val="Заголовок к тексту"/>
    <w:basedOn w:val="a2"/>
    <w:next w:val="af"/>
    <w:rsid w:val="0071107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регистрационные поля"/>
    <w:basedOn w:val="a2"/>
    <w:rsid w:val="0071107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phTitle">
    <w:name w:val="ph_Title"/>
    <w:basedOn w:val="a2"/>
    <w:next w:val="a2"/>
    <w:rsid w:val="0071107E"/>
    <w:pPr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5">
    <w:name w:val="Body Text Indent 2"/>
    <w:basedOn w:val="a2"/>
    <w:link w:val="26"/>
    <w:rsid w:val="007110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3"/>
    <w:link w:val="25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Indent"/>
    <w:basedOn w:val="a2"/>
    <w:link w:val="aff0"/>
    <w:rsid w:val="007110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3"/>
    <w:link w:val="aff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1">
    <w:name w:val="Таблицы (моноширинный)"/>
    <w:basedOn w:val="a2"/>
    <w:next w:val="a2"/>
    <w:rsid w:val="007110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71107E"/>
    <w:rPr>
      <w:b/>
      <w:bCs/>
      <w:color w:val="000080"/>
      <w:sz w:val="20"/>
      <w:szCs w:val="20"/>
    </w:rPr>
  </w:style>
  <w:style w:type="paragraph" w:styleId="36">
    <w:name w:val="Body Text 3"/>
    <w:basedOn w:val="a2"/>
    <w:link w:val="37"/>
    <w:rsid w:val="007110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3 Знак"/>
    <w:basedOn w:val="a3"/>
    <w:link w:val="36"/>
    <w:rsid w:val="007110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caption"/>
    <w:basedOn w:val="a2"/>
    <w:next w:val="a2"/>
    <w:qFormat/>
    <w:rsid w:val="0071107E"/>
    <w:pPr>
      <w:tabs>
        <w:tab w:val="left" w:pos="637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inorHeading">
    <w:name w:val="Minor Heading"/>
    <w:next w:val="a2"/>
    <w:rsid w:val="0071107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71107E"/>
  </w:style>
  <w:style w:type="character" w:customStyle="1" w:styleId="articleseperator">
    <w:name w:val="article_seperator"/>
    <w:basedOn w:val="a3"/>
    <w:rsid w:val="0071107E"/>
  </w:style>
  <w:style w:type="character" w:styleId="aff4">
    <w:name w:val="FollowedHyperlink"/>
    <w:rsid w:val="0071107E"/>
    <w:rPr>
      <w:color w:val="800080"/>
      <w:u w:val="single"/>
    </w:rPr>
  </w:style>
  <w:style w:type="paragraph" w:customStyle="1" w:styleId="xl24">
    <w:name w:val="xl24"/>
    <w:basedOn w:val="a2"/>
    <w:rsid w:val="00711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2"/>
    <w:rsid w:val="00711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2"/>
    <w:rsid w:val="007110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2"/>
    <w:rsid w:val="007110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2"/>
    <w:rsid w:val="007110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2"/>
    <w:rsid w:val="0071107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2"/>
    <w:rsid w:val="007110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2"/>
    <w:rsid w:val="00711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2"/>
    <w:rsid w:val="00711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2"/>
    <w:rsid w:val="007110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2"/>
    <w:rsid w:val="007110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2"/>
    <w:rsid w:val="007110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2"/>
    <w:rsid w:val="007110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2"/>
    <w:rsid w:val="00711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2"/>
    <w:rsid w:val="007110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2"/>
    <w:rsid w:val="007110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2"/>
    <w:rsid w:val="007110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2"/>
    <w:rsid w:val="007110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2"/>
    <w:rsid w:val="007110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49">
    <w:name w:val="xl49"/>
    <w:basedOn w:val="a2"/>
    <w:rsid w:val="00711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2"/>
    <w:rsid w:val="00711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2"/>
    <w:rsid w:val="00711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2"/>
    <w:rsid w:val="007110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2"/>
    <w:rsid w:val="007110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2"/>
    <w:rsid w:val="007110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">
    <w:name w:val="xl57"/>
    <w:basedOn w:val="a2"/>
    <w:rsid w:val="00711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">
    <w:name w:val="xl58"/>
    <w:basedOn w:val="a2"/>
    <w:rsid w:val="007110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5">
    <w:name w:val="Обычный1"/>
    <w:rsid w:val="0071107E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0">
    <w:name w:val="consnormal"/>
    <w:basedOn w:val="a2"/>
    <w:rsid w:val="0071107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1107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ubheader">
    <w:name w:val="subheader"/>
    <w:basedOn w:val="a2"/>
    <w:rsid w:val="0071107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0">
    <w:name w:val="consplusnonformat"/>
    <w:basedOn w:val="a2"/>
    <w:rsid w:val="0071107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7110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rsid w:val="007110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f5">
    <w:name w:val="Знак Знак Знак Знак"/>
    <w:basedOn w:val="a2"/>
    <w:rsid w:val="0071107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4">
    <w:name w:val="Верхний колонтитул Знак1"/>
    <w:link w:val="afa"/>
    <w:rsid w:val="00711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Текст сноски Знак"/>
    <w:link w:val="aff7"/>
    <w:rsid w:val="0071107E"/>
    <w:rPr>
      <w:lang w:val="en-US"/>
    </w:rPr>
  </w:style>
  <w:style w:type="paragraph" w:styleId="aff7">
    <w:name w:val="footnote text"/>
    <w:basedOn w:val="a2"/>
    <w:link w:val="aff6"/>
    <w:rsid w:val="0071107E"/>
    <w:pPr>
      <w:spacing w:after="0" w:line="240" w:lineRule="auto"/>
    </w:pPr>
    <w:rPr>
      <w:lang w:val="en-US"/>
    </w:rPr>
  </w:style>
  <w:style w:type="character" w:customStyle="1" w:styleId="16">
    <w:name w:val="Текст сноски Знак1"/>
    <w:basedOn w:val="a3"/>
    <w:rsid w:val="0071107E"/>
    <w:rPr>
      <w:sz w:val="20"/>
      <w:szCs w:val="20"/>
    </w:rPr>
  </w:style>
  <w:style w:type="paragraph" w:customStyle="1" w:styleId="BodyTextKeep">
    <w:name w:val="Body Text Keep"/>
    <w:basedOn w:val="af"/>
    <w:link w:val="BodyTextKeepChar"/>
    <w:rsid w:val="0071107E"/>
    <w:pPr>
      <w:numPr>
        <w:numId w:val="7"/>
      </w:numPr>
      <w:tabs>
        <w:tab w:val="clear" w:pos="0"/>
      </w:tabs>
      <w:spacing w:before="120" w:after="120"/>
      <w:ind w:left="567" w:firstLine="0"/>
      <w:jc w:val="both"/>
    </w:pPr>
    <w:rPr>
      <w:b w:val="0"/>
      <w:bCs w:val="0"/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71107E"/>
    <w:rPr>
      <w:rFonts w:ascii="Times New Roman" w:eastAsia="Times New Roman" w:hAnsi="Times New Roman" w:cs="Times New Roman"/>
      <w:spacing w:val="-5"/>
      <w:sz w:val="24"/>
      <w:szCs w:val="24"/>
      <w:lang w:val="x-none"/>
    </w:rPr>
  </w:style>
  <w:style w:type="paragraph" w:styleId="31">
    <w:name w:val="List 3"/>
    <w:basedOn w:val="aff8"/>
    <w:rsid w:val="0071107E"/>
    <w:pPr>
      <w:numPr>
        <w:numId w:val="2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8">
    <w:name w:val="List"/>
    <w:basedOn w:val="a2"/>
    <w:rsid w:val="0071107E"/>
    <w:pPr>
      <w:spacing w:after="0" w:line="240" w:lineRule="auto"/>
      <w:ind w:left="283" w:hanging="283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1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Title"/>
    <w:basedOn w:val="a2"/>
    <w:next w:val="af"/>
    <w:link w:val="aff9"/>
    <w:rsid w:val="0071107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f9">
    <w:name w:val="Заголовок Знак"/>
    <w:basedOn w:val="a3"/>
    <w:link w:val="ad"/>
    <w:rsid w:val="0071107E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71107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основной текст документа"/>
    <w:basedOn w:val="a2"/>
    <w:rsid w:val="007110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Курсовик"/>
    <w:basedOn w:val="a2"/>
    <w:rsid w:val="007110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Абзац"/>
    <w:basedOn w:val="a2"/>
    <w:rsid w:val="0071107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ffc"/>
    <w:rsid w:val="0071107E"/>
    <w:pPr>
      <w:ind w:left="227" w:hanging="227"/>
    </w:pPr>
  </w:style>
  <w:style w:type="paragraph" w:customStyle="1" w:styleId="affd">
    <w:name w:val="Перечень"/>
    <w:basedOn w:val="affc"/>
    <w:rsid w:val="0071107E"/>
    <w:pPr>
      <w:ind w:left="340" w:hanging="170"/>
    </w:pPr>
  </w:style>
  <w:style w:type="paragraph" w:customStyle="1" w:styleId="-">
    <w:name w:val="Абзац-пробел"/>
    <w:basedOn w:val="affc"/>
    <w:rsid w:val="0071107E"/>
    <w:pPr>
      <w:spacing w:before="120"/>
    </w:pPr>
  </w:style>
  <w:style w:type="paragraph" w:styleId="affe">
    <w:name w:val="annotation text"/>
    <w:basedOn w:val="a2"/>
    <w:link w:val="afff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3"/>
    <w:link w:val="affe"/>
    <w:rsid w:val="00711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71107E"/>
    <w:rPr>
      <w:b/>
      <w:bCs/>
      <w:lang w:val="x-none" w:eastAsia="x-none"/>
    </w:rPr>
  </w:style>
  <w:style w:type="character" w:customStyle="1" w:styleId="afff1">
    <w:name w:val="Тема примечания Знак"/>
    <w:basedOn w:val="afff"/>
    <w:link w:val="afff0"/>
    <w:rsid w:val="0071107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2">
    <w:name w:val="Subtitle"/>
    <w:basedOn w:val="a2"/>
    <w:link w:val="afff3"/>
    <w:qFormat/>
    <w:rsid w:val="0071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f3">
    <w:name w:val="Подзаголовок Знак"/>
    <w:basedOn w:val="a3"/>
    <w:link w:val="afff2"/>
    <w:rsid w:val="007110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pt">
    <w:name w:val="8pt"/>
    <w:basedOn w:val="a3"/>
    <w:rsid w:val="0071107E"/>
  </w:style>
  <w:style w:type="paragraph" w:customStyle="1" w:styleId="afff4">
    <w:name w:val="Знак Знак Знак Знак"/>
    <w:basedOn w:val="a2"/>
    <w:rsid w:val="007110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8">
    <w:name w:val="toc 3"/>
    <w:basedOn w:val="a2"/>
    <w:next w:val="a2"/>
    <w:autoRedefine/>
    <w:qFormat/>
    <w:rsid w:val="0071107E"/>
    <w:pPr>
      <w:tabs>
        <w:tab w:val="right" w:leader="do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1"/>
    <w:basedOn w:val="a2"/>
    <w:rsid w:val="007110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5">
    <w:name w:val="Не вступил в силу"/>
    <w:rsid w:val="0071107E"/>
    <w:rPr>
      <w:color w:val="008080"/>
      <w:sz w:val="20"/>
      <w:szCs w:val="20"/>
    </w:rPr>
  </w:style>
  <w:style w:type="character" w:customStyle="1" w:styleId="afff6">
    <w:name w:val="бпОсновной текст Знак Знак Знак"/>
    <w:aliases w:val="бпОсновной текст Знак Знак1"/>
    <w:rsid w:val="0071107E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71107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ff7">
    <w:name w:val="Document Map"/>
    <w:basedOn w:val="a2"/>
    <w:link w:val="afff8"/>
    <w:rsid w:val="0071107E"/>
    <w:pPr>
      <w:shd w:val="clear" w:color="auto" w:fill="000080"/>
      <w:spacing w:after="0" w:line="240" w:lineRule="auto"/>
    </w:pPr>
    <w:rPr>
      <w:rFonts w:ascii="Tahoma" w:eastAsia="Batang" w:hAnsi="Tahoma" w:cs="Times New Roman"/>
      <w:sz w:val="20"/>
      <w:szCs w:val="20"/>
      <w:lang w:val="x-none" w:eastAsia="x-none"/>
    </w:rPr>
  </w:style>
  <w:style w:type="character" w:customStyle="1" w:styleId="afff8">
    <w:name w:val="Схема документа Знак"/>
    <w:basedOn w:val="a3"/>
    <w:link w:val="afff7"/>
    <w:rsid w:val="0071107E"/>
    <w:rPr>
      <w:rFonts w:ascii="Tahoma" w:eastAsia="Batang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s102">
    <w:name w:val="s_102"/>
    <w:rsid w:val="0071107E"/>
    <w:rPr>
      <w:b/>
      <w:bCs/>
      <w:color w:val="000080"/>
    </w:rPr>
  </w:style>
  <w:style w:type="paragraph" w:customStyle="1" w:styleId="1c">
    <w:name w:val="Абзац списка1"/>
    <w:basedOn w:val="a2"/>
    <w:qFormat/>
    <w:rsid w:val="007110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styleId="111111">
    <w:name w:val="Outline List 2"/>
    <w:basedOn w:val="a5"/>
    <w:rsid w:val="0071107E"/>
    <w:pPr>
      <w:numPr>
        <w:numId w:val="8"/>
      </w:numPr>
    </w:pPr>
  </w:style>
  <w:style w:type="paragraph" w:customStyle="1" w:styleId="211">
    <w:name w:val="Основной текст с отступом 21"/>
    <w:basedOn w:val="a2"/>
    <w:rsid w:val="0071107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71107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7110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марк список 1"/>
    <w:basedOn w:val="a2"/>
    <w:rsid w:val="0071107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24"/>
    <w:basedOn w:val="a2"/>
    <w:rsid w:val="0071107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71107E"/>
    <w:pPr>
      <w:suppressAutoHyphens/>
      <w:spacing w:after="0" w:line="2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ff9">
    <w:name w:val="Символ сноски"/>
    <w:rsid w:val="0071107E"/>
    <w:rPr>
      <w:vertAlign w:val="superscript"/>
    </w:rPr>
  </w:style>
  <w:style w:type="paragraph" w:customStyle="1" w:styleId="221">
    <w:name w:val="Основной текст 22"/>
    <w:basedOn w:val="a2"/>
    <w:rsid w:val="007110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7110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7110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40">
    <w:name w:val="Знак Знак14"/>
    <w:rsid w:val="007110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semiHidden/>
    <w:rsid w:val="0071107E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semiHidden/>
    <w:rsid w:val="0071107E"/>
    <w:rPr>
      <w:b/>
      <w:sz w:val="22"/>
      <w:lang w:val="ru-RU" w:eastAsia="ru-RU" w:bidi="ar-SA"/>
    </w:rPr>
  </w:style>
  <w:style w:type="character" w:customStyle="1" w:styleId="110">
    <w:name w:val="Знак Знак11"/>
    <w:rsid w:val="0071107E"/>
    <w:rPr>
      <w:b/>
      <w:bCs/>
      <w:sz w:val="24"/>
      <w:szCs w:val="24"/>
      <w:lang w:val="ru-RU" w:eastAsia="ru-RU" w:bidi="ar-SA"/>
    </w:rPr>
  </w:style>
  <w:style w:type="character" w:styleId="afffa">
    <w:name w:val="Emphasis"/>
    <w:qFormat/>
    <w:rsid w:val="0071107E"/>
    <w:rPr>
      <w:rFonts w:ascii="Times New Roman" w:hAnsi="Times New Roman"/>
      <w:b/>
      <w:i/>
      <w:iCs/>
    </w:rPr>
  </w:style>
  <w:style w:type="paragraph" w:styleId="afffb">
    <w:name w:val="No Spacing"/>
    <w:basedOn w:val="a2"/>
    <w:uiPriority w:val="1"/>
    <w:qFormat/>
    <w:rsid w:val="0071107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27">
    <w:name w:val="Quote"/>
    <w:basedOn w:val="a2"/>
    <w:next w:val="a2"/>
    <w:link w:val="28"/>
    <w:qFormat/>
    <w:rsid w:val="0071107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3"/>
    <w:link w:val="27"/>
    <w:rsid w:val="0071107E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c">
    <w:name w:val="Intense Quote"/>
    <w:basedOn w:val="a2"/>
    <w:next w:val="a2"/>
    <w:link w:val="afffd"/>
    <w:qFormat/>
    <w:rsid w:val="0071107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customStyle="1" w:styleId="afffd">
    <w:name w:val="Выделенная цитата Знак"/>
    <w:basedOn w:val="a3"/>
    <w:link w:val="afffc"/>
    <w:rsid w:val="0071107E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e">
    <w:name w:val="Subtle Emphasis"/>
    <w:qFormat/>
    <w:rsid w:val="0071107E"/>
    <w:rPr>
      <w:i/>
      <w:color w:val="5A5A5A"/>
    </w:rPr>
  </w:style>
  <w:style w:type="character" w:styleId="affff">
    <w:name w:val="Intense Emphasis"/>
    <w:qFormat/>
    <w:rsid w:val="0071107E"/>
    <w:rPr>
      <w:b/>
      <w:i/>
      <w:sz w:val="24"/>
      <w:szCs w:val="24"/>
      <w:u w:val="single"/>
    </w:rPr>
  </w:style>
  <w:style w:type="character" w:styleId="affff0">
    <w:name w:val="Subtle Reference"/>
    <w:qFormat/>
    <w:rsid w:val="0071107E"/>
    <w:rPr>
      <w:sz w:val="24"/>
      <w:szCs w:val="24"/>
      <w:u w:val="single"/>
    </w:rPr>
  </w:style>
  <w:style w:type="character" w:styleId="affff1">
    <w:name w:val="Intense Reference"/>
    <w:qFormat/>
    <w:rsid w:val="0071107E"/>
    <w:rPr>
      <w:b/>
      <w:sz w:val="24"/>
      <w:u w:val="single"/>
    </w:rPr>
  </w:style>
  <w:style w:type="character" w:styleId="affff2">
    <w:name w:val="Book Title"/>
    <w:qFormat/>
    <w:rsid w:val="0071107E"/>
    <w:rPr>
      <w:rFonts w:ascii="Arial" w:eastAsia="Times New Roman" w:hAnsi="Arial"/>
      <w:b/>
      <w:i/>
      <w:sz w:val="24"/>
      <w:szCs w:val="24"/>
    </w:rPr>
  </w:style>
  <w:style w:type="paragraph" w:styleId="affff3">
    <w:name w:val="TOC Heading"/>
    <w:basedOn w:val="1"/>
    <w:next w:val="a2"/>
    <w:qFormat/>
    <w:rsid w:val="0071107E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  <w:lang w:val="en-US" w:eastAsia="en-US" w:bidi="en-US"/>
    </w:rPr>
  </w:style>
  <w:style w:type="paragraph" w:customStyle="1" w:styleId="1e">
    <w:name w:val="Знак1 Знак Знак Знак"/>
    <w:basedOn w:val="a2"/>
    <w:rsid w:val="007110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o-TabHead">
    <w:name w:val="Pro-Tab Head"/>
    <w:basedOn w:val="Pro-Tab"/>
    <w:link w:val="Pro-TabHead0"/>
    <w:semiHidden/>
    <w:rsid w:val="0071107E"/>
    <w:rPr>
      <w:rFonts w:eastAsia="Times New Roman" w:cs="Times New Roman"/>
      <w:b/>
      <w:bCs/>
      <w:lang w:val="x-none" w:eastAsia="x-none"/>
    </w:rPr>
  </w:style>
  <w:style w:type="character" w:styleId="affff4">
    <w:name w:val="annotation reference"/>
    <w:rsid w:val="0071107E"/>
    <w:rPr>
      <w:sz w:val="16"/>
      <w:szCs w:val="16"/>
    </w:rPr>
  </w:style>
  <w:style w:type="character" w:styleId="affff5">
    <w:name w:val="footnote reference"/>
    <w:rsid w:val="0071107E"/>
    <w:rPr>
      <w:vertAlign w:val="superscript"/>
    </w:rPr>
  </w:style>
  <w:style w:type="paragraph" w:customStyle="1" w:styleId="affff6">
    <w:name w:val="Иллюстрация"/>
    <w:semiHidden/>
    <w:rsid w:val="0071107E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7">
    <w:name w:val="Ссылка"/>
    <w:semiHidden/>
    <w:rsid w:val="0071107E"/>
    <w:rPr>
      <w:i/>
    </w:rPr>
  </w:style>
  <w:style w:type="character" w:customStyle="1" w:styleId="Pro-Tab0">
    <w:name w:val="Pro-Tab Знак Знак"/>
    <w:link w:val="Pro-Tab"/>
    <w:semiHidden/>
    <w:rsid w:val="0071107E"/>
    <w:rPr>
      <w:rFonts w:ascii="Tahoma" w:hAnsi="Tahoma"/>
      <w:sz w:val="16"/>
      <w:szCs w:val="24"/>
    </w:rPr>
  </w:style>
  <w:style w:type="paragraph" w:styleId="affff8">
    <w:name w:val="Message Header"/>
    <w:basedOn w:val="a2"/>
    <w:link w:val="affff9"/>
    <w:rsid w:val="007110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f9">
    <w:name w:val="Шапка Знак"/>
    <w:basedOn w:val="a3"/>
    <w:link w:val="affff8"/>
    <w:rsid w:val="0071107E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numbering" w:styleId="1ai">
    <w:name w:val="Outline List 1"/>
    <w:basedOn w:val="a5"/>
    <w:rsid w:val="0071107E"/>
    <w:pPr>
      <w:numPr>
        <w:numId w:val="9"/>
      </w:numPr>
    </w:pPr>
  </w:style>
  <w:style w:type="paragraph" w:styleId="HTML1">
    <w:name w:val="HTML Address"/>
    <w:basedOn w:val="a2"/>
    <w:link w:val="HTML2"/>
    <w:rsid w:val="007110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3"/>
    <w:link w:val="HTML1"/>
    <w:rsid w:val="0071107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fa">
    <w:name w:val="envelope address"/>
    <w:basedOn w:val="a2"/>
    <w:rsid w:val="007110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rsid w:val="0071107E"/>
  </w:style>
  <w:style w:type="table" w:styleId="-1">
    <w:name w:val="Table Web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Date"/>
    <w:basedOn w:val="a2"/>
    <w:next w:val="a2"/>
    <w:link w:val="affffc"/>
    <w:rsid w:val="0071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Дата Знак"/>
    <w:basedOn w:val="a3"/>
    <w:link w:val="affffb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Note Heading"/>
    <w:basedOn w:val="a2"/>
    <w:next w:val="a2"/>
    <w:link w:val="affffe"/>
    <w:rsid w:val="0071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e">
    <w:name w:val="Заголовок записки Знак"/>
    <w:basedOn w:val="a3"/>
    <w:link w:val="affffd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">
    <w:name w:val="Table Elegant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71107E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71107E"/>
    <w:rPr>
      <w:rFonts w:ascii="Courier New" w:hAnsi="Courier New" w:cs="Courier New"/>
      <w:sz w:val="20"/>
      <w:szCs w:val="20"/>
    </w:rPr>
  </w:style>
  <w:style w:type="paragraph" w:styleId="afffff0">
    <w:name w:val="Body Text First Indent"/>
    <w:basedOn w:val="af"/>
    <w:link w:val="afffff1"/>
    <w:rsid w:val="0071107E"/>
    <w:pPr>
      <w:spacing w:after="120"/>
      <w:ind w:firstLine="210"/>
      <w:jc w:val="left"/>
    </w:pPr>
    <w:rPr>
      <w:sz w:val="24"/>
    </w:rPr>
  </w:style>
  <w:style w:type="character" w:customStyle="1" w:styleId="afffff1">
    <w:name w:val="Красная строка Знак"/>
    <w:basedOn w:val="af0"/>
    <w:link w:val="afffff0"/>
    <w:rsid w:val="007110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b">
    <w:name w:val="Body Text First Indent 2"/>
    <w:basedOn w:val="aff"/>
    <w:link w:val="2c"/>
    <w:rsid w:val="0071107E"/>
    <w:pPr>
      <w:ind w:firstLine="210"/>
    </w:pPr>
  </w:style>
  <w:style w:type="character" w:customStyle="1" w:styleId="2c">
    <w:name w:val="Красная строка 2 Знак"/>
    <w:basedOn w:val="aff0"/>
    <w:link w:val="2b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2"/>
    <w:rsid w:val="0071107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rsid w:val="0071107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rsid w:val="0071107E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Bullet 4"/>
    <w:basedOn w:val="a2"/>
    <w:rsid w:val="0071107E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rsid w:val="0071107E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line number"/>
    <w:basedOn w:val="a3"/>
    <w:rsid w:val="0071107E"/>
  </w:style>
  <w:style w:type="paragraph" w:styleId="a">
    <w:name w:val="List Number"/>
    <w:basedOn w:val="a2"/>
    <w:rsid w:val="0071107E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rsid w:val="0071107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rsid w:val="0071107E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rsid w:val="0071107E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rsid w:val="0071107E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Sample"/>
    <w:rsid w:val="0071107E"/>
    <w:rPr>
      <w:rFonts w:ascii="Courier New" w:hAnsi="Courier New" w:cs="Courier New"/>
    </w:rPr>
  </w:style>
  <w:style w:type="paragraph" w:styleId="2d">
    <w:name w:val="envelope return"/>
    <w:basedOn w:val="a2"/>
    <w:rsid w:val="007110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f1">
    <w:name w:val="Table 3D effects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Normal Indent"/>
    <w:basedOn w:val="a2"/>
    <w:rsid w:val="007110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rsid w:val="0071107E"/>
    <w:rPr>
      <w:i/>
      <w:iCs/>
    </w:rPr>
  </w:style>
  <w:style w:type="character" w:styleId="HTML8">
    <w:name w:val="HTML Variable"/>
    <w:rsid w:val="0071107E"/>
    <w:rPr>
      <w:i/>
      <w:iCs/>
    </w:rPr>
  </w:style>
  <w:style w:type="character" w:styleId="HTML9">
    <w:name w:val="HTML Typewriter"/>
    <w:rsid w:val="0071107E"/>
    <w:rPr>
      <w:rFonts w:ascii="Courier New" w:hAnsi="Courier New" w:cs="Courier New"/>
      <w:sz w:val="20"/>
      <w:szCs w:val="20"/>
    </w:rPr>
  </w:style>
  <w:style w:type="paragraph" w:styleId="afffff4">
    <w:name w:val="Signature"/>
    <w:basedOn w:val="a2"/>
    <w:link w:val="afffff5"/>
    <w:rsid w:val="0071107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5">
    <w:name w:val="Подпись Знак"/>
    <w:basedOn w:val="a3"/>
    <w:link w:val="afffff4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6">
    <w:name w:val="Salutation"/>
    <w:basedOn w:val="a2"/>
    <w:next w:val="a2"/>
    <w:link w:val="afffff7"/>
    <w:rsid w:val="0071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7">
    <w:name w:val="Приветствие Знак"/>
    <w:basedOn w:val="a3"/>
    <w:link w:val="afffff6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8">
    <w:name w:val="List Continue"/>
    <w:basedOn w:val="a2"/>
    <w:rsid w:val="007110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rsid w:val="0071107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Continue 3"/>
    <w:basedOn w:val="a2"/>
    <w:rsid w:val="0071107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rsid w:val="0071107E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2"/>
    <w:rsid w:val="0071107E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2">
    <w:name w:val="Table Simple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9">
    <w:name w:val="Closing"/>
    <w:basedOn w:val="a2"/>
    <w:link w:val="afffffa"/>
    <w:rsid w:val="0071107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a">
    <w:name w:val="Прощание Знак"/>
    <w:basedOn w:val="a3"/>
    <w:link w:val="afffff9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f3">
    <w:name w:val="Table Grid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Contemporary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1107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rsid w:val="0071107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rsid w:val="0071107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c">
    <w:name w:val="Table Professional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71107E"/>
    <w:pPr>
      <w:numPr>
        <w:numId w:val="20"/>
      </w:numPr>
    </w:pPr>
  </w:style>
  <w:style w:type="table" w:styleId="1f4">
    <w:name w:val="Table Columns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Plain Text"/>
    <w:basedOn w:val="a2"/>
    <w:link w:val="afffffe"/>
    <w:rsid w:val="007110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e">
    <w:name w:val="Текст Знак"/>
    <w:basedOn w:val="a3"/>
    <w:link w:val="afffffd"/>
    <w:rsid w:val="007110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fff">
    <w:name w:val="Table Theme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Colorful 1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71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0">
    <w:name w:val="Block Text"/>
    <w:basedOn w:val="a2"/>
    <w:rsid w:val="0071107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rsid w:val="0071107E"/>
    <w:rPr>
      <w:i/>
      <w:iCs/>
    </w:rPr>
  </w:style>
  <w:style w:type="paragraph" w:styleId="affffff1">
    <w:name w:val="E-mail Signature"/>
    <w:basedOn w:val="a2"/>
    <w:link w:val="affffff2"/>
    <w:rsid w:val="0071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2">
    <w:name w:val="Электронная подпись Знак"/>
    <w:basedOn w:val="a3"/>
    <w:link w:val="affffff1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semiHidden/>
    <w:rsid w:val="0071107E"/>
    <w:rPr>
      <w:rFonts w:ascii="Tahoma" w:eastAsia="Times New Roman" w:hAnsi="Tahoma" w:cs="Times New Roman"/>
      <w:b/>
      <w:bCs/>
      <w:sz w:val="16"/>
      <w:szCs w:val="24"/>
      <w:lang w:val="x-none" w:eastAsia="x-none"/>
    </w:rPr>
  </w:style>
  <w:style w:type="paragraph" w:customStyle="1" w:styleId="Pro-Gramma">
    <w:name w:val="Pro-Gramma Знак"/>
    <w:basedOn w:val="a2"/>
    <w:link w:val="Pro-Gramma0"/>
    <w:rsid w:val="0071107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71107E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  <w:lang w:val="ru-RU" w:eastAsia="en-US"/>
    </w:rPr>
  </w:style>
  <w:style w:type="character" w:customStyle="1" w:styleId="Pro-">
    <w:name w:val="Pro-Ссылка"/>
    <w:rsid w:val="0071107E"/>
    <w:rPr>
      <w:i/>
      <w:color w:val="808080"/>
      <w:u w:val="none"/>
    </w:rPr>
  </w:style>
  <w:style w:type="paragraph" w:customStyle="1" w:styleId="Bottom">
    <w:name w:val="Bottom"/>
    <w:basedOn w:val="af7"/>
    <w:rsid w:val="0071107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71107E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71107E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71107E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71107E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71107E"/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List10">
    <w:name w:val="Pro-List #1 Знак Знак"/>
    <w:basedOn w:val="Pro-Gramma0"/>
    <w:link w:val="Pro-List1"/>
    <w:rsid w:val="0071107E"/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Marka">
    <w:name w:val="Pro-Marka"/>
    <w:rsid w:val="0071107E"/>
    <w:rPr>
      <w:b/>
      <w:color w:val="C41C16"/>
    </w:rPr>
  </w:style>
  <w:style w:type="paragraph" w:customStyle="1" w:styleId="Pro-List-1">
    <w:name w:val="Pro-List -1"/>
    <w:basedOn w:val="Pro-List1"/>
    <w:rsid w:val="0071107E"/>
    <w:pPr>
      <w:numPr>
        <w:ilvl w:val="2"/>
        <w:numId w:val="21"/>
      </w:numPr>
      <w:tabs>
        <w:tab w:val="clear" w:pos="666"/>
        <w:tab w:val="clear" w:pos="1134"/>
        <w:tab w:val="num" w:pos="720"/>
        <w:tab w:val="num" w:pos="926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71107E"/>
    <w:pPr>
      <w:numPr>
        <w:ilvl w:val="3"/>
        <w:numId w:val="22"/>
      </w:numPr>
      <w:tabs>
        <w:tab w:val="clear" w:pos="2040"/>
        <w:tab w:val="num" w:pos="1209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71107E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71107E"/>
  </w:style>
  <w:style w:type="character" w:customStyle="1" w:styleId="TextNPA">
    <w:name w:val="Text NPA"/>
    <w:rsid w:val="0071107E"/>
    <w:rPr>
      <w:rFonts w:ascii="Courier New" w:hAnsi="Courier New"/>
    </w:rPr>
  </w:style>
  <w:style w:type="paragraph" w:styleId="1f6">
    <w:name w:val="toc 1"/>
    <w:basedOn w:val="a2"/>
    <w:next w:val="a2"/>
    <w:autoRedefine/>
    <w:qFormat/>
    <w:rsid w:val="0071107E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  <w:lang w:eastAsia="ru-RU"/>
    </w:rPr>
  </w:style>
  <w:style w:type="paragraph" w:styleId="2f5">
    <w:name w:val="toc 2"/>
    <w:basedOn w:val="a2"/>
    <w:next w:val="a2"/>
    <w:autoRedefine/>
    <w:qFormat/>
    <w:rsid w:val="0071107E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71107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71107E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  <w:lang w:eastAsia="ru-RU"/>
    </w:rPr>
  </w:style>
  <w:style w:type="paragraph" w:styleId="57">
    <w:name w:val="toc 5"/>
    <w:basedOn w:val="a2"/>
    <w:next w:val="a2"/>
    <w:autoRedefine/>
    <w:rsid w:val="007110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2"/>
    <w:next w:val="a2"/>
    <w:autoRedefine/>
    <w:rsid w:val="007110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2"/>
    <w:next w:val="a2"/>
    <w:autoRedefine/>
    <w:rsid w:val="007110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2"/>
    <w:next w:val="a2"/>
    <w:autoRedefine/>
    <w:rsid w:val="007110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2"/>
    <w:next w:val="a2"/>
    <w:autoRedefine/>
    <w:rsid w:val="007110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3">
    <w:name w:val="Мой стиль"/>
    <w:basedOn w:val="a2"/>
    <w:link w:val="affffff4"/>
    <w:rsid w:val="0071107E"/>
    <w:pPr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4">
    <w:name w:val="Мой стиль Знак"/>
    <w:link w:val="affffff3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List20">
    <w:name w:val="Pro-List #2 Знак"/>
    <w:basedOn w:val="Pro-List10"/>
    <w:link w:val="Pro-List2"/>
    <w:rsid w:val="0071107E"/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Pro-List11">
    <w:name w:val="Pro-List #1 Знак Знак Знак"/>
    <w:rsid w:val="0071107E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71107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21">
    <w:name w:val="Pro-List #2 Знак Знак"/>
    <w:basedOn w:val="Pro-List10"/>
    <w:rsid w:val="0071107E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2f6">
    <w:name w:val="Обычный (веб)2"/>
    <w:basedOn w:val="a2"/>
    <w:rsid w:val="007110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2">
    <w:name w:val="pro-gramma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2">
    <w:name w:val="pro-list2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zag">
    <w:name w:val="text_zag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0">
    <w:name w:val="pro-list-1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Комментарий"/>
    <w:basedOn w:val="a2"/>
    <w:next w:val="a2"/>
    <w:rsid w:val="007110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fff6">
    <w:name w:val="Объект"/>
    <w:basedOn w:val="a2"/>
    <w:next w:val="a2"/>
    <w:rsid w:val="00711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Основное меню"/>
    <w:basedOn w:val="a2"/>
    <w:next w:val="a2"/>
    <w:rsid w:val="00711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150">
    <w:name w:val="Знак Знак15"/>
    <w:rsid w:val="0071107E"/>
    <w:rPr>
      <w:lang w:val="en-GB" w:eastAsia="en-US" w:bidi="ar-SA"/>
    </w:rPr>
  </w:style>
  <w:style w:type="table" w:customStyle="1" w:styleId="1f7">
    <w:name w:val="Сетка таблицы1"/>
    <w:basedOn w:val="a4"/>
    <w:next w:val="af3"/>
    <w:uiPriority w:val="59"/>
    <w:rsid w:val="00711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сновной_текст"/>
    <w:link w:val="affffff9"/>
    <w:autoRedefine/>
    <w:qFormat/>
    <w:rsid w:val="00711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ffffff9">
    <w:name w:val="основной_текст Знак"/>
    <w:link w:val="affffff8"/>
    <w:rsid w:val="0071107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affffffa">
    <w:name w:val="статья_№"/>
    <w:qFormat/>
    <w:rsid w:val="0071107E"/>
    <w:pPr>
      <w:spacing w:before="120" w:after="120" w:line="320" w:lineRule="exact"/>
      <w:ind w:firstLine="709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ffffffb">
    <w:name w:val="глава_№"/>
    <w:autoRedefine/>
    <w:qFormat/>
    <w:rsid w:val="0071107E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Cs/>
      <w:smallCaps/>
      <w:sz w:val="28"/>
      <w:szCs w:val="26"/>
      <w:u w:val="single"/>
      <w:lang w:eastAsia="ru-RU"/>
    </w:rPr>
  </w:style>
  <w:style w:type="paragraph" w:customStyle="1" w:styleId="affffffc">
    <w:name w:val="часть_№"/>
    <w:autoRedefine/>
    <w:qFormat/>
    <w:rsid w:val="0071107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apple-converted-space">
    <w:name w:val="apple-converted-space"/>
    <w:rsid w:val="0071107E"/>
  </w:style>
  <w:style w:type="character" w:customStyle="1" w:styleId="bold">
    <w:name w:val="bold"/>
    <w:rsid w:val="0071107E"/>
  </w:style>
  <w:style w:type="paragraph" w:customStyle="1" w:styleId="u">
    <w:name w:val="u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2"/>
    <w:rsid w:val="0071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Абзац списка1"/>
    <w:basedOn w:val="a2"/>
    <w:rsid w:val="0071107E"/>
    <w:pPr>
      <w:spacing w:after="200" w:line="288" w:lineRule="auto"/>
      <w:ind w:left="720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numbering" w:customStyle="1" w:styleId="111">
    <w:name w:val="Нет списка11"/>
    <w:next w:val="a5"/>
    <w:uiPriority w:val="99"/>
    <w:semiHidden/>
    <w:unhideWhenUsed/>
    <w:rsid w:val="0071107E"/>
  </w:style>
  <w:style w:type="character" w:customStyle="1" w:styleId="affffffd">
    <w:name w:val="Основной текст_"/>
    <w:link w:val="1f9"/>
    <w:rsid w:val="0071107E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f9">
    <w:name w:val="Основной текст1"/>
    <w:basedOn w:val="a2"/>
    <w:link w:val="affffffd"/>
    <w:rsid w:val="0071107E"/>
    <w:pPr>
      <w:shd w:val="clear" w:color="auto" w:fill="FFFFFF"/>
      <w:spacing w:after="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Tahoma95pt0pt">
    <w:name w:val="Основной текст + Tahoma;9.5 pt;Интервал 0 pt"/>
    <w:rsid w:val="0071107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af2">
    <w:name w:val="Обычный (веб) Знак"/>
    <w:link w:val="af1"/>
    <w:rsid w:val="007110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A747DD403jD4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2964C279BCD195558B464C0E93C3FCE9B397DACF94409E0525D21E2F23EB2D0AC1FE7174jD4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8747DjD4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1CB01C1D5FB524FFB5DE47F5985E3CC13B26B9B5ED9E5B284B87C8BCE5A4887A24FE9BD80BC7444F208DF848FC251AF36AEEDC9C53E7X6W3C" TargetMode="External"/><Relationship Id="rId10" Type="http://schemas.openxmlformats.org/officeDocument/2006/relationships/hyperlink" Target="consultantplus://offline/ref=88A1C0DAF730EF885056929C3A86AF57F26A967E5FADD40412E897E92D56D4DFF376FDFCB3C4E21CCF399EF57EF5B9E0D2AC677184EDDB8Cu8V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97EFD5AB32E826B71676A5CC18EB794154D587E78BFCEE9A1A33CF3EB2A8BC66BB226C2193BC5426F7B1DA54A408323C12DDC53B1ZE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15754</Words>
  <Characters>89801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8</cp:revision>
  <cp:lastPrinted>2019-12-18T02:58:00Z</cp:lastPrinted>
  <dcterms:created xsi:type="dcterms:W3CDTF">2019-12-16T07:07:00Z</dcterms:created>
  <dcterms:modified xsi:type="dcterms:W3CDTF">2019-12-18T02:59:00Z</dcterms:modified>
</cp:coreProperties>
</file>