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4" w:rsidRPr="002728D4" w:rsidRDefault="002728D4" w:rsidP="002728D4">
      <w:pPr>
        <w:rPr>
          <w:sz w:val="26"/>
          <w:szCs w:val="26"/>
        </w:rPr>
      </w:pP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УТВЕРЖДЕНА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постановлением администрации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Новицкого сельского поселения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Партизанского муниципального района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от 02.12.2014 № 133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(в редакции от 07.04.2016 № 55)</w:t>
      </w:r>
    </w:p>
    <w:p w:rsidR="002728D4" w:rsidRPr="002728D4" w:rsidRDefault="002728D4" w:rsidP="002728D4">
      <w:pPr>
        <w:autoSpaceDE w:val="0"/>
        <w:autoSpaceDN w:val="0"/>
        <w:adjustRightInd w:val="0"/>
        <w:ind w:firstLine="5940"/>
        <w:jc w:val="both"/>
        <w:rPr>
          <w:sz w:val="26"/>
          <w:szCs w:val="26"/>
        </w:rPr>
      </w:pP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  <w:r w:rsidRPr="002728D4">
        <w:rPr>
          <w:b/>
          <w:bCs/>
          <w:sz w:val="26"/>
          <w:szCs w:val="26"/>
        </w:rPr>
        <w:t>Муниципальная программа № 6</w:t>
      </w:r>
    </w:p>
    <w:p w:rsidR="002728D4" w:rsidRPr="002728D4" w:rsidRDefault="002728D4" w:rsidP="002728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728D4">
        <w:rPr>
          <w:bCs/>
          <w:sz w:val="26"/>
          <w:szCs w:val="26"/>
        </w:rPr>
        <w:t>«Организация и осуществление мероприятий по работе с детьми и молодежью</w:t>
      </w:r>
    </w:p>
    <w:p w:rsidR="002728D4" w:rsidRPr="002728D4" w:rsidRDefault="002728D4" w:rsidP="002728D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728D4">
        <w:rPr>
          <w:sz w:val="26"/>
          <w:szCs w:val="26"/>
        </w:rPr>
        <w:t xml:space="preserve">в Новицком сельском поселении </w:t>
      </w:r>
      <w:r w:rsidRPr="002728D4">
        <w:rPr>
          <w:bCs/>
          <w:sz w:val="26"/>
          <w:szCs w:val="26"/>
        </w:rPr>
        <w:t>на 2015– 2018 годы»</w:t>
      </w: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  <w:r w:rsidRPr="002728D4">
        <w:rPr>
          <w:b/>
          <w:bCs/>
          <w:sz w:val="26"/>
          <w:szCs w:val="26"/>
        </w:rPr>
        <w:t>ПАСПОРТ</w:t>
      </w: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  <w:r w:rsidRPr="002728D4">
        <w:rPr>
          <w:b/>
          <w:bCs/>
          <w:sz w:val="26"/>
          <w:szCs w:val="26"/>
        </w:rPr>
        <w:t xml:space="preserve">Муниципальной программы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54"/>
      </w:tblGrid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 xml:space="preserve">Муниципальная программа № 6 «Организация и осуществление мероприятий по работе с детьми и молодежью в Новицком сельском поселении </w:t>
            </w:r>
            <w:r w:rsidRPr="002728D4">
              <w:rPr>
                <w:bCs/>
                <w:sz w:val="26"/>
                <w:szCs w:val="26"/>
              </w:rPr>
              <w:t>на 2015– 2018 годы»</w:t>
            </w:r>
            <w:r w:rsidRPr="002728D4">
              <w:rPr>
                <w:sz w:val="26"/>
                <w:szCs w:val="26"/>
              </w:rPr>
              <w:t xml:space="preserve"> (далее - Программа)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  <w:r w:rsidRPr="002728D4">
              <w:rPr>
                <w:sz w:val="28"/>
                <w:szCs w:val="28"/>
              </w:rPr>
              <w:t> </w:t>
            </w:r>
            <w:r w:rsidRPr="002728D4">
              <w:rPr>
                <w:color w:val="FF0000"/>
                <w:sz w:val="26"/>
                <w:szCs w:val="26"/>
              </w:rPr>
              <w:t xml:space="preserve"> </w:t>
            </w:r>
            <w:r w:rsidRPr="002728D4">
              <w:rPr>
                <w:sz w:val="26"/>
                <w:szCs w:val="26"/>
              </w:rPr>
              <w:t>Устав Новицкого сельского поселения</w:t>
            </w:r>
            <w:r w:rsidRPr="002728D4">
              <w:rPr>
                <w:sz w:val="28"/>
                <w:szCs w:val="28"/>
              </w:rPr>
              <w:t xml:space="preserve"> </w:t>
            </w:r>
            <w:r w:rsidRPr="002728D4">
              <w:rPr>
                <w:sz w:val="26"/>
                <w:szCs w:val="26"/>
              </w:rPr>
              <w:t>Партизанского муниципального района Приморского края.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Администрация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 xml:space="preserve">- Организация и осуществление мероприятий по работе с детьми и молодежью в поселении; </w:t>
            </w:r>
            <w:r w:rsidRPr="002728D4">
              <w:rPr>
                <w:sz w:val="26"/>
                <w:szCs w:val="26"/>
              </w:rPr>
      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Создание системы выявления и продвижения инициативной и талантливой молодежи;</w:t>
            </w:r>
          </w:p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популяризация здорового образа жизни среди молодёжи;</w:t>
            </w:r>
          </w:p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вовлечение молодежи в социальную активную деятельность, развитие детских и молодежных общественных организаций и объединений;</w:t>
            </w:r>
          </w:p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формирование механизмов поддержки и реабилитации детей и молодежи, находящейся в трудной жизненной ситуации;</w:t>
            </w:r>
          </w:p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создание условий для развития гражданск</w:t>
            </w:r>
            <w:proofErr w:type="gramStart"/>
            <w:r w:rsidRPr="002728D4">
              <w:rPr>
                <w:sz w:val="26"/>
                <w:szCs w:val="26"/>
              </w:rPr>
              <w:t>о-</w:t>
            </w:r>
            <w:proofErr w:type="gramEnd"/>
            <w:r w:rsidRPr="002728D4">
              <w:rPr>
                <w:sz w:val="26"/>
                <w:szCs w:val="26"/>
              </w:rPr>
              <w:t xml:space="preserve">, военно-патриотических качеств молодежи, формирование </w:t>
            </w:r>
            <w:r w:rsidRPr="002728D4">
              <w:rPr>
                <w:bCs/>
                <w:color w:val="000000"/>
                <w:sz w:val="26"/>
                <w:szCs w:val="26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2728D4">
              <w:rPr>
                <w:sz w:val="26"/>
                <w:szCs w:val="26"/>
              </w:rPr>
              <w:t>;</w:t>
            </w:r>
          </w:p>
          <w:p w:rsidR="002728D4" w:rsidRPr="002728D4" w:rsidRDefault="002728D4" w:rsidP="00272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2728D4">
              <w:rPr>
                <w:rFonts w:cs="Arial"/>
                <w:sz w:val="26"/>
                <w:szCs w:val="26"/>
              </w:rPr>
              <w:t>- решение вопросов занятости молодёжи, профессионального самоопределения, организация досуга.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4" w:type="dxa"/>
            <w:vAlign w:val="center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2015 -2018 годы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 xml:space="preserve"> Администрация и муниципальное учреждение культуры 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2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За счет средств бюджета Новицкого сельского поселения Партизанского муниципального района Приморского края (далее - местный бюджет).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-Повышение уровня духовно-нравственного, гражданского и военно-патриотического воспитания молодежи, увеличение проводимых мероприятий и участников проектов (программ);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позитивных, социально-значимых форм досуга;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поддержка молодежных общественных инициатив;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совершенствование системы работы с подростками и молодежью по месту жительства, обеспечение функционирования подростково-молодежных клубов;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оказание услуг по профессиональной ориентации подросткам и молодежи;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временных рабочих мест для подростков и молодежи;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содействие в трудоустройстве молодежи в свободное от учебы время;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повышение эффективности информационного обеспечения молодежи;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создание условий для организации мероприятий по укреплению института молодой семьи;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укрепление позитивного отношения  молодых граждан к созданию полноценной семьи, рождению и ответственному воспитанию детей;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социальной активности подростков и молодежи;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создание условий для интеллектуального, творческого развития молодежи, поддержки талантливой молодежи;</w:t>
            </w:r>
          </w:p>
          <w:p w:rsidR="002728D4" w:rsidRPr="002728D4" w:rsidRDefault="002728D4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деловой, предпринимательской, творческой активности молодежи;</w:t>
            </w:r>
          </w:p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уровня самоорганизации и самоуправления молодежи в жизни общества, увеличение числа молодых людей, участвующих в выборах органов власти всех уровней.</w:t>
            </w:r>
            <w:r w:rsidRPr="002728D4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2728D4" w:rsidRPr="002728D4" w:rsidTr="00FC1F16">
        <w:trPr>
          <w:trHeight w:val="435"/>
        </w:trPr>
        <w:tc>
          <w:tcPr>
            <w:tcW w:w="2127" w:type="dxa"/>
          </w:tcPr>
          <w:p w:rsidR="002728D4" w:rsidRPr="002728D4" w:rsidRDefault="002728D4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 xml:space="preserve">Организация </w:t>
            </w:r>
            <w:proofErr w:type="gramStart"/>
            <w:r w:rsidRPr="002728D4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2728D4">
              <w:rPr>
                <w:bCs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654" w:type="dxa"/>
          </w:tcPr>
          <w:p w:rsidR="002728D4" w:rsidRPr="002728D4" w:rsidRDefault="002728D4" w:rsidP="002728D4">
            <w:pPr>
              <w:jc w:val="both"/>
              <w:rPr>
                <w:sz w:val="26"/>
                <w:szCs w:val="26"/>
              </w:rPr>
            </w:pPr>
            <w:proofErr w:type="gramStart"/>
            <w:r w:rsidRPr="002728D4">
              <w:rPr>
                <w:sz w:val="26"/>
                <w:szCs w:val="26"/>
              </w:rPr>
              <w:t>Контроль за</w:t>
            </w:r>
            <w:proofErr w:type="gramEnd"/>
            <w:r w:rsidRPr="002728D4">
              <w:rPr>
                <w:sz w:val="26"/>
                <w:szCs w:val="26"/>
              </w:rPr>
              <w:t xml:space="preserve"> реализацией Программы осуществляет</w:t>
            </w:r>
            <w:r w:rsidRPr="002728D4">
              <w:rPr>
                <w:color w:val="FF0000"/>
                <w:sz w:val="26"/>
                <w:szCs w:val="26"/>
              </w:rPr>
              <w:t xml:space="preserve"> </w:t>
            </w:r>
            <w:r w:rsidRPr="002728D4">
              <w:rPr>
                <w:sz w:val="26"/>
                <w:szCs w:val="26"/>
              </w:rPr>
              <w:t xml:space="preserve">Администрация </w:t>
            </w:r>
          </w:p>
        </w:tc>
      </w:tr>
    </w:tbl>
    <w:p w:rsidR="002728D4" w:rsidRPr="002728D4" w:rsidRDefault="002728D4" w:rsidP="002728D4">
      <w:pPr>
        <w:jc w:val="center"/>
        <w:rPr>
          <w:b/>
          <w:sz w:val="26"/>
          <w:szCs w:val="26"/>
        </w:rPr>
      </w:pPr>
    </w:p>
    <w:p w:rsidR="002728D4" w:rsidRPr="002728D4" w:rsidRDefault="002728D4" w:rsidP="002728D4">
      <w:pPr>
        <w:shd w:val="clear" w:color="auto" w:fill="FFFFFF"/>
        <w:jc w:val="center"/>
        <w:rPr>
          <w:b/>
          <w:color w:val="000000"/>
          <w:spacing w:val="-8"/>
          <w:sz w:val="26"/>
          <w:szCs w:val="26"/>
        </w:rPr>
      </w:pPr>
      <w:r w:rsidRPr="002728D4">
        <w:rPr>
          <w:b/>
          <w:color w:val="000000"/>
          <w:spacing w:val="-5"/>
          <w:sz w:val="26"/>
          <w:szCs w:val="26"/>
        </w:rPr>
        <w:t xml:space="preserve">1. </w:t>
      </w:r>
      <w:r w:rsidRPr="002728D4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2728D4" w:rsidRPr="002728D4" w:rsidRDefault="002728D4" w:rsidP="00272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2"/>
          <w:sz w:val="26"/>
          <w:szCs w:val="26"/>
        </w:rPr>
        <w:t xml:space="preserve">Программа </w:t>
      </w:r>
      <w:r w:rsidRPr="002728D4">
        <w:rPr>
          <w:color w:val="000000"/>
          <w:spacing w:val="-5"/>
          <w:sz w:val="26"/>
          <w:szCs w:val="26"/>
        </w:rPr>
        <w:t>направлена на увеличение вклада молодого поколения в социально-экономическое, политическое, культурное развитие поселения.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z w:val="26"/>
          <w:szCs w:val="26"/>
        </w:rPr>
        <w:t>Целевая группа Программы - молодые граждане, в том числе моло</w:t>
      </w:r>
      <w:r w:rsidRPr="002728D4">
        <w:rPr>
          <w:color w:val="000000"/>
          <w:spacing w:val="-3"/>
          <w:sz w:val="26"/>
          <w:szCs w:val="26"/>
        </w:rPr>
        <w:t xml:space="preserve">дые семьи, молодежные и детские общественные объединения </w:t>
      </w:r>
      <w:r w:rsidRPr="002728D4">
        <w:rPr>
          <w:sz w:val="26"/>
          <w:szCs w:val="26"/>
        </w:rPr>
        <w:t xml:space="preserve"> Новицкого сельского поселения.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6"/>
          <w:sz w:val="26"/>
          <w:szCs w:val="26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 w:rsidRPr="002728D4">
        <w:rPr>
          <w:color w:val="000000"/>
          <w:spacing w:val="-4"/>
          <w:sz w:val="26"/>
          <w:szCs w:val="26"/>
        </w:rPr>
        <w:t xml:space="preserve">ко молодежь </w:t>
      </w:r>
      <w:proofErr w:type="gramStart"/>
      <w:r w:rsidRPr="002728D4">
        <w:rPr>
          <w:color w:val="000000"/>
          <w:spacing w:val="-4"/>
          <w:sz w:val="26"/>
          <w:szCs w:val="26"/>
        </w:rPr>
        <w:t>знает и разделяет</w:t>
      </w:r>
      <w:proofErr w:type="gramEnd"/>
      <w:r w:rsidRPr="002728D4">
        <w:rPr>
          <w:color w:val="000000"/>
          <w:spacing w:val="-4"/>
          <w:sz w:val="26"/>
          <w:szCs w:val="26"/>
        </w:rPr>
        <w:t xml:space="preserve"> цели государственного, муниципального и общественного развития, связывает с ними свои жизненные перспективы, обладает необходи</w:t>
      </w:r>
      <w:r w:rsidRPr="002728D4">
        <w:rPr>
          <w:color w:val="000000"/>
          <w:spacing w:val="-5"/>
          <w:sz w:val="26"/>
          <w:szCs w:val="26"/>
        </w:rPr>
        <w:t xml:space="preserve">мыми физическими и </w:t>
      </w:r>
      <w:r w:rsidRPr="002728D4">
        <w:rPr>
          <w:color w:val="000000"/>
          <w:spacing w:val="-5"/>
          <w:sz w:val="26"/>
          <w:szCs w:val="26"/>
        </w:rPr>
        <w:lastRenderedPageBreak/>
        <w:t xml:space="preserve">нравственными, образовательными и профессиональными качествами, имеет достаточные возможности для активного участия в </w:t>
      </w:r>
      <w:r w:rsidRPr="002728D4">
        <w:rPr>
          <w:color w:val="000000"/>
          <w:spacing w:val="-4"/>
          <w:sz w:val="26"/>
          <w:szCs w:val="26"/>
        </w:rPr>
        <w:t>развитии района.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 xml:space="preserve">К позитивным тенденциям, требующим целенаправленного развития в </w:t>
      </w:r>
      <w:r w:rsidRPr="002728D4">
        <w:rPr>
          <w:color w:val="000000"/>
          <w:spacing w:val="-4"/>
          <w:sz w:val="26"/>
          <w:szCs w:val="26"/>
        </w:rPr>
        <w:t>молодежной среде, можно отнести: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- восприимчивость к новому, рост определенной активности;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1"/>
          <w:sz w:val="26"/>
          <w:szCs w:val="26"/>
        </w:rPr>
        <w:t>-рост самостоятельности, практичности и мобильности, ответственности за свою судьбу;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4"/>
          <w:sz w:val="26"/>
          <w:szCs w:val="26"/>
        </w:rPr>
        <w:t>-повышение престижности качественного образования и профессиональной подготовки;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3"/>
          <w:sz w:val="26"/>
          <w:szCs w:val="26"/>
        </w:rPr>
        <w:t>- рост заинтересованности в сохранении своего здоровья</w:t>
      </w:r>
      <w:r w:rsidRPr="002728D4">
        <w:rPr>
          <w:color w:val="000000"/>
          <w:spacing w:val="-5"/>
          <w:sz w:val="26"/>
          <w:szCs w:val="26"/>
        </w:rPr>
        <w:t>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 xml:space="preserve">К негативным тенденциям, требующим целенаправленного снижения в </w:t>
      </w:r>
      <w:r w:rsidRPr="002728D4">
        <w:rPr>
          <w:color w:val="000000"/>
          <w:spacing w:val="-4"/>
          <w:sz w:val="26"/>
          <w:szCs w:val="26"/>
        </w:rPr>
        <w:t>молодежной среде, следует отнести: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-отчуждение молодежи от активного участия в событиях политической, экономической и культурной жизни;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>- снижение роли молодой семьи в процессе социального воспроизводства;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 xml:space="preserve">- криминализацию молодежной среды, ее </w:t>
      </w:r>
      <w:proofErr w:type="spellStart"/>
      <w:r w:rsidRPr="002728D4">
        <w:rPr>
          <w:color w:val="000000"/>
          <w:spacing w:val="-7"/>
          <w:sz w:val="26"/>
          <w:szCs w:val="26"/>
        </w:rPr>
        <w:t>наркоманизацию</w:t>
      </w:r>
      <w:proofErr w:type="spellEnd"/>
      <w:r w:rsidRPr="002728D4">
        <w:rPr>
          <w:color w:val="000000"/>
          <w:spacing w:val="-7"/>
          <w:sz w:val="26"/>
          <w:szCs w:val="26"/>
        </w:rPr>
        <w:t>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 xml:space="preserve">- рост влияния негативных информационных потоков в молодежной </w:t>
      </w:r>
      <w:r w:rsidRPr="002728D4">
        <w:rPr>
          <w:color w:val="000000"/>
          <w:spacing w:val="-6"/>
          <w:sz w:val="26"/>
          <w:szCs w:val="26"/>
        </w:rPr>
        <w:t>среде.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Реализация данной Программы даст возможность оказать</w:t>
      </w:r>
      <w:r w:rsidRPr="002728D4">
        <w:rPr>
          <w:color w:val="000000"/>
          <w:spacing w:val="-4"/>
          <w:sz w:val="26"/>
          <w:szCs w:val="26"/>
        </w:rPr>
        <w:t xml:space="preserve">  поддержку молодежи, проживающей в  Новицком сельском поселении</w:t>
      </w:r>
      <w:r w:rsidRPr="002728D4">
        <w:rPr>
          <w:color w:val="000000"/>
          <w:spacing w:val="-3"/>
          <w:sz w:val="26"/>
          <w:szCs w:val="26"/>
        </w:rPr>
        <w:t>, поможет</w:t>
      </w:r>
      <w:r w:rsidRPr="002728D4">
        <w:rPr>
          <w:color w:val="000000"/>
          <w:spacing w:val="-1"/>
          <w:sz w:val="26"/>
          <w:szCs w:val="26"/>
        </w:rPr>
        <w:t xml:space="preserve"> становлению институтов гражданского общества </w:t>
      </w:r>
      <w:r w:rsidRPr="002728D4">
        <w:rPr>
          <w:color w:val="000000"/>
          <w:spacing w:val="-4"/>
          <w:sz w:val="26"/>
          <w:szCs w:val="26"/>
        </w:rPr>
        <w:t xml:space="preserve">в молодежной среде. 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color w:val="000000"/>
          <w:spacing w:val="-6"/>
          <w:sz w:val="26"/>
          <w:szCs w:val="26"/>
        </w:rPr>
      </w:pPr>
      <w:r w:rsidRPr="002728D4">
        <w:rPr>
          <w:color w:val="000000"/>
          <w:spacing w:val="-1"/>
          <w:sz w:val="26"/>
          <w:szCs w:val="26"/>
        </w:rPr>
        <w:t xml:space="preserve">Итогом реализации Программы станет возможность самореализации </w:t>
      </w:r>
      <w:r w:rsidRPr="002728D4">
        <w:rPr>
          <w:color w:val="000000"/>
          <w:spacing w:val="-6"/>
          <w:sz w:val="26"/>
          <w:szCs w:val="26"/>
        </w:rPr>
        <w:t xml:space="preserve">для каждого молодого человека в социально-экономической, политической и культурной жизни </w:t>
      </w:r>
      <w:r w:rsidRPr="002728D4">
        <w:rPr>
          <w:color w:val="000000"/>
          <w:spacing w:val="-4"/>
          <w:sz w:val="26"/>
          <w:szCs w:val="26"/>
        </w:rPr>
        <w:t xml:space="preserve"> Новицкого сельского поселения</w:t>
      </w:r>
      <w:r w:rsidRPr="002728D4">
        <w:rPr>
          <w:color w:val="000000"/>
          <w:spacing w:val="-6"/>
          <w:sz w:val="26"/>
          <w:szCs w:val="26"/>
        </w:rPr>
        <w:t>.</w:t>
      </w:r>
    </w:p>
    <w:p w:rsidR="002728D4" w:rsidRPr="002728D4" w:rsidRDefault="002728D4" w:rsidP="002728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2. Цель и задачи Программы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Цель Программы -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Идеология Программы базируется на принципах инициативы и самореализации молодого поколения.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Учитывая специфику переходного положения молодежи в структуре 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 народов России;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 xml:space="preserve">-воспитания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</w:t>
      </w:r>
      <w:proofErr w:type="gramStart"/>
      <w:r w:rsidRPr="002728D4">
        <w:rPr>
          <w:rFonts w:eastAsia="Calibri"/>
          <w:sz w:val="26"/>
          <w:szCs w:val="26"/>
          <w:lang w:eastAsia="en-US"/>
        </w:rPr>
        <w:t>искать и находить</w:t>
      </w:r>
      <w:proofErr w:type="gramEnd"/>
      <w:r w:rsidRPr="002728D4">
        <w:rPr>
          <w:rFonts w:eastAsia="Calibri"/>
          <w:sz w:val="26"/>
          <w:szCs w:val="26"/>
          <w:lang w:eastAsia="en-US"/>
        </w:rPr>
        <w:t xml:space="preserve"> содержательные компромиссы;</w:t>
      </w:r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-освоения молодежью разнообразных социальных навыков и ролей, ответственности за собственное благосостояние и состояние общества, развития </w:t>
      </w:r>
      <w:r w:rsidRPr="002728D4">
        <w:rPr>
          <w:sz w:val="26"/>
          <w:szCs w:val="26"/>
        </w:rPr>
        <w:lastRenderedPageBreak/>
        <w:t>культуры социального поведения с учетом открытости общества, его информатизации, роста динамичности изменений.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Задачи Программы: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1.Создание системы выявления и продвижения инициативной и талантливой молодежи.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Планируется разработать комплекс мероприятий, направленных </w:t>
      </w:r>
      <w:proofErr w:type="gramStart"/>
      <w:r w:rsidRPr="002728D4">
        <w:rPr>
          <w:sz w:val="26"/>
          <w:szCs w:val="26"/>
        </w:rPr>
        <w:t>на</w:t>
      </w:r>
      <w:proofErr w:type="gramEnd"/>
      <w:r w:rsidRPr="002728D4">
        <w:rPr>
          <w:sz w:val="26"/>
          <w:szCs w:val="26"/>
        </w:rPr>
        <w:t>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поддержку детского творчества и творчества различных категорий молодежи;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содействие развитию форм творческого самовыражения молодежи;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популяризацию здорового образа жизни среди молодежи.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 механизмом работы  по данному направлению станет разработка системы мероприятий, направленных на профилактику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2728D4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2728D4">
        <w:rPr>
          <w:rFonts w:eastAsia="Calibri"/>
          <w:sz w:val="26"/>
          <w:szCs w:val="26"/>
          <w:lang w:eastAsia="en-US"/>
        </w:rPr>
        <w:t>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употребления алкогольных напитков,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наркотических средств,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инфекционных заболеваний;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создание условий для занятия молодежью спортом;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 xml:space="preserve">- создание комплексного информирования молодежи о </w:t>
      </w:r>
      <w:proofErr w:type="gramStart"/>
      <w:r w:rsidRPr="002728D4">
        <w:rPr>
          <w:rFonts w:eastAsia="Calibri"/>
          <w:sz w:val="26"/>
          <w:szCs w:val="26"/>
          <w:lang w:eastAsia="en-US"/>
        </w:rPr>
        <w:t>реализуемых</w:t>
      </w:r>
      <w:proofErr w:type="gramEnd"/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28D4">
        <w:rPr>
          <w:rFonts w:eastAsia="Calibri"/>
          <w:sz w:val="26"/>
          <w:szCs w:val="26"/>
          <w:lang w:eastAsia="en-US"/>
        </w:rPr>
        <w:t>мероприятиях</w:t>
      </w:r>
      <w:proofErr w:type="gramEnd"/>
      <w:r w:rsidRPr="002728D4">
        <w:rPr>
          <w:rFonts w:eastAsia="Calibri"/>
          <w:sz w:val="26"/>
          <w:szCs w:val="26"/>
          <w:lang w:eastAsia="en-US"/>
        </w:rPr>
        <w:t>, повышение привлекательности таких мероприятий в   молодежной среде.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2. Обеспечение эффективной социализации и вовлечения молодежи в активную общественную деятельность.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Для решения задачи планируется разработать комплекс мероприятий, направленных </w:t>
      </w:r>
      <w:proofErr w:type="gramStart"/>
      <w:r w:rsidRPr="002728D4">
        <w:rPr>
          <w:sz w:val="26"/>
          <w:szCs w:val="26"/>
        </w:rPr>
        <w:t>на</w:t>
      </w:r>
      <w:proofErr w:type="gramEnd"/>
      <w:r w:rsidRPr="002728D4">
        <w:rPr>
          <w:sz w:val="26"/>
          <w:szCs w:val="26"/>
        </w:rPr>
        <w:t>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-вовлечение молодежи в общественно-политическую жизнь общества;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-развитие волонтерского движения, поддержку общественных инициатив;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-популяризацию здорового образа жизни, расширение участия молодежи </w:t>
      </w:r>
      <w:proofErr w:type="gramStart"/>
      <w:r w:rsidRPr="002728D4">
        <w:rPr>
          <w:sz w:val="26"/>
          <w:szCs w:val="26"/>
        </w:rPr>
        <w:t>в</w:t>
      </w:r>
      <w:proofErr w:type="gramEnd"/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спортивных </w:t>
      </w:r>
      <w:proofErr w:type="gramStart"/>
      <w:r w:rsidRPr="002728D4">
        <w:rPr>
          <w:sz w:val="26"/>
          <w:szCs w:val="26"/>
        </w:rPr>
        <w:t>мероприятиях</w:t>
      </w:r>
      <w:proofErr w:type="gramEnd"/>
      <w:r w:rsidRPr="002728D4">
        <w:rPr>
          <w:sz w:val="26"/>
          <w:szCs w:val="26"/>
        </w:rPr>
        <w:t>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-пропаганду репродуктивного поведения, поддержку института молодой семьи;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-стимулирование интереса молодежи к объектам историко-культурного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наследия;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-популяризацию малого предпринимательства как перспективного вида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деятельности в молодежной среде.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сбора, хранения и актуализации информации о молодежи,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proofErr w:type="gramStart"/>
      <w:r w:rsidRPr="002728D4">
        <w:rPr>
          <w:sz w:val="26"/>
          <w:szCs w:val="26"/>
        </w:rPr>
        <w:t>активно участвующей в жизни общества (волонтерах, молодежных организациях, молодых  предпринимателях и т.д.);</w:t>
      </w:r>
      <w:proofErr w:type="gramEnd"/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-разработка программ и методик по работе с молодыми предпринимателями;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-разработка  мер по популяризации института молодой семьи;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-организация конкурсов, проектов по вовлечению молодежи в жизнь общества.</w:t>
      </w:r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3.Формирование механизмов поддержки и реабилитации детей и молодежи, находящейся в трудной жизненной ситуации.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>Задача реализуется посредством проведения мероприятий социального,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педагогического, культурного и иного характера </w:t>
      </w:r>
      <w:proofErr w:type="gramStart"/>
      <w:r w:rsidRPr="002728D4">
        <w:rPr>
          <w:color w:val="000000"/>
          <w:sz w:val="26"/>
          <w:szCs w:val="26"/>
        </w:rPr>
        <w:t>направленных</w:t>
      </w:r>
      <w:proofErr w:type="gramEnd"/>
      <w:r w:rsidRPr="002728D4">
        <w:rPr>
          <w:color w:val="000000"/>
          <w:sz w:val="26"/>
          <w:szCs w:val="26"/>
        </w:rPr>
        <w:t xml:space="preserve"> на: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>-профилактику социально негативных явлений в молодежной и детской среде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(экстремизм, правонарушения, </w:t>
      </w:r>
      <w:proofErr w:type="spellStart"/>
      <w:r w:rsidRPr="002728D4">
        <w:rPr>
          <w:color w:val="000000"/>
          <w:sz w:val="26"/>
          <w:szCs w:val="26"/>
        </w:rPr>
        <w:t>алк</w:t>
      </w:r>
      <w:proofErr w:type="gramStart"/>
      <w:r w:rsidRPr="002728D4">
        <w:rPr>
          <w:color w:val="000000"/>
          <w:sz w:val="26"/>
          <w:szCs w:val="26"/>
        </w:rPr>
        <w:t>о</w:t>
      </w:r>
      <w:proofErr w:type="spellEnd"/>
      <w:r w:rsidRPr="002728D4">
        <w:rPr>
          <w:color w:val="000000"/>
          <w:sz w:val="26"/>
          <w:szCs w:val="26"/>
        </w:rPr>
        <w:t>-</w:t>
      </w:r>
      <w:proofErr w:type="gramEnd"/>
      <w:r w:rsidRPr="002728D4">
        <w:rPr>
          <w:color w:val="000000"/>
          <w:sz w:val="26"/>
          <w:szCs w:val="26"/>
        </w:rPr>
        <w:t xml:space="preserve"> и наркозависимость);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-повышения уровня социализации  молодежи, находящейся </w:t>
      </w:r>
      <w:proofErr w:type="gramStart"/>
      <w:r w:rsidRPr="002728D4">
        <w:rPr>
          <w:color w:val="000000"/>
          <w:sz w:val="26"/>
          <w:szCs w:val="26"/>
        </w:rPr>
        <w:t>в</w:t>
      </w:r>
      <w:proofErr w:type="gramEnd"/>
      <w:r w:rsidRPr="002728D4">
        <w:rPr>
          <w:color w:val="000000"/>
          <w:sz w:val="26"/>
          <w:szCs w:val="26"/>
        </w:rPr>
        <w:t xml:space="preserve"> трудной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color w:val="000000"/>
          <w:sz w:val="26"/>
          <w:szCs w:val="26"/>
        </w:rPr>
        <w:t>жизненной ситуации.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lastRenderedPageBreak/>
        <w:t>4. Создание системных механизмов воспитания у молодежи чувства патриотизма и гражданской ответственности, формирование российской идентичности.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Для решения  задачи планируется разработать комплекс мероприятий,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направленных на: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поддержку развития молодежных общественных инициатив, направленных на формирование у молодежи российской идентичности (россияне);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комплексного информирования молодежи 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реализуемых </w:t>
      </w:r>
      <w:proofErr w:type="gramStart"/>
      <w:r w:rsidRPr="002728D4">
        <w:rPr>
          <w:sz w:val="26"/>
          <w:szCs w:val="26"/>
        </w:rPr>
        <w:t>мероприятиях</w:t>
      </w:r>
      <w:proofErr w:type="gramEnd"/>
      <w:r w:rsidRPr="002728D4">
        <w:rPr>
          <w:sz w:val="26"/>
          <w:szCs w:val="26"/>
        </w:rPr>
        <w:t xml:space="preserve"> патриотической и гражданственной тематики, повышение привлекательности таких мероприятий для молодых людей;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и внедрение программ по воспитанию у молодежи чувства патриотизма и формированию гражданской позиции.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5. Решение вопросов занятости молодежи, профессионального самоопределения, организации досуга.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Для решения задачи планируется разработать комплекс мероприятий, направленных на вовлечение молодежи в трудовую сферу жизнедеятельности общества ее </w:t>
      </w:r>
      <w:proofErr w:type="spellStart"/>
      <w:r w:rsidRPr="002728D4">
        <w:rPr>
          <w:sz w:val="26"/>
          <w:szCs w:val="26"/>
        </w:rPr>
        <w:t>профобучения</w:t>
      </w:r>
      <w:proofErr w:type="spellEnd"/>
      <w:r w:rsidRPr="002728D4">
        <w:rPr>
          <w:sz w:val="26"/>
          <w:szCs w:val="26"/>
        </w:rPr>
        <w:t xml:space="preserve"> и профориентации.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информирования молодежи о реализуемых программах по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трудоустройству на постоянные и временные рабочие места;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комплекса мероприятий, направленных на привлечение молодежи к востребованным в поселении профессиям.</w:t>
      </w:r>
    </w:p>
    <w:p w:rsidR="002728D4" w:rsidRPr="002728D4" w:rsidRDefault="002728D4" w:rsidP="002728D4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2728D4" w:rsidRPr="002728D4" w:rsidRDefault="002728D4" w:rsidP="002728D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3. Сроки реализации программы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2728D4">
        <w:rPr>
          <w:sz w:val="26"/>
          <w:szCs w:val="26"/>
        </w:rPr>
        <w:t>Сроки реализации программы - 2015 - 2018 годы.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4. Ресурсное обеспечение Программы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 xml:space="preserve">  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 xml:space="preserve">5. Оценка эффективности и прогноз </w:t>
      </w:r>
      <w:proofErr w:type="gramStart"/>
      <w:r w:rsidRPr="002728D4">
        <w:rPr>
          <w:b/>
          <w:sz w:val="26"/>
          <w:szCs w:val="26"/>
        </w:rPr>
        <w:t>ожидаемых</w:t>
      </w:r>
      <w:proofErr w:type="gramEnd"/>
    </w:p>
    <w:p w:rsidR="002728D4" w:rsidRPr="002728D4" w:rsidRDefault="002728D4" w:rsidP="002728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социально-экономических результатов от реализации Программы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Реализация основных направлений Программы должна привести к следующим результатам: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 формирование гражданской и общественной активности и ответственности;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снижение уровня безработицы и обеспечение максимально возможной занятости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снижение уровня наркомании и вредных привычек среди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рост деловой активности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улучшение физического и нравственного здоровья молодого поколения;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повышение интеллектуального и творческого потенциала молодежи.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8D4" w:rsidRPr="002728D4" w:rsidRDefault="002728D4" w:rsidP="002728D4">
      <w:pPr>
        <w:jc w:val="center"/>
      </w:pPr>
      <w:r w:rsidRPr="002728D4">
        <w:rPr>
          <w:b/>
          <w:sz w:val="26"/>
          <w:szCs w:val="26"/>
        </w:rPr>
        <w:t xml:space="preserve">6. Система </w:t>
      </w:r>
      <w:proofErr w:type="gramStart"/>
      <w:r w:rsidRPr="002728D4">
        <w:rPr>
          <w:b/>
          <w:sz w:val="26"/>
          <w:szCs w:val="26"/>
        </w:rPr>
        <w:t>контроля за</w:t>
      </w:r>
      <w:proofErr w:type="gramEnd"/>
      <w:r w:rsidRPr="002728D4">
        <w:rPr>
          <w:b/>
          <w:sz w:val="26"/>
          <w:szCs w:val="26"/>
        </w:rPr>
        <w:t xml:space="preserve"> реализацией Программы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lastRenderedPageBreak/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</w:p>
    <w:p w:rsidR="002728D4" w:rsidRPr="002728D4" w:rsidRDefault="002728D4" w:rsidP="002728D4">
      <w:pPr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____________________________</w:t>
      </w:r>
    </w:p>
    <w:p w:rsidR="002728D4" w:rsidRPr="002728D4" w:rsidRDefault="002728D4" w:rsidP="002728D4">
      <w:pPr>
        <w:rPr>
          <w:sz w:val="26"/>
          <w:szCs w:val="26"/>
        </w:rPr>
      </w:pPr>
    </w:p>
    <w:p w:rsidR="002728D4" w:rsidRPr="002728D4" w:rsidRDefault="002728D4" w:rsidP="002728D4">
      <w:pPr>
        <w:rPr>
          <w:sz w:val="26"/>
          <w:szCs w:val="26"/>
        </w:rPr>
      </w:pPr>
      <w:r w:rsidRPr="002728D4">
        <w:rPr>
          <w:sz w:val="26"/>
          <w:szCs w:val="26"/>
        </w:rPr>
        <w:br w:type="page"/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lastRenderedPageBreak/>
        <w:t>Приложение</w:t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к муниципальной программе № 6</w:t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Организация и осуществление мероприятий по работе с детьми и молодежью</w:t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 xml:space="preserve">в Новицком сельском поселении </w:t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на 2015– 2018 годы</w:t>
      </w: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(в редакции от 07.04.2016 № 55)</w:t>
      </w:r>
    </w:p>
    <w:p w:rsidR="002728D4" w:rsidRPr="002728D4" w:rsidRDefault="002728D4" w:rsidP="002728D4">
      <w:pPr>
        <w:jc w:val="right"/>
      </w:pP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Мероприятия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81"/>
        <w:gridCol w:w="992"/>
        <w:gridCol w:w="709"/>
        <w:gridCol w:w="709"/>
        <w:gridCol w:w="708"/>
        <w:gridCol w:w="7"/>
        <w:gridCol w:w="644"/>
        <w:gridCol w:w="58"/>
        <w:gridCol w:w="702"/>
        <w:gridCol w:w="1849"/>
      </w:tblGrid>
      <w:tr w:rsidR="002728D4" w:rsidRPr="002728D4" w:rsidTr="00FC1F16">
        <w:trPr>
          <w:cantSplit/>
        </w:trPr>
        <w:tc>
          <w:tcPr>
            <w:tcW w:w="388" w:type="dxa"/>
            <w:vMerge w:val="restart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№</w:t>
            </w:r>
          </w:p>
          <w:p w:rsidR="002728D4" w:rsidRPr="002728D4" w:rsidRDefault="002728D4" w:rsidP="002728D4">
            <w:pPr>
              <w:jc w:val="center"/>
            </w:pPr>
            <w:proofErr w:type="gramStart"/>
            <w:r w:rsidRPr="002728D4">
              <w:t>п</w:t>
            </w:r>
            <w:proofErr w:type="gramEnd"/>
            <w:r w:rsidRPr="002728D4">
              <w:t>/п</w:t>
            </w:r>
          </w:p>
        </w:tc>
        <w:tc>
          <w:tcPr>
            <w:tcW w:w="2981" w:type="dxa"/>
            <w:vMerge w:val="restart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 xml:space="preserve">Срок </w:t>
            </w:r>
            <w:proofErr w:type="spellStart"/>
            <w:proofErr w:type="gramStart"/>
            <w:r w:rsidRPr="002728D4">
              <w:t>испол</w:t>
            </w:r>
            <w:proofErr w:type="spellEnd"/>
            <w:r w:rsidRPr="002728D4">
              <w:t>-нения</w:t>
            </w:r>
            <w:proofErr w:type="gramEnd"/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Финансовые затраты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(тыс. рублей)</w:t>
            </w:r>
          </w:p>
        </w:tc>
        <w:tc>
          <w:tcPr>
            <w:tcW w:w="1849" w:type="dxa"/>
            <w:vMerge w:val="restart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Исполнитель</w:t>
            </w:r>
          </w:p>
        </w:tc>
      </w:tr>
      <w:tr w:rsidR="002728D4" w:rsidRPr="002728D4" w:rsidTr="00FC1F16">
        <w:trPr>
          <w:cantSplit/>
        </w:trPr>
        <w:tc>
          <w:tcPr>
            <w:tcW w:w="388" w:type="dxa"/>
            <w:vMerge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год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2016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2017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год</w:t>
            </w:r>
          </w:p>
        </w:tc>
        <w:tc>
          <w:tcPr>
            <w:tcW w:w="644" w:type="dxa"/>
            <w:vAlign w:val="center"/>
          </w:tcPr>
          <w:p w:rsidR="002728D4" w:rsidRPr="002728D4" w:rsidRDefault="002728D4" w:rsidP="002728D4">
            <w:pPr>
              <w:ind w:left="-115" w:right="-166"/>
              <w:jc w:val="center"/>
            </w:pPr>
            <w:r w:rsidRPr="002728D4">
              <w:t>2018</w:t>
            </w:r>
          </w:p>
          <w:p w:rsidR="002728D4" w:rsidRPr="002728D4" w:rsidRDefault="002728D4" w:rsidP="002728D4">
            <w:pPr>
              <w:ind w:left="-115" w:right="-166"/>
              <w:jc w:val="center"/>
            </w:pPr>
            <w:r w:rsidRPr="002728D4">
              <w:t>год</w:t>
            </w:r>
          </w:p>
        </w:tc>
        <w:tc>
          <w:tcPr>
            <w:tcW w:w="760" w:type="dxa"/>
            <w:gridSpan w:val="2"/>
            <w:vAlign w:val="center"/>
          </w:tcPr>
          <w:p w:rsidR="002728D4" w:rsidRPr="002728D4" w:rsidRDefault="002728D4" w:rsidP="002728D4">
            <w:pPr>
              <w:ind w:left="-50"/>
              <w:jc w:val="center"/>
              <w:rPr>
                <w:color w:val="FF0000"/>
              </w:rPr>
            </w:pPr>
            <w:r w:rsidRPr="002728D4">
              <w:t>всего</w:t>
            </w:r>
          </w:p>
        </w:tc>
        <w:tc>
          <w:tcPr>
            <w:tcW w:w="1849" w:type="dxa"/>
            <w:vMerge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1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center"/>
            </w:pPr>
            <w:r w:rsidRPr="002728D4">
              <w:t>2</w:t>
            </w:r>
          </w:p>
        </w:tc>
        <w:tc>
          <w:tcPr>
            <w:tcW w:w="992" w:type="dxa"/>
          </w:tcPr>
          <w:p w:rsidR="002728D4" w:rsidRPr="002728D4" w:rsidRDefault="002728D4" w:rsidP="002728D4">
            <w:pPr>
              <w:jc w:val="center"/>
            </w:pPr>
            <w:r w:rsidRPr="002728D4">
              <w:t>3</w:t>
            </w:r>
          </w:p>
        </w:tc>
        <w:tc>
          <w:tcPr>
            <w:tcW w:w="709" w:type="dxa"/>
          </w:tcPr>
          <w:p w:rsidR="002728D4" w:rsidRPr="002728D4" w:rsidRDefault="002728D4" w:rsidP="002728D4">
            <w:pPr>
              <w:jc w:val="center"/>
            </w:pPr>
            <w:r w:rsidRPr="002728D4">
              <w:t>4</w:t>
            </w:r>
          </w:p>
        </w:tc>
        <w:tc>
          <w:tcPr>
            <w:tcW w:w="709" w:type="dxa"/>
          </w:tcPr>
          <w:p w:rsidR="002728D4" w:rsidRPr="002728D4" w:rsidRDefault="002728D4" w:rsidP="002728D4">
            <w:pPr>
              <w:jc w:val="center"/>
            </w:pPr>
            <w:r w:rsidRPr="002728D4">
              <w:t>5</w:t>
            </w:r>
          </w:p>
        </w:tc>
        <w:tc>
          <w:tcPr>
            <w:tcW w:w="715" w:type="dxa"/>
            <w:gridSpan w:val="2"/>
          </w:tcPr>
          <w:p w:rsidR="002728D4" w:rsidRPr="002728D4" w:rsidRDefault="002728D4" w:rsidP="002728D4">
            <w:pPr>
              <w:jc w:val="center"/>
            </w:pPr>
            <w:r w:rsidRPr="002728D4">
              <w:t>6</w:t>
            </w:r>
          </w:p>
        </w:tc>
        <w:tc>
          <w:tcPr>
            <w:tcW w:w="644" w:type="dxa"/>
          </w:tcPr>
          <w:p w:rsidR="002728D4" w:rsidRPr="002728D4" w:rsidRDefault="002728D4" w:rsidP="002728D4">
            <w:pPr>
              <w:ind w:left="-115" w:right="-166"/>
              <w:jc w:val="center"/>
            </w:pPr>
            <w:r w:rsidRPr="002728D4">
              <w:t>7</w:t>
            </w:r>
          </w:p>
        </w:tc>
        <w:tc>
          <w:tcPr>
            <w:tcW w:w="760" w:type="dxa"/>
            <w:gridSpan w:val="2"/>
          </w:tcPr>
          <w:p w:rsidR="002728D4" w:rsidRPr="002728D4" w:rsidRDefault="002728D4" w:rsidP="002728D4">
            <w:pPr>
              <w:ind w:left="-50"/>
              <w:jc w:val="center"/>
            </w:pPr>
            <w:r w:rsidRPr="002728D4">
              <w:t>8</w:t>
            </w:r>
          </w:p>
        </w:tc>
        <w:tc>
          <w:tcPr>
            <w:tcW w:w="1849" w:type="dxa"/>
          </w:tcPr>
          <w:p w:rsidR="002728D4" w:rsidRPr="002728D4" w:rsidRDefault="002728D4" w:rsidP="002728D4">
            <w:pPr>
              <w:jc w:val="center"/>
            </w:pPr>
            <w:r w:rsidRPr="002728D4">
              <w:t>9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1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 xml:space="preserve">Оказание помощи в трудоустройстве молодежи  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2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rPr>
                <w:color w:val="000000"/>
              </w:rPr>
              <w:t>Создание банка данных  талантливой молодежи Новицкого сельского поселения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2015-2018 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3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  <w:rPr>
                <w:color w:val="000000"/>
              </w:rPr>
            </w:pPr>
            <w:r w:rsidRPr="002728D4"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4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  <w:rPr>
                <w:color w:val="000000"/>
              </w:rPr>
            </w:pPr>
            <w:r w:rsidRPr="002728D4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</w:t>
            </w:r>
          </w:p>
        </w:tc>
      </w:tr>
      <w:tr w:rsidR="002728D4" w:rsidRPr="002728D4" w:rsidTr="00FC1F16">
        <w:trPr>
          <w:trHeight w:val="1002"/>
        </w:trPr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5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>Проведение профилактических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rPr>
          <w:trHeight w:val="556"/>
        </w:trPr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6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>Содействие в работе  Молодежного Совета Новицкого СП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2015- 2018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t>7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 xml:space="preserve">Планирование и реализация мероприятий, направленных на повышение политической активности молодежи в период подготовки проведения выборов на </w:t>
            </w:r>
            <w:r w:rsidRPr="002728D4">
              <w:lastRenderedPageBreak/>
              <w:t>территории поселения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lastRenderedPageBreak/>
              <w:t>2015-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 финансирования</w:t>
            </w:r>
          </w:p>
          <w:p w:rsidR="002728D4" w:rsidRPr="002728D4" w:rsidRDefault="002728D4" w:rsidP="002728D4">
            <w:pPr>
              <w:jc w:val="center"/>
            </w:pP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</w:pPr>
            <w:r w:rsidRPr="002728D4">
              <w:lastRenderedPageBreak/>
              <w:t>8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  <w:rPr>
                <w:rFonts w:eastAsia="Calibri"/>
                <w:lang w:eastAsia="en-US"/>
              </w:rPr>
            </w:pPr>
            <w:r w:rsidRPr="002728D4">
              <w:rPr>
                <w:rFonts w:eastAsia="Calibri"/>
                <w:lang w:eastAsia="en-US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2018 годы</w:t>
            </w:r>
          </w:p>
        </w:tc>
        <w:tc>
          <w:tcPr>
            <w:tcW w:w="3537" w:type="dxa"/>
            <w:gridSpan w:val="7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не требует  финансирования</w:t>
            </w:r>
          </w:p>
          <w:p w:rsidR="002728D4" w:rsidRPr="002728D4" w:rsidRDefault="002728D4" w:rsidP="002728D4">
            <w:pPr>
              <w:jc w:val="center"/>
            </w:pP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r w:rsidRPr="002728D4">
              <w:t>9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>Организация и проведение ежегодных конкурсов, викторин, спартакиад, экскурсий, семинаров, туристических слетов популяризирующих здоровый образ жизни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2018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годы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20,0</w:t>
            </w:r>
          </w:p>
        </w:tc>
        <w:tc>
          <w:tcPr>
            <w:tcW w:w="708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20,0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ind w:left="-142" w:right="-112"/>
              <w:jc w:val="center"/>
            </w:pPr>
            <w:r w:rsidRPr="002728D4">
              <w:t>10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>Содействие в участии делегаций Новицкого сельского поселения в районных, краевых фестивалях, конкурсах, соревнованиях, слетах, конференциях, акциях и других мероприятиях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2018 годы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8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2728D4" w:rsidRPr="002728D4" w:rsidRDefault="002728D4" w:rsidP="002728D4">
            <w:pPr>
              <w:jc w:val="center"/>
            </w:pPr>
          </w:p>
        </w:tc>
        <w:tc>
          <w:tcPr>
            <w:tcW w:w="70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ind w:left="-142" w:right="-112"/>
              <w:jc w:val="center"/>
            </w:pPr>
            <w:r w:rsidRPr="002728D4">
              <w:t>11</w:t>
            </w:r>
          </w:p>
        </w:tc>
        <w:tc>
          <w:tcPr>
            <w:tcW w:w="2981" w:type="dxa"/>
          </w:tcPr>
          <w:p w:rsidR="002728D4" w:rsidRPr="002728D4" w:rsidRDefault="002728D4" w:rsidP="002728D4">
            <w:pPr>
              <w:jc w:val="both"/>
            </w:pPr>
            <w:r w:rsidRPr="002728D4">
              <w:t xml:space="preserve">Организация и проведение культурно массовых, спортивных мероприятий, </w:t>
            </w:r>
            <w:r w:rsidRPr="002728D4">
              <w:rPr>
                <w:lang w:eastAsia="en-US"/>
              </w:rPr>
              <w:t xml:space="preserve">мероприятий патриотической направленности </w:t>
            </w:r>
            <w:r w:rsidRPr="002728D4">
              <w:t>для детей и молодежи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2015-</w:t>
            </w:r>
          </w:p>
          <w:p w:rsidR="002728D4" w:rsidRPr="002728D4" w:rsidRDefault="002728D4" w:rsidP="002728D4">
            <w:pPr>
              <w:jc w:val="center"/>
            </w:pPr>
            <w:r w:rsidRPr="002728D4">
              <w:t>2018 годы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8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2728D4" w:rsidRPr="002728D4" w:rsidRDefault="002728D4" w:rsidP="002728D4">
            <w:pPr>
              <w:jc w:val="center"/>
            </w:pPr>
          </w:p>
        </w:tc>
        <w:tc>
          <w:tcPr>
            <w:tcW w:w="702" w:type="dxa"/>
            <w:vAlign w:val="center"/>
          </w:tcPr>
          <w:p w:rsidR="002728D4" w:rsidRPr="002728D4" w:rsidRDefault="002728D4" w:rsidP="002728D4">
            <w:pPr>
              <w:jc w:val="center"/>
            </w:pPr>
            <w:r w:rsidRPr="002728D4">
              <w:t>-</w:t>
            </w:r>
          </w:p>
        </w:tc>
        <w:tc>
          <w:tcPr>
            <w:tcW w:w="1849" w:type="dxa"/>
            <w:vAlign w:val="center"/>
          </w:tcPr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Администрация,</w:t>
            </w:r>
          </w:p>
          <w:p w:rsidR="002728D4" w:rsidRPr="002728D4" w:rsidRDefault="002728D4" w:rsidP="002728D4">
            <w:pPr>
              <w:ind w:left="-101" w:right="-108"/>
              <w:jc w:val="center"/>
            </w:pPr>
            <w:r w:rsidRPr="002728D4">
              <w:t>учреждение культуры</w:t>
            </w:r>
          </w:p>
        </w:tc>
      </w:tr>
      <w:tr w:rsidR="002728D4" w:rsidRPr="002728D4" w:rsidTr="00FC1F16">
        <w:tc>
          <w:tcPr>
            <w:tcW w:w="388" w:type="dxa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2728D4" w:rsidRPr="002728D4" w:rsidRDefault="002728D4" w:rsidP="002728D4">
            <w:pPr>
              <w:jc w:val="right"/>
              <w:rPr>
                <w:b/>
              </w:rPr>
            </w:pPr>
            <w:r w:rsidRPr="002728D4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  <w:r w:rsidRPr="002728D4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  <w:r w:rsidRPr="002728D4">
              <w:rPr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  <w:r w:rsidRPr="002728D4">
              <w:rPr>
                <w:b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  <w:r w:rsidRPr="002728D4">
              <w:rPr>
                <w:b/>
              </w:rPr>
              <w:t>20,0</w:t>
            </w:r>
          </w:p>
        </w:tc>
        <w:tc>
          <w:tcPr>
            <w:tcW w:w="1849" w:type="dxa"/>
          </w:tcPr>
          <w:p w:rsidR="002728D4" w:rsidRPr="002728D4" w:rsidRDefault="002728D4" w:rsidP="002728D4">
            <w:pPr>
              <w:jc w:val="center"/>
              <w:rPr>
                <w:b/>
              </w:rPr>
            </w:pPr>
          </w:p>
        </w:tc>
      </w:tr>
    </w:tbl>
    <w:p w:rsidR="002728D4" w:rsidRPr="002728D4" w:rsidRDefault="002728D4" w:rsidP="002728D4">
      <w:pPr>
        <w:jc w:val="center"/>
      </w:pPr>
      <w:r w:rsidRPr="002728D4">
        <w:t>______________</w:t>
      </w:r>
    </w:p>
    <w:p w:rsidR="00710901" w:rsidRDefault="00710901">
      <w:bookmarkStart w:id="0" w:name="_GoBack"/>
      <w:bookmarkEnd w:id="0"/>
    </w:p>
    <w:sectPr w:rsidR="00710901" w:rsidSect="002728D4">
      <w:pgSz w:w="11906" w:h="16838" w:code="9"/>
      <w:pgMar w:top="709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4"/>
    <w:rsid w:val="00114185"/>
    <w:rsid w:val="002728D4"/>
    <w:rsid w:val="007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2016-04-28T03:45:00Z</dcterms:created>
  <dcterms:modified xsi:type="dcterms:W3CDTF">2016-04-28T03:46:00Z</dcterms:modified>
</cp:coreProperties>
</file>