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77" w:rsidRPr="00724A77" w:rsidRDefault="00724A77" w:rsidP="0072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4A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724A77" w:rsidRPr="00724A77" w:rsidRDefault="00724A77" w:rsidP="0072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4A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НОВИЦКОГО СЕЛЬСКОГО ПОСЕЛЕНИЯ</w:t>
      </w:r>
    </w:p>
    <w:p w:rsidR="00724A77" w:rsidRPr="00724A77" w:rsidRDefault="00724A77" w:rsidP="0072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4A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ПАРТИЗАНСКОГО МУНИЦИПАЛЬНОГО РАЙОНА </w:t>
      </w:r>
    </w:p>
    <w:p w:rsidR="00724A77" w:rsidRPr="00724A77" w:rsidRDefault="00724A77" w:rsidP="0072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4A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724A77" w:rsidRPr="00724A77" w:rsidRDefault="00724A77" w:rsidP="0072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4A77" w:rsidRPr="00724A77" w:rsidRDefault="00724A77" w:rsidP="0072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4A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724A77" w:rsidRPr="00724A77" w:rsidRDefault="00724A77" w:rsidP="00724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A77" w:rsidRPr="00724A77" w:rsidRDefault="00F1518C" w:rsidP="00F151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6A3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6A3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4A77" w:rsidRPr="00724A7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724A7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724A77" w:rsidRPr="00724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724A77" w:rsidRPr="00724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село Новицкое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724A77" w:rsidRPr="00724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№</w:t>
      </w:r>
      <w:r w:rsidR="006A3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56</w:t>
      </w:r>
    </w:p>
    <w:p w:rsidR="00724A77" w:rsidRDefault="00724A77" w:rsidP="0072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5E70" w:rsidRPr="00535E70" w:rsidRDefault="00535E70" w:rsidP="00535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5E70">
        <w:rPr>
          <w:rFonts w:ascii="Times New Roman" w:hAnsi="Times New Roman" w:cs="Times New Roman"/>
          <w:b/>
          <w:sz w:val="26"/>
          <w:szCs w:val="26"/>
        </w:rPr>
        <w:t>Об отмене некоторых нормативных правовых актов</w:t>
      </w:r>
    </w:p>
    <w:p w:rsidR="00535E70" w:rsidRPr="00724A77" w:rsidRDefault="00535E70" w:rsidP="0072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4A77" w:rsidRPr="00724A77" w:rsidRDefault="00535E70" w:rsidP="00724A77">
      <w:pPr>
        <w:widowControl w:val="0"/>
        <w:autoSpaceDE w:val="0"/>
        <w:autoSpaceDN w:val="0"/>
        <w:spacing w:after="0" w:line="30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экспертного заключения № 286-эз от 16.10.2020 на постановление </w:t>
      </w:r>
      <w:r w:rsidRPr="00724A7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24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Новицкого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4A77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 Приморского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535E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получения муниципальными служащими администрации Новицкого сельского поселения разрешения представителя нанимателя (работодателя) на участие на безвозмездной основе в управлении некоммерческой организацией</w:t>
      </w:r>
      <w:r w:rsidRPr="00535E7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24A77" w:rsidRPr="00535E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</w:t>
      </w:r>
      <w:r w:rsidR="00724A77" w:rsidRPr="00724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24A77" w:rsidRPr="00724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Новицкого сельского поселения Партизанского муниципального района Приморского края администрация Новицкого сельского поселения</w:t>
      </w:r>
    </w:p>
    <w:p w:rsidR="00724A77" w:rsidRPr="00724A77" w:rsidRDefault="00724A77" w:rsidP="00281246">
      <w:pPr>
        <w:widowControl w:val="0"/>
        <w:autoSpaceDE w:val="0"/>
        <w:autoSpaceDN w:val="0"/>
        <w:spacing w:before="120" w:after="120" w:line="30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4A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724A77" w:rsidRPr="00724A77" w:rsidRDefault="00724A77" w:rsidP="00724A77">
      <w:pPr>
        <w:widowControl w:val="0"/>
        <w:autoSpaceDE w:val="0"/>
        <w:autoSpaceDN w:val="0"/>
        <w:spacing w:after="0" w:line="30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535E7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35E70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ризнать утратившим силу</w:t>
      </w:r>
      <w:r w:rsidR="00535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535E70" w:rsidRPr="00724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4A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="00535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4A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получения муниципальными служащими администрации Новицкого сельского поселения разрешения представителя нанимателя (работодателя) на участие на безвозмездной основе в управле</w:t>
      </w:r>
      <w:r w:rsidR="00535E7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некоммерческой организацией, утвержденный постановлением от 13 июля 2020 года № 28.</w:t>
      </w:r>
    </w:p>
    <w:p w:rsidR="00724A77" w:rsidRDefault="00724A77" w:rsidP="00724A77">
      <w:pPr>
        <w:widowControl w:val="0"/>
        <w:autoSpaceDE w:val="0"/>
        <w:autoSpaceDN w:val="0"/>
        <w:spacing w:after="0" w:line="30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о</w:t>
      </w:r>
      <w:r w:rsidRPr="00724A7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</w:p>
    <w:p w:rsidR="00535E70" w:rsidRPr="00724A77" w:rsidRDefault="00535E70" w:rsidP="00724A77">
      <w:pPr>
        <w:widowControl w:val="0"/>
        <w:autoSpaceDE w:val="0"/>
        <w:autoSpaceDN w:val="0"/>
        <w:spacing w:after="0" w:line="30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Pr="00535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со дня принятия.</w:t>
      </w:r>
    </w:p>
    <w:p w:rsidR="00724A77" w:rsidRPr="00724A77" w:rsidRDefault="00724A77" w:rsidP="0072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A77" w:rsidRPr="00724A77" w:rsidRDefault="00724A77" w:rsidP="0072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A77" w:rsidRPr="00724A77" w:rsidRDefault="00724A77" w:rsidP="0072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A7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Новицкого</w:t>
      </w:r>
    </w:p>
    <w:p w:rsidR="00724A77" w:rsidRPr="00724A77" w:rsidRDefault="00724A77" w:rsidP="00724A77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724A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В.В. Бабич</w:t>
      </w:r>
    </w:p>
    <w:sectPr w:rsidR="00724A77" w:rsidRPr="00724A77" w:rsidSect="006A336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48"/>
    <w:rsid w:val="00040656"/>
    <w:rsid w:val="000B73EC"/>
    <w:rsid w:val="00281246"/>
    <w:rsid w:val="00313115"/>
    <w:rsid w:val="00335CB8"/>
    <w:rsid w:val="003704E9"/>
    <w:rsid w:val="003A069C"/>
    <w:rsid w:val="004A703D"/>
    <w:rsid w:val="004F3E92"/>
    <w:rsid w:val="00535E70"/>
    <w:rsid w:val="006441E9"/>
    <w:rsid w:val="006A3360"/>
    <w:rsid w:val="00724348"/>
    <w:rsid w:val="00724A77"/>
    <w:rsid w:val="008704C9"/>
    <w:rsid w:val="00AC3869"/>
    <w:rsid w:val="00AD14CF"/>
    <w:rsid w:val="00D57CDD"/>
    <w:rsid w:val="00DB2A3E"/>
    <w:rsid w:val="00F1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90A6"/>
  <w15:chartTrackingRefBased/>
  <w15:docId w15:val="{8BCDB030-F507-4799-9583-CD5369A9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4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A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3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2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2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4348"/>
    <w:rPr>
      <w:color w:val="0000FF"/>
      <w:u w:val="single"/>
    </w:rPr>
  </w:style>
  <w:style w:type="paragraph" w:customStyle="1" w:styleId="unformattext">
    <w:name w:val="unformattext"/>
    <w:basedOn w:val="a"/>
    <w:rsid w:val="0072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2A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0656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656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7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LDN</dc:creator>
  <cp:keywords/>
  <dc:description/>
  <cp:lastModifiedBy>LDN</cp:lastModifiedBy>
  <cp:revision>13</cp:revision>
  <cp:lastPrinted>2020-12-29T02:18:00Z</cp:lastPrinted>
  <dcterms:created xsi:type="dcterms:W3CDTF">2020-07-02T05:23:00Z</dcterms:created>
  <dcterms:modified xsi:type="dcterms:W3CDTF">2020-12-29T02:18:00Z</dcterms:modified>
</cp:coreProperties>
</file>