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56" w:rsidRPr="00BA7C56" w:rsidRDefault="00BA7C56" w:rsidP="00BA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  <w:r w:rsidRPr="00BA7C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Техническое задание на  </w:t>
      </w:r>
      <w:r w:rsidRPr="00BA7C56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выполнение работ по благоустройству территории Новицкого сельского поселения</w:t>
      </w:r>
    </w:p>
    <w:p w:rsidR="00BA7C56" w:rsidRPr="00BA7C56" w:rsidRDefault="00BA7C56" w:rsidP="00BA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</w:p>
    <w:p w:rsidR="00BA7C56" w:rsidRPr="00BA7C56" w:rsidRDefault="00BA7C56" w:rsidP="00BA7C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C56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Благоустройство территории Новицкого сельского поселения произвести от мемориала, посвященного воинам-односельчанам, павшим в годы ВОВ до пешеходного перехода ул. Муравьева, протяженностью 114 метров. </w:t>
      </w:r>
    </w:p>
    <w:p w:rsidR="00BA7C56" w:rsidRPr="00BA7C56" w:rsidRDefault="00BA7C56" w:rsidP="00BA7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56" w:rsidRPr="00BA7C56" w:rsidRDefault="00BA7C56" w:rsidP="00BA7C5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характеристики и объём выполняемых  работ </w:t>
      </w:r>
    </w:p>
    <w:p w:rsidR="00BA7C56" w:rsidRPr="00BA7C56" w:rsidRDefault="00BA7C56" w:rsidP="00BA7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A7C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благоустройству территории Новицкого сельского поселения</w:t>
      </w:r>
    </w:p>
    <w:p w:rsidR="00BA7C56" w:rsidRPr="00BA7C56" w:rsidRDefault="00BA7C56" w:rsidP="00BA7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56" w:rsidRPr="00BA7C56" w:rsidRDefault="00BA7C56" w:rsidP="00BA7C56">
      <w:pPr>
        <w:spacing w:after="60" w:line="240" w:lineRule="auto"/>
        <w:ind w:left="720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объемов работ</w:t>
      </w:r>
    </w:p>
    <w:tbl>
      <w:tblPr>
        <w:tblW w:w="96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3608"/>
        <w:gridCol w:w="1185"/>
        <w:gridCol w:w="1035"/>
        <w:gridCol w:w="1590"/>
        <w:gridCol w:w="1560"/>
      </w:tblGrid>
      <w:tr w:rsidR="00BA7C56" w:rsidRPr="00BA7C56" w:rsidTr="00A80753">
        <w:trPr>
          <w:trHeight w:val="49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A7C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A7C56" w:rsidRPr="00BA7C56" w:rsidTr="00A80753">
        <w:trPr>
          <w:trHeight w:val="2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A7C56" w:rsidRPr="00BA7C56" w:rsidTr="00A80753">
        <w:trPr>
          <w:trHeight w:val="45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A7C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     Раздел 1. Новый Раздел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C56" w:rsidRPr="00BA7C56" w:rsidTr="00A80753">
        <w:trPr>
          <w:trHeight w:val="12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грунта с погрузкой в автомобили-самосвалы экскаваторами типа "ATLAS", "VOLVO", "KOMATSU", "HITACHI", "LIEBHER" с ковшом вместимостью 0,25 м3, группа грунтов: 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0,07752</w:t>
            </w:r>
          </w:p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ТЕР01-01-014-12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C56" w:rsidRPr="00BA7C56" w:rsidTr="00A80753">
        <w:trPr>
          <w:trHeight w:val="12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0,1938</w:t>
            </w:r>
          </w:p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ТЕР27-04-001-04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C56" w:rsidRPr="00BA7C56" w:rsidTr="00A80753">
        <w:trPr>
          <w:trHeight w:val="12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0,19385</w:t>
            </w:r>
          </w:p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ТЕР27-04-001-01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C56" w:rsidRPr="00BA7C56" w:rsidTr="00A80753">
        <w:trPr>
          <w:trHeight w:val="76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покрытий: из брусчатки по готовому подстилающему слою с заполнением швов песком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м</w:t>
            </w:r>
            <w:proofErr w:type="gramStart"/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покрытия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</w:t>
            </w:r>
          </w:p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7C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ТЕР11-01-025-01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56" w:rsidRPr="00BA7C56" w:rsidRDefault="00BA7C56" w:rsidP="00BA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A7C56" w:rsidRPr="00BA7C56" w:rsidRDefault="00BA7C56" w:rsidP="00BA7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C56" w:rsidRPr="00BA7C56" w:rsidRDefault="00BA7C56" w:rsidP="00BA7C5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7C56" w:rsidRPr="00BA7C56" w:rsidRDefault="00BA7C56" w:rsidP="00BA7C5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Требования</w:t>
      </w:r>
    </w:p>
    <w:p w:rsidR="00BA7C56" w:rsidRPr="00BA7C56" w:rsidRDefault="00BA7C56" w:rsidP="00BA7C5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7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качеству, техническим, функциональным характеристикам </w:t>
      </w:r>
    </w:p>
    <w:p w:rsidR="00BA7C56" w:rsidRPr="00BA7C56" w:rsidRDefault="00BA7C56" w:rsidP="00BA7C5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7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(потребительским свойствам), безопасности  и иные показатели, связанные </w:t>
      </w:r>
    </w:p>
    <w:p w:rsidR="00BA7C56" w:rsidRPr="00BA7C56" w:rsidRDefault="00BA7C56" w:rsidP="00BA7C5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определением соответствия </w:t>
      </w:r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используемых при выполнении</w:t>
      </w:r>
      <w:r w:rsidRPr="00BA7C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</w:p>
    <w:p w:rsidR="00BA7C56" w:rsidRPr="00BA7C56" w:rsidRDefault="00BA7C56" w:rsidP="00BA7C5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A7C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A7C5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благоустройству территории Новицкого сельского поселения</w:t>
      </w:r>
    </w:p>
    <w:p w:rsidR="00BA7C56" w:rsidRPr="00BA7C56" w:rsidRDefault="00BA7C56" w:rsidP="00BA7C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394"/>
        <w:gridCol w:w="2977"/>
      </w:tblGrid>
      <w:tr w:rsidR="00BA7C56" w:rsidRPr="00BA7C56" w:rsidTr="00A80753">
        <w:trPr>
          <w:trHeight w:val="799"/>
        </w:trPr>
        <w:tc>
          <w:tcPr>
            <w:tcW w:w="568" w:type="dxa"/>
          </w:tcPr>
          <w:p w:rsidR="00BA7C56" w:rsidRPr="00BA7C56" w:rsidRDefault="00BA7C56" w:rsidP="00BA7C56">
            <w:pPr>
              <w:tabs>
                <w:tab w:val="num" w:pos="1169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7C56" w:rsidRPr="00BA7C56" w:rsidRDefault="00BA7C56" w:rsidP="00BA7C56">
            <w:pPr>
              <w:tabs>
                <w:tab w:val="num" w:pos="1169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BA7C56" w:rsidRPr="00BA7C56" w:rsidRDefault="00BA7C56" w:rsidP="00BA7C56">
            <w:pPr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394" w:type="dxa"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или минимальные</w:t>
            </w:r>
          </w:p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2977" w:type="dxa"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показателей, которые не могут изменяться</w:t>
            </w:r>
          </w:p>
        </w:tc>
      </w:tr>
      <w:tr w:rsidR="00BA7C56" w:rsidRPr="00BA7C56" w:rsidTr="00A80753">
        <w:trPr>
          <w:trHeight w:val="731"/>
        </w:trPr>
        <w:tc>
          <w:tcPr>
            <w:tcW w:w="568" w:type="dxa"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 из природного камня</w:t>
            </w:r>
          </w:p>
        </w:tc>
        <w:tc>
          <w:tcPr>
            <w:tcW w:w="4394" w:type="dxa"/>
          </w:tcPr>
          <w:p w:rsidR="00BA7C56" w:rsidRPr="00BA7C56" w:rsidRDefault="00BA7C56" w:rsidP="00BA7C56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 из природного камня предназначен для строительных работ марка 450-600 кг/см</w:t>
            </w:r>
            <w:proofErr w:type="gramStart"/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фракция 20-40</w:t>
            </w:r>
          </w:p>
        </w:tc>
        <w:tc>
          <w:tcPr>
            <w:tcW w:w="2977" w:type="dxa"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450-600 кг/см</w:t>
            </w:r>
            <w:proofErr w:type="gramStart"/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фракция 20-40</w:t>
            </w:r>
          </w:p>
        </w:tc>
      </w:tr>
      <w:tr w:rsidR="00BA7C56" w:rsidRPr="00BA7C56" w:rsidTr="00A80753">
        <w:tc>
          <w:tcPr>
            <w:tcW w:w="568" w:type="dxa"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4394" w:type="dxa"/>
          </w:tcPr>
          <w:p w:rsidR="00BA7C56" w:rsidRPr="00BA7C56" w:rsidRDefault="00BA7C56" w:rsidP="00BA7C56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Песок. Сыпучий материал, образовавшийся в результате естественного разрушения скальных горных пород и получаемый при </w:t>
            </w: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песчано-гравийных месторождений</w:t>
            </w:r>
          </w:p>
        </w:tc>
        <w:tc>
          <w:tcPr>
            <w:tcW w:w="2977" w:type="dxa"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C56" w:rsidRPr="00BA7C56" w:rsidTr="00A807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Брусчатка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6" w:rsidRPr="00BA7C56" w:rsidRDefault="00BA7C56" w:rsidP="00BA7C56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Брусчатка. Тротуарная брусчатая плитка толщиной не менее 45мм, красного цвета 50% и серого цвета 50%. Брусчатка должна иметь  прочность при сжатии не менее В30,0 (М400). Морозостойкость  не менее  F200. Водопоглощение не более 5%  </w:t>
            </w:r>
          </w:p>
          <w:p w:rsidR="00BA7C56" w:rsidRPr="00BA7C56" w:rsidRDefault="00BA7C56" w:rsidP="00BA7C56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Истираемость не более 0,7 г/см</w:t>
            </w:r>
            <w:proofErr w:type="gramStart"/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6" w:rsidRPr="00BA7C56" w:rsidRDefault="00BA7C56" w:rsidP="00BA7C56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Брусчатка должна иметь  прочность при сжатии не менее В30,0 (М400). Морозостойкость  не менее  F200. Водопоглощение не более 5%  </w:t>
            </w:r>
          </w:p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Истираемость не более 0,7 г/см</w:t>
            </w:r>
            <w:proofErr w:type="gramStart"/>
            <w:r w:rsidRPr="00BA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BA7C56" w:rsidRDefault="00BA7C5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Pr="00BA7C56" w:rsidRDefault="006563F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A7C56" w:rsidRPr="00BA7C56" w:rsidRDefault="00BA7C56" w:rsidP="00BA7C56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563F6" w:rsidRDefault="006563F6" w:rsidP="00BA7C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63F6" w:rsidRDefault="006563F6" w:rsidP="00BA7C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63F6" w:rsidRDefault="006563F6" w:rsidP="00BA7C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63F6" w:rsidRDefault="006563F6" w:rsidP="00BA7C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63F6" w:rsidRDefault="006563F6" w:rsidP="00BA7C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6563F6" w:rsidSect="006563F6">
          <w:headerReference w:type="default" r:id="rId6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BA7C56" w:rsidRPr="00BA7C56" w:rsidRDefault="00BA7C56" w:rsidP="00BA7C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7C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УТВЕРЖДАЮ:   </w:t>
      </w:r>
    </w:p>
    <w:p w:rsidR="00BA7C56" w:rsidRPr="00BA7C56" w:rsidRDefault="00BA7C56" w:rsidP="00BA7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Новицкого сельского поселения </w:t>
      </w:r>
    </w:p>
    <w:p w:rsidR="00BA7C56" w:rsidRPr="00BA7C56" w:rsidRDefault="00BA7C56" w:rsidP="00BA7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___________________В.В. Бабич</w:t>
      </w:r>
    </w:p>
    <w:p w:rsidR="00BA7C56" w:rsidRPr="00BA7C56" w:rsidRDefault="00BA7C56" w:rsidP="00BA7C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_____________2014</w:t>
      </w:r>
    </w:p>
    <w:p w:rsidR="00BA7C56" w:rsidRPr="00BA7C56" w:rsidRDefault="00BA7C56" w:rsidP="00BA7C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7C56" w:rsidRPr="00BA7C56" w:rsidRDefault="00BA7C56" w:rsidP="00BA7C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u w:val="single"/>
          <w:lang w:eastAsia="ru-RU"/>
        </w:rPr>
        <w:t>Благоустройство территории Новицкого сельского поселения</w:t>
      </w:r>
      <w:r w:rsidRPr="00BA7C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A7C56" w:rsidRPr="00BA7C56" w:rsidRDefault="00BA7C56" w:rsidP="00BA7C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стройки)</w:t>
      </w:r>
    </w:p>
    <w:p w:rsidR="00BA7C56" w:rsidRPr="00BA7C56" w:rsidRDefault="00BA7C56" w:rsidP="00BA7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C56" w:rsidRPr="00BA7C56" w:rsidRDefault="00BA7C56" w:rsidP="00BA7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ЛОКАЛЬНЫЙ СМЕТНЫЙ РАСЧЕТ № 7</w:t>
      </w:r>
    </w:p>
    <w:p w:rsidR="00BA7C56" w:rsidRPr="00BA7C56" w:rsidRDefault="00BA7C56" w:rsidP="00BA7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(локальный сметный расчет)</w:t>
      </w:r>
    </w:p>
    <w:p w:rsidR="00BA7C56" w:rsidRPr="00BA7C56" w:rsidRDefault="00BA7C56" w:rsidP="00BA7C56">
      <w:pPr>
        <w:shd w:val="clear" w:color="auto" w:fill="FFFFFF"/>
        <w:tabs>
          <w:tab w:val="left" w:pos="9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A7C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выполнение работ по благоустройству территории Новицкого сельского поселения</w:t>
      </w:r>
    </w:p>
    <w:p w:rsidR="00BA7C56" w:rsidRPr="00BA7C56" w:rsidRDefault="00BA7C56" w:rsidP="00BA7C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(наименование работ и затрат, наименование объекта)</w:t>
      </w:r>
    </w:p>
    <w:p w:rsidR="00BA7C56" w:rsidRPr="00BA7C56" w:rsidRDefault="00BA7C56" w:rsidP="00BA7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Основание:</w:t>
      </w:r>
    </w:p>
    <w:p w:rsidR="00BA7C56" w:rsidRPr="00BA7C56" w:rsidRDefault="00BA7C56" w:rsidP="00BA7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Сметная стоимость строительных работ _____________ 363 677,98 руб.</w:t>
      </w:r>
    </w:p>
    <w:p w:rsidR="00BA7C56" w:rsidRPr="00BA7C56" w:rsidRDefault="00BA7C56" w:rsidP="00BA7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Средства на оплату труда __________________________35 260,24 руб.</w:t>
      </w:r>
    </w:p>
    <w:p w:rsidR="00BA7C56" w:rsidRPr="00BA7C56" w:rsidRDefault="00BA7C56" w:rsidP="00BA7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Сметная трудоемкость_____________________________209,58 </w:t>
      </w:r>
      <w:proofErr w:type="spellStart"/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spellEnd"/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C56" w:rsidRPr="00BA7C56" w:rsidRDefault="00BA7C56" w:rsidP="00BA7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Составле</w:t>
      </w:r>
      <w:proofErr w:type="gramStart"/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A7C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текущих (прогнозных) ценах по состоянию на 2 квартал 2014 г.</w:t>
      </w:r>
    </w:p>
    <w:tbl>
      <w:tblPr>
        <w:tblW w:w="15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053"/>
        <w:gridCol w:w="3519"/>
        <w:gridCol w:w="943"/>
        <w:gridCol w:w="807"/>
        <w:gridCol w:w="815"/>
        <w:gridCol w:w="815"/>
        <w:gridCol w:w="815"/>
        <w:gridCol w:w="1118"/>
        <w:gridCol w:w="1050"/>
        <w:gridCol w:w="815"/>
        <w:gridCol w:w="815"/>
        <w:gridCol w:w="815"/>
        <w:gridCol w:w="812"/>
        <w:gridCol w:w="813"/>
      </w:tblGrid>
      <w:tr w:rsidR="00BA7C56" w:rsidRPr="00BA7C56" w:rsidTr="00A80753">
        <w:trPr>
          <w:trHeight w:val="960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</w:t>
            </w:r>
            <w:proofErr w:type="gram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  <w:proofErr w:type="spellEnd"/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Обоснова-ние</w:t>
            </w:r>
            <w:proofErr w:type="spellEnd"/>
            <w:proofErr w:type="gram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индекс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Затр.тр</w:t>
            </w:r>
            <w:proofErr w:type="gram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 не занятых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обслуж.машин</w:t>
            </w:r>
            <w:proofErr w:type="spellEnd"/>
          </w:p>
        </w:tc>
      </w:tr>
      <w:tr w:rsidR="00BA7C56" w:rsidRPr="00BA7C56" w:rsidTr="00A8075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Мат-ы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оплата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Мат-ы</w:t>
            </w:r>
            <w:proofErr w:type="gramEnd"/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 машины</w:t>
            </w:r>
          </w:p>
        </w:tc>
      </w:tr>
      <w:tr w:rsidR="00BA7C56" w:rsidRPr="00BA7C56" w:rsidTr="00A8075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оплата труда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оплата труда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ед-цу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BA7C56" w:rsidRPr="00BA7C56" w:rsidTr="00A8075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BA7C56" w:rsidRPr="00BA7C56" w:rsidTr="00A80753">
        <w:trPr>
          <w:trHeight w:val="383"/>
        </w:trPr>
        <w:tc>
          <w:tcPr>
            <w:tcW w:w="15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Раздел 1. Новый Раздел</w:t>
            </w:r>
          </w:p>
        </w:tc>
      </w:tr>
      <w:tr w:rsidR="00BA7C56" w:rsidRPr="00BA7C56" w:rsidTr="00A80753">
        <w:trPr>
          <w:trHeight w:val="1271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ТЕР01-01-014-12</w:t>
            </w:r>
            <w:r w:rsidRPr="00BA7C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И3-Приказ Госстроя от 07.11.13 №418/ГС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грунта с погрузкой в автомобили-самосвалы экскаваторами типа "ATLAS", "VOLVO", "KOMATSU", "HITACHI", "LIEBHER" с ковшом вместимостью 0,25 м3, группа грунтов: 3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м3 грунта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0,07752</w:t>
            </w:r>
            <w:r w:rsidRPr="00BA7C5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77,52/1000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10903,35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10566,48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ТЕР01-01-014-12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ТЕР01-01-014-12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ОЗП=13,81; ЭМ=5,43; ЗПМ=13,81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845,23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819,12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</w:t>
            </w:r>
          </w:p>
        </w:tc>
      </w:tr>
      <w:tr w:rsidR="00BA7C56" w:rsidRPr="00BA7C56" w:rsidTr="00A8075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1439,98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7,67</w:t>
            </w:r>
          </w:p>
        </w:tc>
      </w:tr>
      <w:tr w:rsidR="00BA7C56" w:rsidRPr="00BA7C56" w:rsidTr="00A80753">
        <w:trPr>
          <w:trHeight w:val="1271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ТЕР27-04-001-04</w:t>
            </w:r>
            <w:r w:rsidRPr="00BA7C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И3-Приказ Госстроя от 07.11.13 №418/ГС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м3 материала основания (в плотном теле)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0,1938</w:t>
            </w:r>
            <w:r w:rsidRPr="00BA7C5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19,38/100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3740,62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3485,47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ТЕР27-04-001-04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ТЕР27-04-001-04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ОЗП=13,81; ЭМ=5,48; ЗПМ=13,81; МАТ=7,19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724,93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675,48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4,69</w:t>
            </w:r>
          </w:p>
        </w:tc>
      </w:tr>
      <w:tr w:rsidR="00BA7C56" w:rsidRPr="00BA7C56" w:rsidTr="00A8075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3,99</w:t>
            </w:r>
          </w:p>
        </w:tc>
      </w:tr>
      <w:tr w:rsidR="00BA7C56" w:rsidRPr="00BA7C56" w:rsidTr="00A80753">
        <w:trPr>
          <w:trHeight w:val="1557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ТСЦ-408-0043</w:t>
            </w:r>
            <w:r w:rsidRPr="00BA7C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И3-Приказ Госстроя от 07.11.13 №418/ГС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Щебень из гравия для строительных работ марка</w:t>
            </w:r>
            <w:proofErr w:type="gram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р.8, фракция 20-40 мм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21,318</w:t>
            </w:r>
            <w:r w:rsidRPr="00BA7C5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19,38*1,1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ТСЦ-408-0043 Щебень из гравия для строительных работ марка: Др.8, фракция 20-40 мм МАТ=5,38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3837,24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1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1271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ТЕР27-04-001-01</w:t>
            </w:r>
            <w:r w:rsidRPr="00BA7C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И3-Приказ Госстроя от 07.11.13 №418/ГС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м3 материала основания (в плотном теле)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0,19385</w:t>
            </w:r>
            <w:r w:rsidRPr="00BA7C5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19,385/100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2398,38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2232,83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ТЕР27-04-001-01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ТЕР27-04-001-01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ОЗП=13,81; ЭМ=5,35; ЗПМ=13,81; МАТ=7,19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464,93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432,83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</w:tr>
      <w:tr w:rsidR="00BA7C56" w:rsidRPr="00BA7C56" w:rsidTr="00A80753">
        <w:trPr>
          <w:trHeight w:val="1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</w:t>
            </w:r>
          </w:p>
        </w:tc>
      </w:tr>
      <w:tr w:rsidR="00BA7C56" w:rsidRPr="00BA7C56" w:rsidTr="00A80753">
        <w:trPr>
          <w:trHeight w:val="1271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ТСЦ-408-0122</w:t>
            </w:r>
            <w:r w:rsidRPr="00BA7C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И3-Приказ Госстроя от 07.11.13 №418/ГС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Песок природный для строительных работ средний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21,3235</w:t>
            </w:r>
            <w:r w:rsidRPr="00BA7C5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19,385*1,1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ТСЦ-408-0122 Песок природный для строительных: работ средний МАТ=9,37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1347,65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1306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ТЕР11-01-025-01</w:t>
            </w:r>
            <w:r w:rsidRPr="00BA7C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И3-Приказ Госстроя от 07.11.13 №418/ГС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покрытий: из брусчатки по готовому подстилающему слою с заполнением швов песком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</w:t>
            </w:r>
            <w:proofErr w:type="gram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  <w:r w:rsidRPr="00BA7C56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br/>
              <w:t>210/100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22826,37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262,34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21533,55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ТЕР11-01-025-01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ТЕР11-01-025-01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ОЗП=13,81; ЭМ=5,09; ЗПМ=13,81; МАТ=3,55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47935,38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550,91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45220,46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199,08</w:t>
            </w:r>
          </w:p>
        </w:tc>
      </w:tr>
      <w:tr w:rsidR="00BA7C56" w:rsidRPr="00BA7C56" w:rsidTr="00A8075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1030,48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5,94</w:t>
            </w:r>
          </w:p>
        </w:tc>
      </w:tr>
      <w:tr w:rsidR="00BA7C56" w:rsidRPr="00BA7C56" w:rsidTr="00A80753">
        <w:trPr>
          <w:trHeight w:val="1285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ТСЦ-413-0437</w:t>
            </w:r>
            <w:r w:rsidRPr="00BA7C5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И3-Приказ Госстроя от 07.11.13 №418/ГС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Брусчатка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ТСЦ-413-0437 Брусчатка МАТ=3,54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-45150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1270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прайс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Селенур</w:t>
            </w:r>
            <w:proofErr w:type="spellEnd"/>
          </w:p>
        </w:tc>
        <w:tc>
          <w:tcPr>
            <w:tcW w:w="3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Брусчатка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239,44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ТЕР11-01-025-01 </w:t>
            </w:r>
            <w:proofErr w:type="spellStart"/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ТЕР11-01-025-01</w:t>
            </w:r>
            <w:proofErr w:type="spellEnd"/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ОЗП=13,81; ЭМ=5,09; ЗПМ=13,81; МАТ=3,55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50282,4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смете в ценах 2001г.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60287,76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2265,73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2478,34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55543,69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209,58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20,29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смете с учетом индексов, в текущих ценах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257077,64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31289,73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13269,22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212518,7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209,58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20,29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33129,22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Земляные работы, выполняемые механизированным способом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7,67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Автомобильные дороги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44649,11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7,74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6,68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Полы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199,08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5,94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308201,68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209,58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20,29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212518,69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35260,24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33129,22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НДС 18%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363677,98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209,58</w:t>
            </w:r>
          </w:p>
        </w:tc>
      </w:tr>
      <w:tr w:rsidR="00BA7C56" w:rsidRPr="00BA7C56" w:rsidTr="00A80753">
        <w:trPr>
          <w:trHeight w:val="255"/>
        </w:trPr>
        <w:tc>
          <w:tcPr>
            <w:tcW w:w="102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56" w:rsidRPr="00BA7C56" w:rsidRDefault="00BA7C56" w:rsidP="00BA7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C56" w:rsidRPr="00BA7C56" w:rsidRDefault="00BA7C56" w:rsidP="00BA7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7C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20,29</w:t>
            </w:r>
          </w:p>
        </w:tc>
      </w:tr>
    </w:tbl>
    <w:p w:rsidR="00BA7C56" w:rsidRPr="00BA7C56" w:rsidRDefault="00BA7C56" w:rsidP="00BA7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C56" w:rsidRPr="00BA7C56" w:rsidRDefault="00BA7C56" w:rsidP="00BA7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FE2" w:rsidRDefault="00BA7C56" w:rsidP="006563F6">
      <w:pPr>
        <w:tabs>
          <w:tab w:val="left" w:pos="6555"/>
        </w:tabs>
        <w:spacing w:after="0" w:line="240" w:lineRule="auto"/>
      </w:pPr>
      <w:r w:rsidRPr="00BA7C56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  <w:bookmarkStart w:id="0" w:name="_GoBack"/>
      <w:bookmarkEnd w:id="0"/>
    </w:p>
    <w:sectPr w:rsidR="001E6FE2" w:rsidSect="006563F6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7D" w:rsidRDefault="006563F6">
    <w:pPr>
      <w:pStyle w:val="a3"/>
      <w:jc w:val="center"/>
    </w:pPr>
  </w:p>
  <w:p w:rsidR="00090D7D" w:rsidRDefault="00656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03CD"/>
    <w:multiLevelType w:val="hybridMultilevel"/>
    <w:tmpl w:val="2502FF3A"/>
    <w:lvl w:ilvl="0" w:tplc="8CA41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8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563F6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A7C56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14A68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2014-06-30T03:23:00Z</dcterms:created>
  <dcterms:modified xsi:type="dcterms:W3CDTF">2014-06-30T03:24:00Z</dcterms:modified>
</cp:coreProperties>
</file>