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752" w:rsidRPr="00061752" w:rsidRDefault="00061752" w:rsidP="00061752">
      <w:pPr>
        <w:jc w:val="center"/>
        <w:rPr>
          <w:b/>
          <w:sz w:val="26"/>
          <w:szCs w:val="26"/>
        </w:rPr>
      </w:pPr>
      <w:r w:rsidRPr="00061752">
        <w:rPr>
          <w:b/>
          <w:sz w:val="26"/>
          <w:szCs w:val="26"/>
        </w:rPr>
        <w:t>АДМИНИСТРАЦИЯ</w:t>
      </w:r>
    </w:p>
    <w:p w:rsidR="00061752" w:rsidRPr="00061752" w:rsidRDefault="00061752" w:rsidP="00061752">
      <w:pPr>
        <w:jc w:val="center"/>
        <w:rPr>
          <w:b/>
          <w:sz w:val="26"/>
          <w:szCs w:val="26"/>
        </w:rPr>
      </w:pPr>
      <w:r w:rsidRPr="00061752">
        <w:rPr>
          <w:b/>
          <w:sz w:val="26"/>
          <w:szCs w:val="26"/>
        </w:rPr>
        <w:t>НОВИЦКОГО СЕЛЬСКОГО ПОСЕЛЕНИЯ</w:t>
      </w:r>
    </w:p>
    <w:p w:rsidR="00061752" w:rsidRPr="00061752" w:rsidRDefault="00061752" w:rsidP="00061752">
      <w:pPr>
        <w:jc w:val="center"/>
        <w:rPr>
          <w:b/>
          <w:sz w:val="26"/>
          <w:szCs w:val="26"/>
        </w:rPr>
      </w:pPr>
      <w:r w:rsidRPr="00061752">
        <w:rPr>
          <w:b/>
          <w:sz w:val="26"/>
          <w:szCs w:val="26"/>
        </w:rPr>
        <w:t xml:space="preserve">ПАРТИЗАНСКОГО МУНИЦИПАЛЬНОГО РАЙОНА </w:t>
      </w:r>
    </w:p>
    <w:p w:rsidR="00061752" w:rsidRPr="00061752" w:rsidRDefault="00061752" w:rsidP="00061752">
      <w:pPr>
        <w:jc w:val="center"/>
        <w:rPr>
          <w:b/>
          <w:sz w:val="26"/>
          <w:szCs w:val="26"/>
        </w:rPr>
      </w:pPr>
      <w:r w:rsidRPr="00061752">
        <w:rPr>
          <w:b/>
          <w:sz w:val="26"/>
          <w:szCs w:val="26"/>
        </w:rPr>
        <w:t>ПРИМОРСКОГО КРАЯ</w:t>
      </w:r>
    </w:p>
    <w:p w:rsidR="00061752" w:rsidRPr="00061752" w:rsidRDefault="00061752" w:rsidP="00061752">
      <w:pPr>
        <w:rPr>
          <w:b/>
          <w:sz w:val="16"/>
          <w:szCs w:val="16"/>
        </w:rPr>
      </w:pPr>
    </w:p>
    <w:p w:rsidR="00061752" w:rsidRPr="00061752" w:rsidRDefault="00061752" w:rsidP="00061752">
      <w:pPr>
        <w:jc w:val="center"/>
        <w:rPr>
          <w:b/>
          <w:sz w:val="26"/>
          <w:szCs w:val="26"/>
        </w:rPr>
      </w:pPr>
      <w:r w:rsidRPr="00061752">
        <w:rPr>
          <w:b/>
          <w:sz w:val="26"/>
          <w:szCs w:val="26"/>
        </w:rPr>
        <w:t>ПОСТАНОВЛЕНИЕ</w:t>
      </w:r>
    </w:p>
    <w:p w:rsidR="00061752" w:rsidRPr="00061752" w:rsidRDefault="00061752" w:rsidP="00061752">
      <w:pPr>
        <w:jc w:val="center"/>
        <w:rPr>
          <w:sz w:val="16"/>
          <w:szCs w:val="16"/>
        </w:rPr>
      </w:pPr>
    </w:p>
    <w:p w:rsidR="00061752" w:rsidRPr="0076452F" w:rsidRDefault="00B12535" w:rsidP="00061752">
      <w:pPr>
        <w:rPr>
          <w:sz w:val="26"/>
          <w:szCs w:val="26"/>
        </w:rPr>
      </w:pPr>
      <w:r w:rsidRPr="0076452F">
        <w:rPr>
          <w:sz w:val="26"/>
          <w:szCs w:val="26"/>
        </w:rPr>
        <w:t xml:space="preserve">      </w:t>
      </w:r>
      <w:r w:rsidR="0076452F" w:rsidRPr="0076452F">
        <w:rPr>
          <w:sz w:val="26"/>
          <w:szCs w:val="26"/>
        </w:rPr>
        <w:t>24 мая</w:t>
      </w:r>
      <w:r w:rsidR="00061752" w:rsidRPr="0076452F">
        <w:rPr>
          <w:sz w:val="26"/>
          <w:szCs w:val="26"/>
        </w:rPr>
        <w:t xml:space="preserve"> 20</w:t>
      </w:r>
      <w:r w:rsidR="001844AA" w:rsidRPr="0076452F">
        <w:rPr>
          <w:sz w:val="26"/>
          <w:szCs w:val="26"/>
        </w:rPr>
        <w:t>2</w:t>
      </w:r>
      <w:r w:rsidRPr="0076452F">
        <w:rPr>
          <w:sz w:val="26"/>
          <w:szCs w:val="26"/>
        </w:rPr>
        <w:t>2</w:t>
      </w:r>
      <w:r w:rsidR="0076452F" w:rsidRPr="0076452F">
        <w:rPr>
          <w:sz w:val="26"/>
          <w:szCs w:val="26"/>
        </w:rPr>
        <w:t xml:space="preserve"> года                         </w:t>
      </w:r>
      <w:r w:rsidR="00061752" w:rsidRPr="0076452F">
        <w:rPr>
          <w:sz w:val="26"/>
          <w:szCs w:val="26"/>
        </w:rPr>
        <w:t xml:space="preserve">село Новицкое                                                 № </w:t>
      </w:r>
      <w:r w:rsidR="0076452F" w:rsidRPr="0076452F">
        <w:rPr>
          <w:sz w:val="26"/>
          <w:szCs w:val="26"/>
        </w:rPr>
        <w:t>20</w:t>
      </w:r>
    </w:p>
    <w:p w:rsidR="0076452F" w:rsidRPr="00061752" w:rsidRDefault="0076452F" w:rsidP="00061752">
      <w:pPr>
        <w:rPr>
          <w:b/>
          <w:sz w:val="16"/>
          <w:szCs w:val="16"/>
        </w:rPr>
      </w:pPr>
    </w:p>
    <w:p w:rsidR="00061752" w:rsidRPr="00061752" w:rsidRDefault="00061752" w:rsidP="00764624">
      <w:pPr>
        <w:jc w:val="center"/>
        <w:rPr>
          <w:b/>
          <w:sz w:val="26"/>
          <w:szCs w:val="26"/>
        </w:rPr>
      </w:pPr>
      <w:r w:rsidRPr="00061752">
        <w:rPr>
          <w:b/>
          <w:bCs/>
          <w:sz w:val="26"/>
          <w:szCs w:val="26"/>
        </w:rPr>
        <w:t xml:space="preserve">О внесении изменений </w:t>
      </w:r>
      <w:r w:rsidR="00764624">
        <w:rPr>
          <w:b/>
          <w:bCs/>
          <w:sz w:val="26"/>
          <w:szCs w:val="26"/>
        </w:rPr>
        <w:t xml:space="preserve">в </w:t>
      </w:r>
      <w:r w:rsidR="00764624" w:rsidRPr="00764624">
        <w:rPr>
          <w:b/>
          <w:bCs/>
          <w:sz w:val="26"/>
          <w:szCs w:val="26"/>
        </w:rPr>
        <w:t xml:space="preserve">постановление администрации Новицкого сельского поселения Партизанского муниципального района Приморского края от 02.12.2014 № 131 «Об утверждении муниципальной программы № 5 «Развитие культуры в Новицком сельском поселении </w:t>
      </w:r>
      <w:r w:rsidR="00037788">
        <w:rPr>
          <w:b/>
          <w:bCs/>
          <w:sz w:val="26"/>
          <w:szCs w:val="26"/>
        </w:rPr>
        <w:t>до 202</w:t>
      </w:r>
      <w:r w:rsidR="00F76D84">
        <w:rPr>
          <w:b/>
          <w:bCs/>
          <w:sz w:val="26"/>
          <w:szCs w:val="26"/>
        </w:rPr>
        <w:t>4</w:t>
      </w:r>
      <w:r w:rsidR="00764624" w:rsidRPr="00764624">
        <w:rPr>
          <w:b/>
          <w:bCs/>
          <w:sz w:val="26"/>
          <w:szCs w:val="26"/>
        </w:rPr>
        <w:t xml:space="preserve"> год</w:t>
      </w:r>
      <w:r w:rsidR="00037788">
        <w:rPr>
          <w:b/>
          <w:bCs/>
          <w:sz w:val="26"/>
          <w:szCs w:val="26"/>
        </w:rPr>
        <w:t>а</w:t>
      </w:r>
      <w:r w:rsidR="00764624" w:rsidRPr="00764624">
        <w:rPr>
          <w:b/>
          <w:bCs/>
          <w:sz w:val="26"/>
          <w:szCs w:val="26"/>
        </w:rPr>
        <w:t>»</w:t>
      </w:r>
    </w:p>
    <w:p w:rsidR="00061752" w:rsidRPr="00061752" w:rsidRDefault="00061752" w:rsidP="00061752">
      <w:pPr>
        <w:jc w:val="center"/>
        <w:rPr>
          <w:sz w:val="16"/>
          <w:szCs w:val="16"/>
        </w:rPr>
      </w:pPr>
    </w:p>
    <w:p w:rsidR="00061752" w:rsidRPr="00061752" w:rsidRDefault="00061752" w:rsidP="00061752">
      <w:pPr>
        <w:spacing w:line="301" w:lineRule="auto"/>
        <w:ind w:right="11" w:firstLine="539"/>
        <w:jc w:val="both"/>
        <w:outlineLvl w:val="2"/>
        <w:rPr>
          <w:bCs/>
          <w:sz w:val="26"/>
          <w:szCs w:val="26"/>
        </w:rPr>
      </w:pPr>
      <w:r w:rsidRPr="00061752">
        <w:rPr>
          <w:bCs/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Новицкого сельского поселения Партизанского муниципального района Приморского края, администрация Новицкого сельского поселения Партизанского муниципального района Приморского края</w:t>
      </w:r>
      <w:r w:rsidRPr="00061752">
        <w:rPr>
          <w:b/>
          <w:bCs/>
          <w:sz w:val="26"/>
          <w:szCs w:val="26"/>
        </w:rPr>
        <w:t xml:space="preserve"> </w:t>
      </w:r>
    </w:p>
    <w:p w:rsidR="00061752" w:rsidRPr="00061752" w:rsidRDefault="00061752" w:rsidP="00061752">
      <w:pPr>
        <w:spacing w:before="120" w:after="120" w:line="301" w:lineRule="auto"/>
        <w:rPr>
          <w:b/>
          <w:bCs/>
          <w:sz w:val="26"/>
        </w:rPr>
      </w:pPr>
      <w:r w:rsidRPr="00061752">
        <w:rPr>
          <w:b/>
          <w:bCs/>
          <w:sz w:val="26"/>
        </w:rPr>
        <w:t>ПОСТАНОВЛЯЕТ:</w:t>
      </w:r>
    </w:p>
    <w:p w:rsidR="00061752" w:rsidRPr="0076452F" w:rsidRDefault="00D84234" w:rsidP="00061752">
      <w:pPr>
        <w:spacing w:line="301" w:lineRule="auto"/>
        <w:ind w:firstLine="709"/>
        <w:jc w:val="both"/>
        <w:rPr>
          <w:bCs/>
          <w:sz w:val="26"/>
        </w:rPr>
      </w:pPr>
      <w:r>
        <w:rPr>
          <w:b/>
        </w:rPr>
        <w:t>1</w:t>
      </w:r>
      <w:r w:rsidR="00061752" w:rsidRPr="00061752">
        <w:rPr>
          <w:b/>
        </w:rPr>
        <w:t xml:space="preserve">. </w:t>
      </w:r>
      <w:r w:rsidR="00061752" w:rsidRPr="00061752">
        <w:rPr>
          <w:sz w:val="26"/>
          <w:szCs w:val="26"/>
        </w:rPr>
        <w:t xml:space="preserve">Внести </w:t>
      </w:r>
      <w:r w:rsidR="00061752" w:rsidRPr="00061752">
        <w:rPr>
          <w:bCs/>
          <w:sz w:val="26"/>
          <w:szCs w:val="26"/>
        </w:rPr>
        <w:t>в</w:t>
      </w:r>
      <w:r w:rsidR="00061752" w:rsidRPr="00061752">
        <w:rPr>
          <w:b/>
          <w:bCs/>
          <w:sz w:val="26"/>
        </w:rPr>
        <w:t xml:space="preserve"> </w:t>
      </w:r>
      <w:r w:rsidR="00061752" w:rsidRPr="00061752">
        <w:rPr>
          <w:sz w:val="26"/>
          <w:szCs w:val="26"/>
        </w:rPr>
        <w:t>постановление</w:t>
      </w:r>
      <w:r w:rsidR="00061752" w:rsidRPr="00061752">
        <w:rPr>
          <w:sz w:val="26"/>
        </w:rPr>
        <w:t xml:space="preserve"> администрации</w:t>
      </w:r>
      <w:r w:rsidR="00061752" w:rsidRPr="00061752">
        <w:rPr>
          <w:bCs/>
          <w:sz w:val="26"/>
        </w:rPr>
        <w:t xml:space="preserve"> </w:t>
      </w:r>
      <w:r w:rsidR="00061752" w:rsidRPr="00061752">
        <w:rPr>
          <w:sz w:val="26"/>
          <w:szCs w:val="26"/>
        </w:rPr>
        <w:t xml:space="preserve">Новицкого сельского поселения Партизанского муниципального района Приморского края от 02.12.2014 </w:t>
      </w:r>
      <w:r w:rsidR="00061752" w:rsidRPr="00061752">
        <w:rPr>
          <w:rFonts w:ascii="Calibri" w:eastAsia="Calibri" w:hAnsi="Calibri"/>
          <w:sz w:val="22"/>
          <w:szCs w:val="22"/>
          <w:lang w:eastAsia="en-US"/>
        </w:rPr>
        <w:br/>
      </w:r>
      <w:r w:rsidR="00061752" w:rsidRPr="00061752">
        <w:rPr>
          <w:sz w:val="26"/>
          <w:szCs w:val="26"/>
        </w:rPr>
        <w:t xml:space="preserve">№ 131 «Об утверждении муниципальной программы </w:t>
      </w:r>
      <w:r w:rsidR="00061752" w:rsidRPr="00061752">
        <w:rPr>
          <w:b/>
          <w:sz w:val="26"/>
          <w:szCs w:val="26"/>
        </w:rPr>
        <w:t>№ 5 «Развитие культуры</w:t>
      </w:r>
      <w:r w:rsidR="00061752" w:rsidRPr="00061752">
        <w:rPr>
          <w:sz w:val="26"/>
          <w:szCs w:val="26"/>
        </w:rPr>
        <w:t xml:space="preserve"> в </w:t>
      </w:r>
      <w:r w:rsidR="00061752" w:rsidRPr="0076452F">
        <w:rPr>
          <w:sz w:val="26"/>
          <w:szCs w:val="26"/>
        </w:rPr>
        <w:t>Новицком сельском поселении на 20</w:t>
      </w:r>
      <w:r w:rsidR="00C2136E" w:rsidRPr="0076452F">
        <w:rPr>
          <w:sz w:val="26"/>
          <w:szCs w:val="26"/>
        </w:rPr>
        <w:t>21</w:t>
      </w:r>
      <w:r w:rsidR="00061752" w:rsidRPr="0076452F">
        <w:rPr>
          <w:sz w:val="26"/>
          <w:szCs w:val="26"/>
        </w:rPr>
        <w:t>-20</w:t>
      </w:r>
      <w:r w:rsidRPr="0076452F">
        <w:rPr>
          <w:sz w:val="26"/>
          <w:szCs w:val="26"/>
        </w:rPr>
        <w:t>2</w:t>
      </w:r>
      <w:r w:rsidR="00F76D84" w:rsidRPr="0076452F">
        <w:rPr>
          <w:sz w:val="26"/>
          <w:szCs w:val="26"/>
        </w:rPr>
        <w:t>4</w:t>
      </w:r>
      <w:r w:rsidR="00061752" w:rsidRPr="0076452F">
        <w:rPr>
          <w:sz w:val="26"/>
          <w:szCs w:val="26"/>
        </w:rPr>
        <w:t xml:space="preserve"> годы»</w:t>
      </w:r>
      <w:r w:rsidR="00061752" w:rsidRPr="0076452F">
        <w:rPr>
          <w:bCs/>
          <w:sz w:val="26"/>
        </w:rPr>
        <w:t xml:space="preserve"> следующие изменения:</w:t>
      </w:r>
    </w:p>
    <w:p w:rsidR="00AA6855" w:rsidRDefault="00D84234" w:rsidP="0006175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4234">
        <w:rPr>
          <w:sz w:val="26"/>
          <w:szCs w:val="26"/>
        </w:rPr>
        <w:t>1</w:t>
      </w:r>
      <w:r w:rsidR="00061752" w:rsidRPr="00D84234">
        <w:rPr>
          <w:sz w:val="26"/>
          <w:szCs w:val="26"/>
        </w:rPr>
        <w:t>.</w:t>
      </w:r>
      <w:r w:rsidR="003D59D9">
        <w:rPr>
          <w:sz w:val="26"/>
          <w:szCs w:val="26"/>
        </w:rPr>
        <w:t>1</w:t>
      </w:r>
      <w:r w:rsidR="00061752" w:rsidRPr="00D84234">
        <w:rPr>
          <w:sz w:val="26"/>
          <w:szCs w:val="26"/>
        </w:rPr>
        <w:t>.</w:t>
      </w:r>
      <w:r w:rsidR="00061752" w:rsidRPr="00D84234">
        <w:rPr>
          <w:sz w:val="26"/>
          <w:szCs w:val="26"/>
        </w:rPr>
        <w:tab/>
        <w:t>П</w:t>
      </w:r>
      <w:r w:rsidR="00AA6855">
        <w:rPr>
          <w:sz w:val="26"/>
          <w:szCs w:val="26"/>
        </w:rPr>
        <w:t xml:space="preserve">ункт </w:t>
      </w:r>
      <w:r w:rsidR="00061752" w:rsidRPr="00D84234">
        <w:rPr>
          <w:sz w:val="26"/>
          <w:szCs w:val="26"/>
        </w:rPr>
        <w:t>«Объем и</w:t>
      </w:r>
      <w:r w:rsidR="00061752" w:rsidRPr="00061752">
        <w:rPr>
          <w:sz w:val="26"/>
          <w:szCs w:val="26"/>
        </w:rPr>
        <w:t xml:space="preserve"> источники финансирования Программы» паспорта муниципальной программы изложить в следующей редакции:</w:t>
      </w:r>
    </w:p>
    <w:p w:rsidR="00AA6855" w:rsidRDefault="00AA6855" w:rsidP="0006175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618"/>
      </w:tblGrid>
      <w:tr w:rsidR="0076452F" w:rsidRPr="0076452F" w:rsidTr="00317842">
        <w:tc>
          <w:tcPr>
            <w:tcW w:w="2235" w:type="dxa"/>
          </w:tcPr>
          <w:p w:rsidR="00D84234" w:rsidRPr="0076452F" w:rsidRDefault="00D84234" w:rsidP="00317842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76452F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Объем и источники финансирования                  </w:t>
            </w:r>
          </w:p>
        </w:tc>
        <w:tc>
          <w:tcPr>
            <w:tcW w:w="7618" w:type="dxa"/>
          </w:tcPr>
          <w:p w:rsidR="00D84234" w:rsidRPr="0076452F" w:rsidRDefault="00D84234" w:rsidP="0031784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6452F">
              <w:rPr>
                <w:rFonts w:eastAsia="Calibri"/>
                <w:sz w:val="26"/>
                <w:szCs w:val="26"/>
                <w:lang w:eastAsia="en-US"/>
              </w:rPr>
              <w:t xml:space="preserve">Общий объем финансирования составляет </w:t>
            </w:r>
            <w:r w:rsidR="00F76D84" w:rsidRPr="0076452F">
              <w:rPr>
                <w:rFonts w:eastAsia="Calibri"/>
                <w:sz w:val="26"/>
                <w:szCs w:val="26"/>
                <w:lang w:eastAsia="en-US"/>
              </w:rPr>
              <w:t>132</w:t>
            </w:r>
            <w:r w:rsidR="00E701D2" w:rsidRPr="0076452F">
              <w:rPr>
                <w:rFonts w:eastAsia="Calibri"/>
                <w:sz w:val="26"/>
                <w:szCs w:val="26"/>
                <w:lang w:eastAsia="en-US"/>
              </w:rPr>
              <w:t>98,4</w:t>
            </w:r>
            <w:r w:rsidRPr="0076452F">
              <w:rPr>
                <w:rFonts w:eastAsia="Calibri"/>
                <w:sz w:val="26"/>
                <w:szCs w:val="26"/>
                <w:lang w:eastAsia="en-US"/>
              </w:rPr>
              <w:t xml:space="preserve"> тыс. руб. </w:t>
            </w:r>
          </w:p>
          <w:p w:rsidR="00D84234" w:rsidRPr="0076452F" w:rsidRDefault="00C26AC5" w:rsidP="0031784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6452F">
              <w:rPr>
                <w:rFonts w:eastAsia="Calibri"/>
                <w:sz w:val="26"/>
                <w:szCs w:val="26"/>
                <w:lang w:eastAsia="en-US"/>
              </w:rPr>
              <w:t>в том числе:</w:t>
            </w:r>
          </w:p>
          <w:p w:rsidR="00D84234" w:rsidRPr="0076452F" w:rsidRDefault="00D84234" w:rsidP="00BE2D9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6452F">
              <w:rPr>
                <w:rFonts w:eastAsia="Calibri"/>
                <w:sz w:val="26"/>
                <w:szCs w:val="26"/>
                <w:lang w:eastAsia="en-US"/>
              </w:rPr>
              <w:t>на 2021</w:t>
            </w:r>
            <w:r w:rsidR="00BE2D9B" w:rsidRPr="0076452F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76452F">
              <w:rPr>
                <w:rFonts w:eastAsia="Calibri"/>
                <w:sz w:val="26"/>
                <w:szCs w:val="26"/>
                <w:lang w:eastAsia="en-US"/>
              </w:rPr>
              <w:t xml:space="preserve">год </w:t>
            </w:r>
            <w:r w:rsidR="00726253" w:rsidRPr="0076452F">
              <w:rPr>
                <w:rFonts w:eastAsia="Calibri"/>
                <w:sz w:val="26"/>
                <w:szCs w:val="26"/>
                <w:lang w:eastAsia="en-US"/>
              </w:rPr>
              <w:t>4922,5</w:t>
            </w:r>
            <w:r w:rsidRPr="0076452F">
              <w:rPr>
                <w:rFonts w:eastAsia="Calibri"/>
                <w:sz w:val="26"/>
                <w:szCs w:val="26"/>
                <w:lang w:eastAsia="en-US"/>
              </w:rPr>
              <w:t xml:space="preserve"> тыс. </w:t>
            </w:r>
            <w:proofErr w:type="spellStart"/>
            <w:r w:rsidRPr="0076452F">
              <w:rPr>
                <w:rFonts w:eastAsia="Calibri"/>
                <w:sz w:val="26"/>
                <w:szCs w:val="26"/>
                <w:lang w:eastAsia="en-US"/>
              </w:rPr>
              <w:t>руб</w:t>
            </w:r>
            <w:proofErr w:type="spellEnd"/>
            <w:r w:rsidRPr="0076452F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3A7BC7" w:rsidRPr="0076452F" w:rsidRDefault="008D28E6" w:rsidP="003A7BC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5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A7BC7" w:rsidRPr="0076452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3A7BC7" w:rsidRPr="0076452F" w:rsidRDefault="003A7BC7" w:rsidP="003A7BC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8E6" w:rsidRPr="00764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52F">
              <w:rPr>
                <w:rFonts w:ascii="Times New Roman" w:hAnsi="Times New Roman" w:cs="Times New Roman"/>
                <w:sz w:val="26"/>
                <w:szCs w:val="26"/>
              </w:rPr>
              <w:t xml:space="preserve">за счет местного бюджета: </w:t>
            </w:r>
            <w:r w:rsidR="008D28E6" w:rsidRPr="0076452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4327,5тыс</w:t>
            </w:r>
            <w:r w:rsidRPr="0076452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76452F">
              <w:rPr>
                <w:rFonts w:ascii="Times New Roman" w:hAnsi="Times New Roman" w:cs="Times New Roman"/>
                <w:sz w:val="26"/>
                <w:szCs w:val="26"/>
              </w:rPr>
              <w:t>руб.;</w:t>
            </w:r>
          </w:p>
          <w:p w:rsidR="008D28E6" w:rsidRPr="0076452F" w:rsidRDefault="008D28E6" w:rsidP="003D59D9">
            <w:pPr>
              <w:pStyle w:val="a6"/>
              <w:jc w:val="both"/>
              <w:rPr>
                <w:sz w:val="26"/>
                <w:szCs w:val="26"/>
              </w:rPr>
            </w:pPr>
            <w:r w:rsidRPr="0076452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3A7BC7" w:rsidRPr="0076452F">
              <w:rPr>
                <w:rFonts w:ascii="Times New Roman" w:hAnsi="Times New Roman" w:cs="Times New Roman"/>
                <w:sz w:val="26"/>
                <w:szCs w:val="26"/>
              </w:rPr>
              <w:t>за счет районного бюджета: 595,00тыс руб.;</w:t>
            </w:r>
          </w:p>
          <w:p w:rsidR="00DA3E6D" w:rsidRPr="0076452F" w:rsidRDefault="00DA3E6D" w:rsidP="00BE2D9B">
            <w:pPr>
              <w:tabs>
                <w:tab w:val="left" w:pos="1440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6452F">
              <w:rPr>
                <w:rFonts w:eastAsia="Calibri"/>
                <w:sz w:val="26"/>
                <w:szCs w:val="26"/>
                <w:lang w:eastAsia="en-US"/>
              </w:rPr>
              <w:t>на 2022</w:t>
            </w:r>
            <w:r w:rsidR="00BE2D9B" w:rsidRPr="0076452F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76452F">
              <w:rPr>
                <w:rFonts w:eastAsia="Calibri"/>
                <w:sz w:val="26"/>
                <w:szCs w:val="26"/>
                <w:lang w:eastAsia="en-US"/>
              </w:rPr>
              <w:t>год</w:t>
            </w:r>
            <w:r w:rsidR="000227D2" w:rsidRPr="0076452F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726253" w:rsidRPr="0076452F">
              <w:rPr>
                <w:rFonts w:eastAsia="Calibri"/>
                <w:sz w:val="26"/>
                <w:szCs w:val="26"/>
                <w:lang w:eastAsia="en-US"/>
              </w:rPr>
              <w:t>35</w:t>
            </w:r>
            <w:r w:rsidR="008D28E6" w:rsidRPr="0076452F">
              <w:rPr>
                <w:rFonts w:eastAsia="Calibri"/>
                <w:sz w:val="26"/>
                <w:szCs w:val="26"/>
                <w:lang w:eastAsia="en-US"/>
              </w:rPr>
              <w:t>57</w:t>
            </w:r>
            <w:r w:rsidR="00726253" w:rsidRPr="0076452F">
              <w:rPr>
                <w:rFonts w:eastAsia="Calibri"/>
                <w:sz w:val="26"/>
                <w:szCs w:val="26"/>
                <w:lang w:eastAsia="en-US"/>
              </w:rPr>
              <w:t>,</w:t>
            </w:r>
            <w:r w:rsidR="008D28E6" w:rsidRPr="0076452F">
              <w:rPr>
                <w:rFonts w:eastAsia="Calibri"/>
                <w:sz w:val="26"/>
                <w:szCs w:val="26"/>
                <w:lang w:eastAsia="en-US"/>
              </w:rPr>
              <w:t>4</w:t>
            </w:r>
            <w:r w:rsidR="000227D2" w:rsidRPr="0076452F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0227D2" w:rsidRPr="0076452F">
              <w:rPr>
                <w:rFonts w:eastAsia="Calibri"/>
                <w:sz w:val="26"/>
                <w:szCs w:val="26"/>
                <w:lang w:eastAsia="en-US"/>
              </w:rPr>
              <w:t>тыс.руб</w:t>
            </w:r>
            <w:proofErr w:type="spellEnd"/>
            <w:r w:rsidR="000227D2" w:rsidRPr="0076452F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  <w:p w:rsidR="008D28E6" w:rsidRPr="0076452F" w:rsidRDefault="008D28E6" w:rsidP="00BE2D9B">
            <w:pPr>
              <w:tabs>
                <w:tab w:val="left" w:pos="1440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6452F">
              <w:rPr>
                <w:rFonts w:eastAsia="Calibri"/>
                <w:sz w:val="26"/>
                <w:szCs w:val="26"/>
                <w:lang w:eastAsia="en-US"/>
              </w:rPr>
              <w:t xml:space="preserve">  из них</w:t>
            </w:r>
          </w:p>
          <w:p w:rsidR="008D28E6" w:rsidRPr="0076452F" w:rsidRDefault="008D28E6" w:rsidP="008D28E6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52F">
              <w:rPr>
                <w:rFonts w:ascii="Times New Roman" w:hAnsi="Times New Roman" w:cs="Times New Roman"/>
                <w:sz w:val="26"/>
                <w:szCs w:val="26"/>
              </w:rPr>
              <w:t xml:space="preserve">  за счет местного бюджета: </w:t>
            </w:r>
            <w:r w:rsidRPr="0076452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3507,4тыс </w:t>
            </w:r>
            <w:r w:rsidRPr="0076452F">
              <w:rPr>
                <w:rFonts w:ascii="Times New Roman" w:hAnsi="Times New Roman" w:cs="Times New Roman"/>
                <w:sz w:val="26"/>
                <w:szCs w:val="26"/>
              </w:rPr>
              <w:t>руб.;</w:t>
            </w:r>
          </w:p>
          <w:p w:rsidR="008D28E6" w:rsidRPr="0076452F" w:rsidRDefault="008D28E6" w:rsidP="003D59D9">
            <w:pPr>
              <w:pStyle w:val="a6"/>
              <w:jc w:val="both"/>
              <w:rPr>
                <w:sz w:val="26"/>
                <w:szCs w:val="26"/>
              </w:rPr>
            </w:pPr>
            <w:r w:rsidRPr="0076452F">
              <w:rPr>
                <w:rFonts w:ascii="Times New Roman" w:hAnsi="Times New Roman" w:cs="Times New Roman"/>
                <w:sz w:val="26"/>
                <w:szCs w:val="26"/>
              </w:rPr>
              <w:t xml:space="preserve">  за счет краевого бюджета: 51,00тыс руб.;</w:t>
            </w:r>
          </w:p>
          <w:p w:rsidR="00BE2D9B" w:rsidRPr="0076452F" w:rsidRDefault="00BE2D9B" w:rsidP="00BE2D9B">
            <w:pPr>
              <w:tabs>
                <w:tab w:val="left" w:pos="1440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6452F">
              <w:rPr>
                <w:rFonts w:eastAsia="Calibri"/>
                <w:sz w:val="26"/>
                <w:szCs w:val="26"/>
                <w:lang w:eastAsia="en-US"/>
              </w:rPr>
              <w:t>на 2023</w:t>
            </w:r>
            <w:r w:rsidR="005213E7" w:rsidRPr="0076452F">
              <w:rPr>
                <w:rFonts w:eastAsia="Calibri"/>
                <w:sz w:val="26"/>
                <w:szCs w:val="26"/>
                <w:lang w:eastAsia="en-US"/>
              </w:rPr>
              <w:t xml:space="preserve"> год</w:t>
            </w:r>
            <w:r w:rsidRPr="0076452F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F76D84" w:rsidRPr="0076452F">
              <w:rPr>
                <w:rFonts w:eastAsia="Calibri"/>
                <w:sz w:val="26"/>
                <w:szCs w:val="26"/>
                <w:lang w:eastAsia="en-US"/>
              </w:rPr>
              <w:t>2334,2</w:t>
            </w:r>
            <w:r w:rsidR="00B860FD" w:rsidRPr="0076452F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proofErr w:type="gramStart"/>
            <w:r w:rsidR="00B860FD" w:rsidRPr="0076452F">
              <w:rPr>
                <w:rFonts w:eastAsia="Calibri"/>
                <w:sz w:val="26"/>
                <w:szCs w:val="26"/>
                <w:lang w:eastAsia="en-US"/>
              </w:rPr>
              <w:t>тыс.руб</w:t>
            </w:r>
            <w:proofErr w:type="spellEnd"/>
            <w:proofErr w:type="gramEnd"/>
          </w:p>
          <w:p w:rsidR="008D28E6" w:rsidRPr="0076452F" w:rsidRDefault="008D28E6" w:rsidP="008D28E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52F">
              <w:rPr>
                <w:sz w:val="26"/>
                <w:szCs w:val="26"/>
              </w:rPr>
              <w:t xml:space="preserve">    </w:t>
            </w:r>
            <w:r w:rsidRPr="0076452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8D28E6" w:rsidRPr="0076452F" w:rsidRDefault="008D28E6" w:rsidP="005213E7">
            <w:pPr>
              <w:tabs>
                <w:tab w:val="left" w:pos="1440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6452F">
              <w:t xml:space="preserve">  </w:t>
            </w:r>
            <w:r w:rsidRPr="0076452F">
              <w:rPr>
                <w:sz w:val="26"/>
                <w:szCs w:val="26"/>
              </w:rPr>
              <w:t>за счет местного бюджета: 2334,2</w:t>
            </w:r>
            <w:r w:rsidRPr="0076452F">
              <w:rPr>
                <w:sz w:val="26"/>
                <w:szCs w:val="26"/>
                <w:shd w:val="clear" w:color="auto" w:fill="FFFFFF"/>
              </w:rPr>
              <w:t xml:space="preserve">тыс </w:t>
            </w:r>
            <w:r w:rsidRPr="0076452F">
              <w:rPr>
                <w:sz w:val="26"/>
                <w:szCs w:val="26"/>
              </w:rPr>
              <w:t>руб.</w:t>
            </w:r>
          </w:p>
          <w:p w:rsidR="005213E7" w:rsidRPr="0076452F" w:rsidRDefault="005213E7" w:rsidP="005213E7">
            <w:pPr>
              <w:tabs>
                <w:tab w:val="left" w:pos="1440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6452F">
              <w:rPr>
                <w:rFonts w:eastAsia="Calibri"/>
                <w:sz w:val="26"/>
                <w:szCs w:val="26"/>
                <w:lang w:eastAsia="en-US"/>
              </w:rPr>
              <w:t xml:space="preserve">на 2024 год </w:t>
            </w:r>
            <w:r w:rsidR="00F76D84" w:rsidRPr="0076452F">
              <w:rPr>
                <w:rFonts w:eastAsia="Calibri"/>
                <w:sz w:val="26"/>
                <w:szCs w:val="26"/>
                <w:lang w:eastAsia="en-US"/>
              </w:rPr>
              <w:t>2484,3</w:t>
            </w:r>
            <w:r w:rsidRPr="0076452F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proofErr w:type="gramStart"/>
            <w:r w:rsidRPr="0076452F">
              <w:rPr>
                <w:rFonts w:eastAsia="Calibri"/>
                <w:sz w:val="26"/>
                <w:szCs w:val="26"/>
                <w:lang w:eastAsia="en-US"/>
              </w:rPr>
              <w:t>тыс.руб</w:t>
            </w:r>
            <w:proofErr w:type="spellEnd"/>
            <w:proofErr w:type="gramEnd"/>
          </w:p>
          <w:p w:rsidR="008D28E6" w:rsidRPr="0076452F" w:rsidRDefault="008D28E6" w:rsidP="008D28E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52F">
              <w:rPr>
                <w:sz w:val="26"/>
                <w:szCs w:val="26"/>
              </w:rPr>
              <w:t xml:space="preserve">   </w:t>
            </w:r>
            <w:r w:rsidRPr="0076452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8D28E6" w:rsidRPr="0076452F" w:rsidRDefault="008D28E6" w:rsidP="008D28E6">
            <w:pPr>
              <w:tabs>
                <w:tab w:val="left" w:pos="1440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6452F">
              <w:t xml:space="preserve">  </w:t>
            </w:r>
            <w:r w:rsidRPr="0076452F">
              <w:rPr>
                <w:sz w:val="26"/>
                <w:szCs w:val="26"/>
              </w:rPr>
              <w:t>за счет местного бюджета: 2484,3</w:t>
            </w:r>
            <w:r w:rsidRPr="0076452F">
              <w:rPr>
                <w:sz w:val="26"/>
                <w:szCs w:val="26"/>
                <w:shd w:val="clear" w:color="auto" w:fill="FFFFFF"/>
              </w:rPr>
              <w:t xml:space="preserve">тыс </w:t>
            </w:r>
            <w:r w:rsidRPr="0076452F">
              <w:rPr>
                <w:sz w:val="26"/>
                <w:szCs w:val="26"/>
              </w:rPr>
              <w:t>руб.</w:t>
            </w:r>
            <w:r w:rsidRPr="0076452F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:rsidR="00A70F5D" w:rsidRPr="0076452F" w:rsidRDefault="00D84234" w:rsidP="008D28E6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6452F">
              <w:rPr>
                <w:rFonts w:eastAsia="Calibri"/>
                <w:sz w:val="26"/>
                <w:szCs w:val="26"/>
                <w:lang w:eastAsia="en-US"/>
              </w:rPr>
              <w:t>Основным источником финансирования является бюджет Новицкого сельского поселения Партизанского муниципального района Приморского края.</w:t>
            </w:r>
            <w:r w:rsidR="005F7171" w:rsidRPr="0076452F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D84234" w:rsidRDefault="00D84234" w:rsidP="00061752">
      <w:pPr>
        <w:rPr>
          <w:sz w:val="26"/>
          <w:szCs w:val="26"/>
        </w:rPr>
      </w:pPr>
    </w:p>
    <w:p w:rsidR="00AA6855" w:rsidRPr="00AD2C37" w:rsidRDefault="00AA6855" w:rsidP="00AA685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Pr="00AD2C37">
        <w:rPr>
          <w:sz w:val="26"/>
          <w:szCs w:val="26"/>
        </w:rPr>
        <w:t>. Установить, что в ходе реализации программы объемы финансирования могут корректироваться в соответствии с назначениями, утвержденными на соответствующий финансовый год.</w:t>
      </w:r>
    </w:p>
    <w:p w:rsidR="00AA6855" w:rsidRPr="005E080E" w:rsidRDefault="00AA6855" w:rsidP="00AA6855">
      <w:pPr>
        <w:spacing w:line="360" w:lineRule="auto"/>
        <w:ind w:firstLine="709"/>
        <w:jc w:val="both"/>
        <w:rPr>
          <w:spacing w:val="-2"/>
          <w:sz w:val="26"/>
          <w:szCs w:val="26"/>
        </w:rPr>
      </w:pPr>
      <w:r>
        <w:rPr>
          <w:sz w:val="26"/>
          <w:szCs w:val="26"/>
        </w:rPr>
        <w:t>3</w:t>
      </w:r>
      <w:r w:rsidRPr="005E080E">
        <w:rPr>
          <w:sz w:val="26"/>
          <w:szCs w:val="26"/>
        </w:rPr>
        <w:t xml:space="preserve">. </w:t>
      </w:r>
      <w:r w:rsidRPr="005E080E">
        <w:rPr>
          <w:spacing w:val="-2"/>
          <w:sz w:val="26"/>
          <w:szCs w:val="26"/>
        </w:rPr>
        <w:t>Опубликовать в печатном средстве массовой информации Новицкого сельского поселения Партизанского муниципального района – газете «Новицкий Вестник» и разместить на официальном сайте Новицкого сельского поселения Партизанского муниципального района в информационно-телекоммуникационной сети "Интернет".</w:t>
      </w:r>
    </w:p>
    <w:p w:rsidR="00AA6855" w:rsidRDefault="00AA6855" w:rsidP="00AA685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AD2C37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AA6855" w:rsidRDefault="00AA6855" w:rsidP="00061752">
      <w:pPr>
        <w:rPr>
          <w:sz w:val="26"/>
          <w:szCs w:val="26"/>
        </w:rPr>
      </w:pPr>
      <w:bookmarkStart w:id="0" w:name="_GoBack"/>
      <w:bookmarkEnd w:id="0"/>
    </w:p>
    <w:p w:rsidR="00AA6855" w:rsidRDefault="00AA6855" w:rsidP="00061752">
      <w:pPr>
        <w:rPr>
          <w:sz w:val="26"/>
          <w:szCs w:val="26"/>
        </w:rPr>
      </w:pPr>
    </w:p>
    <w:p w:rsidR="00AA6855" w:rsidRDefault="00AA6855" w:rsidP="00061752">
      <w:pPr>
        <w:rPr>
          <w:sz w:val="26"/>
          <w:szCs w:val="26"/>
        </w:rPr>
      </w:pPr>
    </w:p>
    <w:p w:rsidR="00061752" w:rsidRPr="00061752" w:rsidRDefault="00061752" w:rsidP="00061752">
      <w:pPr>
        <w:rPr>
          <w:sz w:val="26"/>
          <w:szCs w:val="26"/>
        </w:rPr>
      </w:pPr>
      <w:r w:rsidRPr="00061752">
        <w:rPr>
          <w:sz w:val="26"/>
          <w:szCs w:val="26"/>
        </w:rPr>
        <w:t>Глава Новицкого</w:t>
      </w:r>
    </w:p>
    <w:p w:rsidR="00061752" w:rsidRPr="00061752" w:rsidRDefault="00061752" w:rsidP="00061752">
      <w:pPr>
        <w:tabs>
          <w:tab w:val="left" w:pos="5280"/>
        </w:tabs>
        <w:rPr>
          <w:sz w:val="26"/>
          <w:szCs w:val="26"/>
        </w:rPr>
      </w:pPr>
      <w:r w:rsidRPr="00061752">
        <w:rPr>
          <w:sz w:val="26"/>
          <w:szCs w:val="26"/>
        </w:rPr>
        <w:t>сельского поселения                                                                                              В.В. Бабич</w:t>
      </w:r>
    </w:p>
    <w:p w:rsidR="00AA5C23" w:rsidRPr="009C4F23" w:rsidRDefault="00AA5C23" w:rsidP="009C4F23">
      <w:pPr>
        <w:rPr>
          <w:rFonts w:eastAsia="Calibri"/>
          <w:sz w:val="26"/>
          <w:szCs w:val="26"/>
          <w:lang w:eastAsia="en-US"/>
        </w:rPr>
        <w:sectPr w:rsidR="00AA5C23" w:rsidRPr="009C4F23" w:rsidSect="00AA6855">
          <w:pgSz w:w="11906" w:h="16838" w:code="9"/>
          <w:pgMar w:top="993" w:right="849" w:bottom="284" w:left="1418" w:header="720" w:footer="720" w:gutter="0"/>
          <w:cols w:space="708"/>
          <w:docGrid w:linePitch="272"/>
        </w:sectPr>
      </w:pPr>
    </w:p>
    <w:p w:rsidR="0076452F" w:rsidRDefault="0076452F" w:rsidP="0076452F">
      <w:pPr>
        <w:tabs>
          <w:tab w:val="left" w:pos="-1080"/>
        </w:tabs>
        <w:ind w:left="5103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</w:t>
      </w:r>
    </w:p>
    <w:p w:rsidR="0076452F" w:rsidRDefault="0076452F" w:rsidP="0076452F">
      <w:pPr>
        <w:tabs>
          <w:tab w:val="left" w:pos="-1080"/>
        </w:tabs>
        <w:ind w:left="5103"/>
        <w:jc w:val="center"/>
        <w:rPr>
          <w:sz w:val="22"/>
          <w:szCs w:val="22"/>
        </w:rPr>
      </w:pPr>
      <w:r>
        <w:rPr>
          <w:sz w:val="22"/>
          <w:szCs w:val="22"/>
        </w:rPr>
        <w:t>к муниципальной программе № 5</w:t>
      </w:r>
    </w:p>
    <w:p w:rsidR="0076452F" w:rsidRDefault="0076452F" w:rsidP="0076452F">
      <w:pPr>
        <w:tabs>
          <w:tab w:val="left" w:pos="-1080"/>
        </w:tabs>
        <w:ind w:left="5103"/>
        <w:jc w:val="center"/>
        <w:rPr>
          <w:sz w:val="22"/>
          <w:szCs w:val="22"/>
        </w:rPr>
      </w:pPr>
      <w:r>
        <w:rPr>
          <w:sz w:val="22"/>
          <w:szCs w:val="22"/>
        </w:rPr>
        <w:t>«Развитие культуры в Новицком сельском поселении на 2021-2024 годы»</w:t>
      </w:r>
    </w:p>
    <w:p w:rsidR="0076452F" w:rsidRDefault="0076452F" w:rsidP="0076452F">
      <w:pPr>
        <w:autoSpaceDE w:val="0"/>
        <w:autoSpaceDN w:val="0"/>
        <w:adjustRightInd w:val="0"/>
        <w:ind w:left="510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от 02.12.2014 № 131 (в редакции от </w:t>
      </w:r>
      <w:r>
        <w:rPr>
          <w:sz w:val="22"/>
          <w:szCs w:val="22"/>
        </w:rPr>
        <w:t>24</w:t>
      </w:r>
      <w:r>
        <w:rPr>
          <w:sz w:val="22"/>
          <w:szCs w:val="22"/>
        </w:rPr>
        <w:t>.</w:t>
      </w:r>
      <w:r>
        <w:rPr>
          <w:sz w:val="22"/>
          <w:szCs w:val="22"/>
        </w:rPr>
        <w:t>05</w:t>
      </w:r>
      <w:r>
        <w:rPr>
          <w:sz w:val="22"/>
          <w:szCs w:val="22"/>
        </w:rPr>
        <w:t>.</w:t>
      </w:r>
      <w:r>
        <w:rPr>
          <w:sz w:val="22"/>
          <w:szCs w:val="22"/>
        </w:rPr>
        <w:t>2022 № 20</w:t>
      </w:r>
      <w:r>
        <w:rPr>
          <w:sz w:val="22"/>
          <w:szCs w:val="22"/>
        </w:rPr>
        <w:t>)</w:t>
      </w:r>
    </w:p>
    <w:p w:rsidR="00061752" w:rsidRPr="0076452F" w:rsidRDefault="00061752" w:rsidP="00061752">
      <w:pPr>
        <w:spacing w:line="276" w:lineRule="auto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76452F">
        <w:rPr>
          <w:rFonts w:eastAsia="Calibri"/>
          <w:b/>
          <w:bCs/>
          <w:sz w:val="26"/>
          <w:szCs w:val="26"/>
          <w:lang w:eastAsia="en-US"/>
        </w:rPr>
        <w:t>Мероприятия Программы</w:t>
      </w:r>
    </w:p>
    <w:tbl>
      <w:tblPr>
        <w:tblW w:w="14034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7938"/>
        <w:gridCol w:w="737"/>
        <w:gridCol w:w="1106"/>
        <w:gridCol w:w="708"/>
        <w:gridCol w:w="709"/>
        <w:gridCol w:w="709"/>
        <w:gridCol w:w="709"/>
        <w:gridCol w:w="709"/>
        <w:gridCol w:w="709"/>
      </w:tblGrid>
      <w:tr w:rsidR="0076452F" w:rsidRPr="0076452F" w:rsidTr="00C85BAF">
        <w:trPr>
          <w:trHeight w:val="741"/>
        </w:trPr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D84" w:rsidRPr="0076452F" w:rsidRDefault="00F76D84" w:rsidP="00061752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6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061752">
            <w:pPr>
              <w:rPr>
                <w:rFonts w:eastAsia="Calibri"/>
                <w:b/>
                <w:bCs/>
                <w:sz w:val="26"/>
                <w:szCs w:val="26"/>
              </w:rPr>
            </w:pPr>
            <w:r w:rsidRPr="0076452F">
              <w:rPr>
                <w:rFonts w:eastAsia="Calibri"/>
                <w:b/>
                <w:bCs/>
                <w:sz w:val="26"/>
                <w:szCs w:val="26"/>
              </w:rPr>
              <w:t>Расходы учреждения культуры (тыс. руб.)</w:t>
            </w:r>
          </w:p>
        </w:tc>
      </w:tr>
      <w:tr w:rsidR="0076452F" w:rsidRPr="0076452F" w:rsidTr="00F76D84">
        <w:trPr>
          <w:trHeight w:val="165"/>
        </w:trPr>
        <w:tc>
          <w:tcPr>
            <w:tcW w:w="7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D84" w:rsidRPr="0076452F" w:rsidRDefault="00F76D84" w:rsidP="00061752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D84" w:rsidRPr="0076452F" w:rsidRDefault="00F76D84" w:rsidP="0006175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6452F">
              <w:rPr>
                <w:rFonts w:eastAsia="Calibri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D84" w:rsidRPr="0076452F" w:rsidRDefault="00F76D84" w:rsidP="0069086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6452F">
              <w:rPr>
                <w:rFonts w:eastAsia="Calibri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D84" w:rsidRPr="0076452F" w:rsidRDefault="00F76D84" w:rsidP="0006175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6452F">
              <w:rPr>
                <w:rFonts w:eastAsia="Calibri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D84" w:rsidRPr="0076452F" w:rsidRDefault="00F76D84" w:rsidP="0006175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6452F">
              <w:rPr>
                <w:rFonts w:eastAsia="Calibri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D84" w:rsidRPr="0076452F" w:rsidRDefault="00F76D84" w:rsidP="0006175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D84" w:rsidRPr="0076452F" w:rsidRDefault="00F76D84" w:rsidP="0006175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D84" w:rsidRPr="0076452F" w:rsidRDefault="00F76D84" w:rsidP="0006175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D84" w:rsidRPr="0076452F" w:rsidRDefault="00F76D84" w:rsidP="0006175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76452F" w:rsidRPr="0076452F" w:rsidTr="00F76D84">
        <w:trPr>
          <w:trHeight w:val="171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D84" w:rsidRPr="0076452F" w:rsidRDefault="00F76D84" w:rsidP="00061752">
            <w:pPr>
              <w:rPr>
                <w:rFonts w:eastAsia="Calibri"/>
                <w:sz w:val="26"/>
                <w:szCs w:val="26"/>
              </w:rPr>
            </w:pPr>
            <w:r w:rsidRPr="0076452F">
              <w:rPr>
                <w:rFonts w:eastAsia="Calibri"/>
                <w:sz w:val="26"/>
                <w:szCs w:val="26"/>
              </w:rPr>
              <w:t>211  Заработная плата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061752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76452F">
              <w:rPr>
                <w:rFonts w:eastAsia="Calibri"/>
                <w:sz w:val="20"/>
                <w:szCs w:val="20"/>
              </w:rPr>
              <w:t>2242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A70F5D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76452F">
              <w:rPr>
                <w:rFonts w:eastAsia="Calibri"/>
                <w:sz w:val="20"/>
                <w:szCs w:val="20"/>
              </w:rPr>
              <w:t>17</w:t>
            </w:r>
            <w:r w:rsidR="00A70F5D" w:rsidRPr="0076452F">
              <w:rPr>
                <w:rFonts w:eastAsia="Calibri"/>
                <w:sz w:val="20"/>
                <w:szCs w:val="20"/>
              </w:rPr>
              <w:t>1</w:t>
            </w:r>
            <w:r w:rsidRPr="0076452F">
              <w:rPr>
                <w:rFonts w:eastAsia="Calibri"/>
                <w:sz w:val="20"/>
                <w:szCs w:val="20"/>
              </w:rPr>
              <w:t>5</w:t>
            </w:r>
            <w:r w:rsidR="00B94295" w:rsidRPr="0076452F">
              <w:rPr>
                <w:rFonts w:eastAsia="Calibri"/>
                <w:sz w:val="20"/>
                <w:szCs w:val="20"/>
              </w:rPr>
              <w:t>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C85BAF" w:rsidP="00BD348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76452F">
              <w:rPr>
                <w:rFonts w:eastAsia="Calibri"/>
                <w:sz w:val="20"/>
                <w:szCs w:val="20"/>
              </w:rPr>
              <w:t>1689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D84" w:rsidRPr="0076452F" w:rsidRDefault="00C85BAF" w:rsidP="00BD348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76452F">
              <w:rPr>
                <w:rFonts w:eastAsia="Calibri"/>
                <w:sz w:val="20"/>
                <w:szCs w:val="20"/>
              </w:rPr>
              <w:t>1689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BD348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BD348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D84" w:rsidRPr="0076452F" w:rsidRDefault="00F76D84" w:rsidP="00CB369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D84" w:rsidRPr="0076452F" w:rsidRDefault="00F76D84" w:rsidP="00CB369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6452F" w:rsidRPr="0076452F" w:rsidTr="00F76D84">
        <w:trPr>
          <w:trHeight w:val="171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F5D" w:rsidRPr="0076452F" w:rsidRDefault="00A70F5D" w:rsidP="00A70F5D">
            <w:pPr>
              <w:rPr>
                <w:rFonts w:eastAsia="Calibri"/>
                <w:sz w:val="26"/>
                <w:szCs w:val="26"/>
              </w:rPr>
            </w:pPr>
            <w:r w:rsidRPr="0076452F">
              <w:rPr>
                <w:rFonts w:eastAsia="Calibri"/>
                <w:sz w:val="26"/>
                <w:szCs w:val="26"/>
              </w:rPr>
              <w:t>211 Заработная плата(бюджет другого уровня)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5D" w:rsidRPr="0076452F" w:rsidRDefault="00A70F5D" w:rsidP="00061752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5D" w:rsidRPr="0076452F" w:rsidRDefault="00A70F5D" w:rsidP="00F76D84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76452F">
              <w:rPr>
                <w:rFonts w:eastAsia="Calibri"/>
                <w:sz w:val="20"/>
                <w:szCs w:val="20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5D" w:rsidRPr="0076452F" w:rsidRDefault="00A70F5D" w:rsidP="00BD348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F5D" w:rsidRPr="0076452F" w:rsidRDefault="00A70F5D" w:rsidP="00BD348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F5D" w:rsidRPr="0076452F" w:rsidRDefault="00A70F5D" w:rsidP="00BD348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F5D" w:rsidRPr="0076452F" w:rsidRDefault="00A70F5D" w:rsidP="00BD348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F5D" w:rsidRPr="0076452F" w:rsidRDefault="00A70F5D" w:rsidP="00CB369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F5D" w:rsidRPr="0076452F" w:rsidRDefault="00A70F5D" w:rsidP="00CB369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6452F" w:rsidRPr="0076452F" w:rsidTr="00F76D84">
        <w:trPr>
          <w:trHeight w:val="389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D84" w:rsidRPr="0076452F" w:rsidRDefault="00F76D84" w:rsidP="00893AB6">
            <w:pPr>
              <w:jc w:val="both"/>
              <w:rPr>
                <w:rFonts w:eastAsia="Calibri"/>
                <w:sz w:val="26"/>
                <w:szCs w:val="26"/>
              </w:rPr>
            </w:pPr>
            <w:r w:rsidRPr="0076452F">
              <w:rPr>
                <w:rFonts w:eastAsia="Calibri"/>
                <w:sz w:val="26"/>
                <w:szCs w:val="26"/>
              </w:rPr>
              <w:t>266 Социальные пособия и компенсации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061752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76452F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A70F5D" w:rsidP="00061752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76452F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BD348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D84" w:rsidRPr="0076452F" w:rsidRDefault="00F76D84" w:rsidP="00BD348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BD348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BD348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D84" w:rsidRPr="0076452F" w:rsidRDefault="00F76D84" w:rsidP="00CB369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D84" w:rsidRPr="0076452F" w:rsidRDefault="00F76D84" w:rsidP="00CB369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6452F" w:rsidRPr="0076452F" w:rsidTr="00F76D84">
        <w:trPr>
          <w:trHeight w:val="22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D84" w:rsidRPr="0076452F" w:rsidRDefault="00F76D84" w:rsidP="00061752">
            <w:pPr>
              <w:jc w:val="both"/>
              <w:rPr>
                <w:rFonts w:eastAsia="Calibri"/>
                <w:sz w:val="26"/>
                <w:szCs w:val="26"/>
              </w:rPr>
            </w:pPr>
            <w:r w:rsidRPr="0076452F">
              <w:rPr>
                <w:rFonts w:eastAsia="Calibri"/>
                <w:sz w:val="26"/>
                <w:szCs w:val="26"/>
              </w:rPr>
              <w:t>213 Начисления на заработную плату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061752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76452F">
              <w:rPr>
                <w:rFonts w:eastAsia="Calibri"/>
                <w:sz w:val="20"/>
                <w:szCs w:val="20"/>
              </w:rPr>
              <w:t>677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B12535" w:rsidP="00061752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76452F">
              <w:rPr>
                <w:rFonts w:eastAsia="Calibri"/>
                <w:sz w:val="20"/>
                <w:szCs w:val="20"/>
              </w:rPr>
              <w:t>506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C85BAF" w:rsidP="00BD348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76452F">
              <w:rPr>
                <w:rFonts w:eastAsia="Calibri"/>
                <w:sz w:val="20"/>
                <w:szCs w:val="20"/>
              </w:rPr>
              <w:t>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D84" w:rsidRPr="0076452F" w:rsidRDefault="00C85BAF" w:rsidP="00BD348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76452F">
              <w:rPr>
                <w:rFonts w:eastAsia="Calibri"/>
                <w:sz w:val="20"/>
                <w:szCs w:val="20"/>
              </w:rPr>
              <w:t>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BD348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BD348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D84" w:rsidRPr="0076452F" w:rsidRDefault="00F76D84" w:rsidP="00CB369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D84" w:rsidRPr="0076452F" w:rsidRDefault="00F76D84" w:rsidP="00CB369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6452F" w:rsidRPr="0076452F" w:rsidTr="00F76D84">
        <w:trPr>
          <w:trHeight w:val="22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BAF" w:rsidRPr="0076452F" w:rsidRDefault="00C85BAF" w:rsidP="00061752">
            <w:pPr>
              <w:jc w:val="both"/>
              <w:rPr>
                <w:rFonts w:eastAsia="Calibri"/>
                <w:sz w:val="26"/>
                <w:szCs w:val="26"/>
              </w:rPr>
            </w:pPr>
            <w:r w:rsidRPr="0076452F">
              <w:rPr>
                <w:rFonts w:eastAsia="Calibri"/>
                <w:sz w:val="26"/>
                <w:szCs w:val="26"/>
              </w:rPr>
              <w:t>Софинансирование на господдержку лучших работников      сельских учреждений культуры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AF" w:rsidRPr="0076452F" w:rsidRDefault="00C85BAF" w:rsidP="00061752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AF" w:rsidRPr="0076452F" w:rsidRDefault="00A70F5D" w:rsidP="00A70F5D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76452F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AF" w:rsidRPr="0076452F" w:rsidRDefault="00C85BAF" w:rsidP="00BD348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5BAF" w:rsidRPr="0076452F" w:rsidRDefault="00C85BAF" w:rsidP="00BD348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BAF" w:rsidRPr="0076452F" w:rsidRDefault="00C85BAF" w:rsidP="00BD348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BAF" w:rsidRPr="0076452F" w:rsidRDefault="00C85BAF" w:rsidP="00BD348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5BAF" w:rsidRPr="0076452F" w:rsidRDefault="00C85BAF" w:rsidP="00CB369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BAF" w:rsidRPr="0076452F" w:rsidRDefault="00C85BAF" w:rsidP="00CB369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6452F" w:rsidRPr="0076452F" w:rsidTr="00F76D84">
        <w:trPr>
          <w:trHeight w:val="22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D84" w:rsidRPr="0076452F" w:rsidRDefault="00F76D84" w:rsidP="00061752">
            <w:pPr>
              <w:jc w:val="both"/>
              <w:rPr>
                <w:rFonts w:eastAsia="Calibri"/>
                <w:sz w:val="26"/>
                <w:szCs w:val="26"/>
              </w:rPr>
            </w:pPr>
            <w:r w:rsidRPr="0076452F">
              <w:rPr>
                <w:rFonts w:eastAsia="Calibri"/>
                <w:sz w:val="26"/>
                <w:szCs w:val="26"/>
              </w:rPr>
              <w:t>221 Услуги связи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595286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76452F">
              <w:rPr>
                <w:rFonts w:eastAsia="Calibri"/>
                <w:sz w:val="20"/>
                <w:szCs w:val="20"/>
              </w:rPr>
              <w:t>5</w:t>
            </w:r>
            <w:r w:rsidR="00595286" w:rsidRPr="0076452F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B94295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76452F">
              <w:rPr>
                <w:rFonts w:eastAsia="Calibri"/>
                <w:sz w:val="20"/>
                <w:szCs w:val="20"/>
              </w:rPr>
              <w:t>5</w:t>
            </w:r>
            <w:r w:rsidR="00B94295" w:rsidRPr="0076452F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C85BAF" w:rsidP="00BD348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76452F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D84" w:rsidRPr="0076452F" w:rsidRDefault="00C85BAF" w:rsidP="00BD348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76452F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BD348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BD348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D84" w:rsidRPr="0076452F" w:rsidRDefault="00F76D84" w:rsidP="00CB369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D84" w:rsidRPr="0076452F" w:rsidRDefault="00F76D84" w:rsidP="00CB369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6452F" w:rsidRPr="0076452F" w:rsidTr="00F76D84">
        <w:trPr>
          <w:trHeight w:val="22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D84" w:rsidRPr="0076452F" w:rsidRDefault="00F76D84" w:rsidP="00061752">
            <w:pPr>
              <w:jc w:val="both"/>
              <w:rPr>
                <w:rFonts w:eastAsia="Calibri"/>
                <w:sz w:val="26"/>
                <w:szCs w:val="26"/>
              </w:rPr>
            </w:pPr>
            <w:r w:rsidRPr="0076452F">
              <w:rPr>
                <w:rFonts w:eastAsia="Calibri"/>
                <w:sz w:val="26"/>
                <w:szCs w:val="26"/>
              </w:rPr>
              <w:t>223 Коммунальные услуги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595286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76452F">
              <w:rPr>
                <w:rFonts w:eastAsia="Calibri"/>
                <w:sz w:val="20"/>
                <w:szCs w:val="20"/>
              </w:rPr>
              <w:t>68</w:t>
            </w:r>
            <w:r w:rsidR="00595286" w:rsidRPr="0076452F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061752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76452F">
              <w:rPr>
                <w:rFonts w:eastAsia="Calibri"/>
                <w:sz w:val="20"/>
                <w:szCs w:val="20"/>
              </w:rPr>
              <w:t>680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C85BAF" w:rsidP="00BD348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76452F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D84" w:rsidRPr="0076452F" w:rsidRDefault="00C85BAF" w:rsidP="00C85BAF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76452F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BD348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BD348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D84" w:rsidRPr="0076452F" w:rsidRDefault="00F76D84" w:rsidP="00CB369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D84" w:rsidRPr="0076452F" w:rsidRDefault="00F76D84" w:rsidP="00CB369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6452F" w:rsidRPr="0076452F" w:rsidTr="00F76D84">
        <w:trPr>
          <w:trHeight w:val="22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D84" w:rsidRPr="0076452F" w:rsidRDefault="00F76D84" w:rsidP="00061752">
            <w:pPr>
              <w:jc w:val="both"/>
              <w:rPr>
                <w:rFonts w:eastAsia="Calibri"/>
                <w:sz w:val="26"/>
                <w:szCs w:val="26"/>
              </w:rPr>
            </w:pPr>
            <w:r w:rsidRPr="0076452F">
              <w:rPr>
                <w:rFonts w:eastAsia="Calibri"/>
                <w:sz w:val="26"/>
                <w:szCs w:val="26"/>
              </w:rPr>
              <w:t>225 Работы и услуги по содержанию имущества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061752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76452F">
              <w:rPr>
                <w:rFonts w:eastAsia="Calibri"/>
                <w:sz w:val="20"/>
                <w:szCs w:val="20"/>
              </w:rPr>
              <w:t>66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061752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76452F"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BD348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D84" w:rsidRPr="0076452F" w:rsidRDefault="00C85BAF" w:rsidP="00777D77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76452F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BD348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BD348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D84" w:rsidRPr="0076452F" w:rsidRDefault="00F76D84" w:rsidP="00CB369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D84" w:rsidRPr="0076452F" w:rsidRDefault="00F76D84" w:rsidP="00CB369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6452F" w:rsidRPr="0076452F" w:rsidTr="00F76D84">
        <w:trPr>
          <w:trHeight w:val="22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D84" w:rsidRPr="0076452F" w:rsidRDefault="00F76D84" w:rsidP="00061752">
            <w:pPr>
              <w:jc w:val="both"/>
              <w:rPr>
                <w:rFonts w:eastAsia="Calibri"/>
                <w:sz w:val="26"/>
                <w:szCs w:val="26"/>
              </w:rPr>
            </w:pPr>
            <w:r w:rsidRPr="0076452F">
              <w:rPr>
                <w:rFonts w:eastAsia="Calibri"/>
                <w:sz w:val="26"/>
                <w:szCs w:val="26"/>
              </w:rPr>
              <w:t>226 Прочие услуги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893AB6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76452F">
              <w:rPr>
                <w:rFonts w:eastAsia="Calibri"/>
                <w:sz w:val="20"/>
                <w:szCs w:val="20"/>
              </w:rPr>
              <w:t>495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061752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76452F">
              <w:rPr>
                <w:rFonts w:eastAsia="Calibri"/>
                <w:sz w:val="20"/>
                <w:szCs w:val="20"/>
              </w:rPr>
              <w:t>335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C85BAF" w:rsidP="00BD348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76452F">
              <w:rPr>
                <w:rFonts w:eastAsia="Calibri"/>
                <w:sz w:val="20"/>
                <w:szCs w:val="20"/>
              </w:rPr>
              <w:t>19,2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D84" w:rsidRPr="0076452F" w:rsidRDefault="00777D77" w:rsidP="00777D77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76452F">
              <w:rPr>
                <w:rFonts w:eastAsia="Calibri"/>
                <w:sz w:val="20"/>
                <w:szCs w:val="20"/>
              </w:rPr>
              <w:t>34,3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BD348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BD348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D84" w:rsidRPr="0076452F" w:rsidRDefault="00F76D84" w:rsidP="00CB369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D84" w:rsidRPr="0076452F" w:rsidRDefault="00F76D84" w:rsidP="00CB369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6452F" w:rsidRPr="0076452F" w:rsidTr="00F76D84">
        <w:trPr>
          <w:trHeight w:val="22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D84" w:rsidRPr="0076452F" w:rsidRDefault="00F76D84" w:rsidP="00061752">
            <w:pPr>
              <w:jc w:val="both"/>
              <w:rPr>
                <w:rFonts w:eastAsia="Calibri"/>
                <w:sz w:val="26"/>
                <w:szCs w:val="26"/>
              </w:rPr>
            </w:pPr>
            <w:r w:rsidRPr="0076452F">
              <w:rPr>
                <w:rFonts w:eastAsia="Calibri"/>
                <w:sz w:val="26"/>
                <w:szCs w:val="26"/>
              </w:rPr>
              <w:t>226 Прочие услуги(бюджет другого уровня)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061752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76452F">
              <w:rPr>
                <w:rFonts w:eastAsia="Calibri"/>
                <w:sz w:val="20"/>
                <w:szCs w:val="20"/>
              </w:rPr>
              <w:t>595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061752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76452F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BD348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D84" w:rsidRPr="0076452F" w:rsidRDefault="00F76D84" w:rsidP="00BD348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BD348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BD348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D84" w:rsidRPr="0076452F" w:rsidRDefault="00F76D84" w:rsidP="00CB369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D84" w:rsidRPr="0076452F" w:rsidRDefault="00F76D84" w:rsidP="00CB369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6452F" w:rsidRPr="0076452F" w:rsidTr="00F76D84">
        <w:trPr>
          <w:trHeight w:val="22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D84" w:rsidRPr="0076452F" w:rsidRDefault="00F76D84" w:rsidP="00061752">
            <w:pPr>
              <w:jc w:val="both"/>
              <w:rPr>
                <w:rFonts w:eastAsia="Calibri"/>
                <w:sz w:val="26"/>
                <w:szCs w:val="26"/>
              </w:rPr>
            </w:pPr>
            <w:r w:rsidRPr="0076452F">
              <w:rPr>
                <w:rFonts w:eastAsia="Calibri"/>
                <w:sz w:val="26"/>
                <w:szCs w:val="26"/>
              </w:rPr>
              <w:t xml:space="preserve">310 Увеличение </w:t>
            </w:r>
            <w:proofErr w:type="spellStart"/>
            <w:r w:rsidRPr="0076452F">
              <w:rPr>
                <w:rFonts w:eastAsia="Calibri"/>
                <w:sz w:val="26"/>
                <w:szCs w:val="26"/>
              </w:rPr>
              <w:t>ст-ти</w:t>
            </w:r>
            <w:proofErr w:type="spellEnd"/>
            <w:r w:rsidRPr="0076452F">
              <w:rPr>
                <w:rFonts w:eastAsia="Calibri"/>
                <w:sz w:val="26"/>
                <w:szCs w:val="26"/>
              </w:rPr>
              <w:t xml:space="preserve"> основных средств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061752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76452F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B94295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76452F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BD348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D84" w:rsidRPr="0076452F" w:rsidRDefault="00F76D84" w:rsidP="00BD348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BD348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BD348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D84" w:rsidRPr="0076452F" w:rsidRDefault="00F76D84" w:rsidP="00CB369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D84" w:rsidRPr="0076452F" w:rsidRDefault="00F76D84" w:rsidP="00CB369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6452F" w:rsidRPr="0076452F" w:rsidTr="00F76D84">
        <w:trPr>
          <w:trHeight w:val="22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D84" w:rsidRPr="0076452F" w:rsidRDefault="00F76D84" w:rsidP="00893AB6">
            <w:pPr>
              <w:jc w:val="both"/>
              <w:rPr>
                <w:rFonts w:eastAsia="Calibri"/>
                <w:sz w:val="26"/>
                <w:szCs w:val="26"/>
              </w:rPr>
            </w:pPr>
            <w:r w:rsidRPr="0076452F">
              <w:rPr>
                <w:rFonts w:eastAsia="Calibri"/>
                <w:sz w:val="26"/>
                <w:szCs w:val="26"/>
              </w:rPr>
              <w:t xml:space="preserve">340Увеличение </w:t>
            </w:r>
            <w:proofErr w:type="spellStart"/>
            <w:r w:rsidRPr="0076452F">
              <w:rPr>
                <w:rFonts w:eastAsia="Calibri"/>
                <w:sz w:val="26"/>
                <w:szCs w:val="26"/>
              </w:rPr>
              <w:t>ст-ти</w:t>
            </w:r>
            <w:proofErr w:type="spellEnd"/>
            <w:r w:rsidRPr="0076452F">
              <w:rPr>
                <w:rFonts w:eastAsia="Calibri"/>
                <w:sz w:val="26"/>
                <w:szCs w:val="26"/>
              </w:rPr>
              <w:t xml:space="preserve"> материальных запасов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061752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76452F">
              <w:rPr>
                <w:rFonts w:eastAsia="Calibri"/>
                <w:sz w:val="20"/>
                <w:szCs w:val="20"/>
              </w:rPr>
              <w:t>103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061752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76452F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BD348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D84" w:rsidRPr="0076452F" w:rsidRDefault="00C85BAF" w:rsidP="00BD348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76452F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BD348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BD348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D84" w:rsidRPr="0076452F" w:rsidRDefault="00F76D84" w:rsidP="00CB369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D84" w:rsidRPr="0076452F" w:rsidRDefault="00F76D84" w:rsidP="00CB369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6452F" w:rsidRPr="0076452F" w:rsidTr="00F76D84">
        <w:trPr>
          <w:trHeight w:val="22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D84" w:rsidRPr="0076452F" w:rsidRDefault="00F76D84" w:rsidP="00061752">
            <w:pPr>
              <w:jc w:val="both"/>
              <w:rPr>
                <w:rFonts w:eastAsia="Calibri"/>
                <w:sz w:val="26"/>
                <w:szCs w:val="26"/>
              </w:rPr>
            </w:pPr>
            <w:r w:rsidRPr="0076452F">
              <w:rPr>
                <w:rFonts w:eastAsia="Calibri"/>
                <w:sz w:val="26"/>
                <w:szCs w:val="26"/>
              </w:rPr>
              <w:t>290 Уплата налогов, сборов и иных платежей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595286" w:rsidP="00061752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76452F">
              <w:rPr>
                <w:rFonts w:eastAsia="Calibri"/>
                <w:sz w:val="20"/>
                <w:szCs w:val="20"/>
              </w:rPr>
              <w:t>4,5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061752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76452F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BD348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76452F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D84" w:rsidRPr="0076452F" w:rsidRDefault="00F76D84" w:rsidP="00BD348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76452F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BD348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BD348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D84" w:rsidRPr="0076452F" w:rsidRDefault="00F76D84" w:rsidP="00CB369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D84" w:rsidRPr="0076452F" w:rsidRDefault="00F76D84" w:rsidP="00CB369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6452F" w:rsidRPr="0076452F" w:rsidTr="00F76D84">
        <w:trPr>
          <w:trHeight w:val="31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D84" w:rsidRPr="0076452F" w:rsidRDefault="00F76D84" w:rsidP="00061752">
            <w:pPr>
              <w:rPr>
                <w:rFonts w:eastAsia="Calibri"/>
              </w:rPr>
            </w:pPr>
            <w:r w:rsidRPr="0076452F">
              <w:rPr>
                <w:rFonts w:eastAsia="Calibri"/>
                <w:sz w:val="26"/>
                <w:szCs w:val="26"/>
                <w:lang w:eastAsia="en-US"/>
              </w:rPr>
              <w:t>Культурно-массовые мероприятия проводятся в соответствии с утверждёнными планами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061752">
            <w:pPr>
              <w:spacing w:line="276" w:lineRule="auto"/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6452F">
              <w:rPr>
                <w:rFonts w:eastAsia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061752">
            <w:pPr>
              <w:spacing w:line="276" w:lineRule="auto"/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6452F">
              <w:rPr>
                <w:rFonts w:eastAsia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BD3481">
            <w:pPr>
              <w:spacing w:line="276" w:lineRule="auto"/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6452F">
              <w:rPr>
                <w:rFonts w:eastAsia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BD3481">
            <w:pPr>
              <w:spacing w:line="276" w:lineRule="auto"/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6452F">
              <w:rPr>
                <w:rFonts w:eastAsia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D84" w:rsidRPr="0076452F" w:rsidRDefault="00F76D84" w:rsidP="00BD3481">
            <w:pPr>
              <w:spacing w:line="276" w:lineRule="auto"/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BD3481">
            <w:pPr>
              <w:spacing w:line="276" w:lineRule="auto"/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881803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D84" w:rsidRPr="0076452F" w:rsidRDefault="00F76D84" w:rsidP="00881803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76452F" w:rsidRPr="0076452F" w:rsidTr="00F76D84">
        <w:trPr>
          <w:trHeight w:val="21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D84" w:rsidRPr="0076452F" w:rsidRDefault="00F76D84" w:rsidP="00881803">
            <w:pPr>
              <w:jc w:val="right"/>
              <w:rPr>
                <w:rFonts w:eastAsia="Calibri"/>
                <w:b/>
                <w:bCs/>
              </w:rPr>
            </w:pPr>
            <w:r w:rsidRPr="0076452F">
              <w:rPr>
                <w:rFonts w:eastAsia="Calibri"/>
                <w:b/>
                <w:bCs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595286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6452F">
              <w:rPr>
                <w:rFonts w:eastAsia="Calibri"/>
                <w:b/>
                <w:bCs/>
                <w:sz w:val="20"/>
                <w:szCs w:val="20"/>
              </w:rPr>
              <w:t>492</w:t>
            </w:r>
            <w:r w:rsidR="00595286" w:rsidRPr="0076452F">
              <w:rPr>
                <w:rFonts w:eastAsia="Calibri"/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B94295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6452F">
              <w:rPr>
                <w:rFonts w:eastAsia="Calibri"/>
                <w:b/>
                <w:bCs/>
                <w:sz w:val="20"/>
                <w:szCs w:val="20"/>
              </w:rPr>
              <w:t>35</w:t>
            </w:r>
            <w:r w:rsidR="00B94295" w:rsidRPr="0076452F">
              <w:rPr>
                <w:rFonts w:eastAsia="Calibri"/>
                <w:b/>
                <w:bCs/>
                <w:sz w:val="20"/>
                <w:szCs w:val="20"/>
              </w:rPr>
              <w:t>57</w:t>
            </w:r>
            <w:r w:rsidR="00777D77" w:rsidRPr="0076452F">
              <w:rPr>
                <w:rFonts w:eastAsia="Calibri"/>
                <w:b/>
                <w:bCs/>
                <w:sz w:val="20"/>
                <w:szCs w:val="20"/>
              </w:rPr>
              <w:t>,</w:t>
            </w:r>
            <w:r w:rsidR="00B94295" w:rsidRPr="0076452F"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0F6285" w:rsidP="000F6285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6452F">
              <w:rPr>
                <w:rFonts w:eastAsia="Calibri"/>
                <w:b/>
                <w:bCs/>
                <w:sz w:val="20"/>
                <w:szCs w:val="20"/>
              </w:rPr>
              <w:t>2334,2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0F6285" w:rsidP="00BD3481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6452F">
              <w:rPr>
                <w:rFonts w:eastAsia="Calibri"/>
                <w:b/>
                <w:bCs/>
                <w:sz w:val="20"/>
                <w:szCs w:val="20"/>
              </w:rPr>
              <w:t>2484,3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D84" w:rsidRPr="0076452F" w:rsidRDefault="00F76D84" w:rsidP="00BD3481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BD3481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D84" w:rsidRPr="0076452F" w:rsidRDefault="00F76D84" w:rsidP="00CB3690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D84" w:rsidRPr="0076452F" w:rsidRDefault="00F76D84" w:rsidP="00CB3690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76452F" w:rsidRPr="0076452F" w:rsidTr="00F76D84">
        <w:trPr>
          <w:trHeight w:val="21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D84" w:rsidRPr="0076452F" w:rsidRDefault="00F76D84" w:rsidP="00881803">
            <w:pPr>
              <w:jc w:val="right"/>
              <w:rPr>
                <w:rFonts w:eastAsia="Calibri"/>
                <w:b/>
                <w:bCs/>
              </w:rPr>
            </w:pPr>
            <w:r w:rsidRPr="0076452F">
              <w:rPr>
                <w:rFonts w:eastAsia="Calibri"/>
                <w:b/>
                <w:bCs/>
              </w:rPr>
              <w:t>В том числе бюджеты других уровней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061752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6452F">
              <w:rPr>
                <w:rFonts w:eastAsia="Calibri"/>
                <w:b/>
                <w:bCs/>
                <w:sz w:val="20"/>
                <w:szCs w:val="20"/>
              </w:rPr>
              <w:t>595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A70F5D" w:rsidP="00061752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6452F">
              <w:rPr>
                <w:rFonts w:eastAsia="Calibri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84" w:rsidRPr="0076452F" w:rsidRDefault="00F76D84" w:rsidP="000A1A9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BD3481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D84" w:rsidRPr="0076452F" w:rsidRDefault="00F76D84" w:rsidP="00AA5C23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CB3690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D84" w:rsidRPr="0076452F" w:rsidRDefault="00F76D84" w:rsidP="00CB3690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D84" w:rsidRPr="0076452F" w:rsidRDefault="00F76D84" w:rsidP="00CB3690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</w:tbl>
    <w:p w:rsidR="00710901" w:rsidRDefault="00061752" w:rsidP="00881803">
      <w:pPr>
        <w:jc w:val="center"/>
      </w:pPr>
      <w:r w:rsidRPr="00061752">
        <w:rPr>
          <w:rFonts w:ascii="Calibri" w:eastAsia="Calibri" w:hAnsi="Calibri" w:cs="Calibri"/>
          <w:sz w:val="22"/>
          <w:szCs w:val="22"/>
        </w:rPr>
        <w:t>______________________</w:t>
      </w:r>
    </w:p>
    <w:sectPr w:rsidR="00710901" w:rsidSect="00AA5C23">
      <w:pgSz w:w="16838" w:h="11906" w:orient="landscape" w:code="9"/>
      <w:pgMar w:top="1418" w:right="1135" w:bottom="849" w:left="709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778" w:rsidRDefault="00002778" w:rsidP="0076452F">
      <w:r>
        <w:separator/>
      </w:r>
    </w:p>
  </w:endnote>
  <w:endnote w:type="continuationSeparator" w:id="0">
    <w:p w:rsidR="00002778" w:rsidRDefault="00002778" w:rsidP="00764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778" w:rsidRDefault="00002778" w:rsidP="0076452F">
      <w:r>
        <w:separator/>
      </w:r>
    </w:p>
  </w:footnote>
  <w:footnote w:type="continuationSeparator" w:id="0">
    <w:p w:rsidR="00002778" w:rsidRDefault="00002778" w:rsidP="00764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86755"/>
    <w:multiLevelType w:val="hybridMultilevel"/>
    <w:tmpl w:val="D708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1E35EE7"/>
    <w:multiLevelType w:val="hybridMultilevel"/>
    <w:tmpl w:val="371A7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ADE5A77"/>
    <w:multiLevelType w:val="hybridMultilevel"/>
    <w:tmpl w:val="B5D66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0796F58"/>
    <w:multiLevelType w:val="hybridMultilevel"/>
    <w:tmpl w:val="A5869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13D4717"/>
    <w:multiLevelType w:val="hybridMultilevel"/>
    <w:tmpl w:val="23F6E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3083998"/>
    <w:multiLevelType w:val="hybridMultilevel"/>
    <w:tmpl w:val="D3C49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600"/>
    <w:rsid w:val="00002778"/>
    <w:rsid w:val="000114C2"/>
    <w:rsid w:val="000227D2"/>
    <w:rsid w:val="00037788"/>
    <w:rsid w:val="00061752"/>
    <w:rsid w:val="000F6285"/>
    <w:rsid w:val="001102D6"/>
    <w:rsid w:val="00114185"/>
    <w:rsid w:val="001158BC"/>
    <w:rsid w:val="00125D3A"/>
    <w:rsid w:val="001844AA"/>
    <w:rsid w:val="0027779A"/>
    <w:rsid w:val="002C10DE"/>
    <w:rsid w:val="002C2141"/>
    <w:rsid w:val="00341F98"/>
    <w:rsid w:val="00394965"/>
    <w:rsid w:val="003A7BC7"/>
    <w:rsid w:val="003D59D9"/>
    <w:rsid w:val="003F2512"/>
    <w:rsid w:val="004611F6"/>
    <w:rsid w:val="005213E7"/>
    <w:rsid w:val="0054470E"/>
    <w:rsid w:val="00595286"/>
    <w:rsid w:val="005F7171"/>
    <w:rsid w:val="0069086A"/>
    <w:rsid w:val="006F4924"/>
    <w:rsid w:val="00710901"/>
    <w:rsid w:val="00726253"/>
    <w:rsid w:val="0072678F"/>
    <w:rsid w:val="0076452F"/>
    <w:rsid w:val="00764624"/>
    <w:rsid w:val="00777D77"/>
    <w:rsid w:val="00881803"/>
    <w:rsid w:val="00891D8D"/>
    <w:rsid w:val="00893AB6"/>
    <w:rsid w:val="008B35E2"/>
    <w:rsid w:val="008B7D59"/>
    <w:rsid w:val="008D28E6"/>
    <w:rsid w:val="009C4F23"/>
    <w:rsid w:val="00A639D2"/>
    <w:rsid w:val="00A65600"/>
    <w:rsid w:val="00A70F5D"/>
    <w:rsid w:val="00AA5C23"/>
    <w:rsid w:val="00AA6855"/>
    <w:rsid w:val="00B056E9"/>
    <w:rsid w:val="00B12535"/>
    <w:rsid w:val="00B860FD"/>
    <w:rsid w:val="00B94295"/>
    <w:rsid w:val="00BE2D9B"/>
    <w:rsid w:val="00BF218A"/>
    <w:rsid w:val="00C20C9B"/>
    <w:rsid w:val="00C2136E"/>
    <w:rsid w:val="00C26AC5"/>
    <w:rsid w:val="00C54B6F"/>
    <w:rsid w:val="00C85BAF"/>
    <w:rsid w:val="00CB5817"/>
    <w:rsid w:val="00D50AF9"/>
    <w:rsid w:val="00D668EF"/>
    <w:rsid w:val="00D84234"/>
    <w:rsid w:val="00DA3E6D"/>
    <w:rsid w:val="00E701D2"/>
    <w:rsid w:val="00F25128"/>
    <w:rsid w:val="00F34653"/>
    <w:rsid w:val="00F76D84"/>
    <w:rsid w:val="00F9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4DEAD6"/>
  <w15:docId w15:val="{D6DA75D5-D118-4F9E-A139-434A291DC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6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4F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4F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14C2"/>
    <w:pPr>
      <w:ind w:left="720"/>
      <w:contextualSpacing/>
    </w:pPr>
  </w:style>
  <w:style w:type="paragraph" w:styleId="a6">
    <w:name w:val="No Spacing"/>
    <w:uiPriority w:val="99"/>
    <w:qFormat/>
    <w:rsid w:val="003A7BC7"/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header"/>
    <w:basedOn w:val="a"/>
    <w:link w:val="a8"/>
    <w:unhideWhenUsed/>
    <w:rsid w:val="007645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6452F"/>
    <w:rPr>
      <w:sz w:val="24"/>
      <w:szCs w:val="24"/>
    </w:rPr>
  </w:style>
  <w:style w:type="paragraph" w:styleId="a9">
    <w:name w:val="footer"/>
    <w:basedOn w:val="a"/>
    <w:link w:val="aa"/>
    <w:unhideWhenUsed/>
    <w:rsid w:val="007645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645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LDN</cp:lastModifiedBy>
  <cp:revision>21</cp:revision>
  <cp:lastPrinted>2018-12-25T07:22:00Z</cp:lastPrinted>
  <dcterms:created xsi:type="dcterms:W3CDTF">2021-10-13T03:25:00Z</dcterms:created>
  <dcterms:modified xsi:type="dcterms:W3CDTF">2022-05-24T04:33:00Z</dcterms:modified>
</cp:coreProperties>
</file>