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21" w:rsidRDefault="000F1721" w:rsidP="000F1721">
      <w:pPr>
        <w:tabs>
          <w:tab w:val="left" w:pos="8388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>ПРОЕКТ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МУНИЦИПАЛЬНЫЙ КОМИТЕТ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НОВИЦКОГО СЕЛЬСКОГО ПОСЕЛЕНИЯ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ПАРТИЗАНСКОГО МУНИЦИПАЛЬНОГО РАЙОНА</w:t>
      </w:r>
    </w:p>
    <w:p w:rsidR="00443DDA" w:rsidRPr="00A16BF1" w:rsidRDefault="00443DDA" w:rsidP="00443DDA">
      <w:pPr>
        <w:jc w:val="center"/>
        <w:rPr>
          <w:b/>
          <w:bCs/>
          <w:color w:val="000000"/>
          <w:sz w:val="26"/>
          <w:szCs w:val="26"/>
        </w:rPr>
      </w:pPr>
      <w:r w:rsidRPr="00A16BF1">
        <w:rPr>
          <w:b/>
          <w:bCs/>
          <w:color w:val="000000"/>
          <w:sz w:val="26"/>
          <w:szCs w:val="26"/>
        </w:rPr>
        <w:t>(</w:t>
      </w:r>
      <w:r w:rsidR="00851936" w:rsidRPr="00A16BF1">
        <w:rPr>
          <w:b/>
          <w:bCs/>
          <w:color w:val="000000"/>
          <w:sz w:val="26"/>
          <w:szCs w:val="26"/>
        </w:rPr>
        <w:t>четвертого</w:t>
      </w:r>
      <w:r w:rsidRPr="00A16BF1">
        <w:rPr>
          <w:b/>
          <w:bCs/>
          <w:color w:val="000000"/>
          <w:sz w:val="26"/>
          <w:szCs w:val="26"/>
        </w:rPr>
        <w:t xml:space="preserve"> созыва)</w:t>
      </w:r>
    </w:p>
    <w:p w:rsidR="00443DDA" w:rsidRPr="00DF7F41" w:rsidRDefault="00443DDA" w:rsidP="00443DDA">
      <w:pPr>
        <w:jc w:val="center"/>
        <w:rPr>
          <w:b/>
          <w:color w:val="000000"/>
          <w:sz w:val="26"/>
          <w:szCs w:val="26"/>
        </w:rPr>
      </w:pPr>
    </w:p>
    <w:p w:rsidR="00443DDA" w:rsidRPr="00DF7F41" w:rsidRDefault="00443DDA" w:rsidP="00443DDA">
      <w:pPr>
        <w:jc w:val="center"/>
        <w:rPr>
          <w:b/>
          <w:color w:val="000000"/>
          <w:sz w:val="26"/>
          <w:szCs w:val="26"/>
        </w:rPr>
      </w:pPr>
      <w:r w:rsidRPr="00DF7F41">
        <w:rPr>
          <w:b/>
          <w:color w:val="000000"/>
          <w:sz w:val="26"/>
          <w:szCs w:val="26"/>
        </w:rPr>
        <w:t>Р Е Ш Е Н И Е</w:t>
      </w:r>
    </w:p>
    <w:p w:rsidR="00443DDA" w:rsidRPr="0086039A" w:rsidRDefault="00443DDA" w:rsidP="00443DDA">
      <w:pPr>
        <w:jc w:val="center"/>
        <w:rPr>
          <w:b/>
          <w:bCs/>
          <w:sz w:val="26"/>
          <w:szCs w:val="26"/>
        </w:rPr>
      </w:pPr>
    </w:p>
    <w:p w:rsidR="00443DDA" w:rsidRPr="0086039A" w:rsidRDefault="0088537C" w:rsidP="00A37692">
      <w:pPr>
        <w:rPr>
          <w:bCs/>
          <w:sz w:val="26"/>
          <w:szCs w:val="26"/>
        </w:rPr>
      </w:pPr>
      <w:r w:rsidRPr="00381249">
        <w:rPr>
          <w:bCs/>
          <w:sz w:val="26"/>
          <w:szCs w:val="26"/>
        </w:rPr>
        <w:t>20</w:t>
      </w:r>
      <w:r w:rsidR="00AE41FA" w:rsidRPr="00381249">
        <w:rPr>
          <w:bCs/>
          <w:sz w:val="26"/>
          <w:szCs w:val="26"/>
        </w:rPr>
        <w:t>2</w:t>
      </w:r>
      <w:r w:rsidR="00AF52EE">
        <w:rPr>
          <w:bCs/>
          <w:sz w:val="26"/>
          <w:szCs w:val="26"/>
        </w:rPr>
        <w:t>2</w:t>
      </w:r>
      <w:r w:rsidR="00443DDA" w:rsidRPr="00381249">
        <w:rPr>
          <w:bCs/>
          <w:sz w:val="26"/>
          <w:szCs w:val="26"/>
        </w:rPr>
        <w:t xml:space="preserve"> года</w:t>
      </w:r>
      <w:r w:rsidR="009E3A94" w:rsidRPr="00381249">
        <w:rPr>
          <w:bCs/>
          <w:sz w:val="26"/>
          <w:szCs w:val="26"/>
        </w:rPr>
        <w:t xml:space="preserve">   </w:t>
      </w:r>
      <w:r w:rsidR="00443DDA" w:rsidRPr="00381249">
        <w:rPr>
          <w:bCs/>
          <w:sz w:val="26"/>
          <w:szCs w:val="26"/>
        </w:rPr>
        <w:t xml:space="preserve">     </w:t>
      </w:r>
      <w:r w:rsidR="00A37692" w:rsidRPr="00381249">
        <w:rPr>
          <w:bCs/>
          <w:sz w:val="26"/>
          <w:szCs w:val="26"/>
        </w:rPr>
        <w:t xml:space="preserve"> </w:t>
      </w:r>
      <w:r w:rsidR="000F1721" w:rsidRPr="00381249">
        <w:rPr>
          <w:bCs/>
          <w:sz w:val="26"/>
          <w:szCs w:val="26"/>
        </w:rPr>
        <w:t xml:space="preserve">                 </w:t>
      </w:r>
      <w:r w:rsidR="00A37692" w:rsidRPr="00381249">
        <w:rPr>
          <w:bCs/>
          <w:sz w:val="26"/>
          <w:szCs w:val="26"/>
        </w:rPr>
        <w:t xml:space="preserve"> </w:t>
      </w:r>
      <w:r w:rsidR="00443DDA" w:rsidRPr="00381249">
        <w:rPr>
          <w:bCs/>
          <w:sz w:val="26"/>
          <w:szCs w:val="26"/>
        </w:rPr>
        <w:t xml:space="preserve">                 село Новицкое                     </w:t>
      </w:r>
      <w:r w:rsidR="0055226A" w:rsidRPr="00381249">
        <w:rPr>
          <w:bCs/>
          <w:sz w:val="26"/>
          <w:szCs w:val="26"/>
        </w:rPr>
        <w:t xml:space="preserve">       </w:t>
      </w:r>
      <w:r w:rsidR="00A37692" w:rsidRPr="00381249">
        <w:rPr>
          <w:bCs/>
          <w:sz w:val="26"/>
          <w:szCs w:val="26"/>
        </w:rPr>
        <w:t xml:space="preserve">   </w:t>
      </w:r>
      <w:r w:rsidR="0055226A" w:rsidRPr="00381249">
        <w:rPr>
          <w:bCs/>
          <w:sz w:val="26"/>
          <w:szCs w:val="26"/>
        </w:rPr>
        <w:t xml:space="preserve">                     №</w:t>
      </w:r>
      <w:r w:rsidR="00A37692" w:rsidRPr="00381249">
        <w:rPr>
          <w:bCs/>
          <w:sz w:val="26"/>
          <w:szCs w:val="26"/>
        </w:rPr>
        <w:t xml:space="preserve"> </w:t>
      </w:r>
    </w:p>
    <w:p w:rsidR="00443DDA" w:rsidRPr="0086039A" w:rsidRDefault="00443DDA" w:rsidP="00443DDA">
      <w:pPr>
        <w:suppressAutoHyphens/>
        <w:rPr>
          <w:b/>
          <w:bCs/>
          <w:sz w:val="26"/>
          <w:szCs w:val="26"/>
          <w:lang w:eastAsia="ar-SA"/>
        </w:rPr>
      </w:pPr>
    </w:p>
    <w:p w:rsidR="00B966AB" w:rsidRPr="0086039A" w:rsidRDefault="00443DDA" w:rsidP="00443DD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86039A">
        <w:rPr>
          <w:b/>
          <w:bCs/>
          <w:sz w:val="26"/>
          <w:szCs w:val="26"/>
          <w:lang w:eastAsia="ar-SA"/>
        </w:rPr>
        <w:t xml:space="preserve">О внесении изменений </w:t>
      </w:r>
    </w:p>
    <w:p w:rsidR="00443DDA" w:rsidRPr="0086039A" w:rsidRDefault="00443DDA" w:rsidP="00443DD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86039A">
        <w:rPr>
          <w:b/>
          <w:bCs/>
          <w:sz w:val="26"/>
          <w:szCs w:val="26"/>
          <w:lang w:eastAsia="ar-SA"/>
        </w:rPr>
        <w:t xml:space="preserve">в Устав Новицкого сельского поселения </w:t>
      </w:r>
    </w:p>
    <w:p w:rsidR="00443DDA" w:rsidRPr="0086039A" w:rsidRDefault="00443DDA" w:rsidP="00A16BF1">
      <w:pPr>
        <w:suppressAutoHyphens/>
        <w:spacing w:line="360" w:lineRule="auto"/>
        <w:jc w:val="both"/>
        <w:rPr>
          <w:b/>
          <w:bCs/>
          <w:sz w:val="26"/>
          <w:szCs w:val="26"/>
          <w:lang w:eastAsia="ar-SA"/>
        </w:rPr>
      </w:pPr>
    </w:p>
    <w:p w:rsidR="00AA29E5" w:rsidRPr="00AA29E5" w:rsidRDefault="00AA29E5" w:rsidP="00AA29E5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С целью приведения Устава Новицкого сельского поселения Партизанского муниципального района в соответствии с Федеральными законами Федеральный закон от 14.03.2022 № 60-ФЗ «О внесении изменений в отдельные законодательные акты Российской Федерации», муниципальный комитет Новицкого сельского поселения Партизанского муниципального района</w:t>
      </w:r>
    </w:p>
    <w:p w:rsidR="00AA29E5" w:rsidRPr="001D51CA" w:rsidRDefault="00AA29E5" w:rsidP="00AA29E5">
      <w:pPr>
        <w:autoSpaceDE w:val="0"/>
        <w:autoSpaceDN w:val="0"/>
        <w:adjustRightInd w:val="0"/>
        <w:spacing w:line="300" w:lineRule="auto"/>
        <w:jc w:val="both"/>
        <w:rPr>
          <w:b/>
          <w:bCs/>
          <w:sz w:val="26"/>
          <w:szCs w:val="26"/>
        </w:rPr>
      </w:pPr>
      <w:r w:rsidRPr="001D51CA">
        <w:rPr>
          <w:b/>
          <w:bCs/>
          <w:sz w:val="26"/>
          <w:szCs w:val="26"/>
        </w:rPr>
        <w:t>РЕШИЛ:</w:t>
      </w:r>
    </w:p>
    <w:p w:rsidR="00AA29E5" w:rsidRPr="00AA29E5" w:rsidRDefault="00AA29E5" w:rsidP="00AA29E5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 xml:space="preserve">1. Внести в Устав Новицкого сельского поселения Партизанского муниципального района (в редакции от </w:t>
      </w:r>
      <w:r w:rsidR="001D51CA">
        <w:rPr>
          <w:bCs/>
          <w:sz w:val="26"/>
          <w:szCs w:val="26"/>
        </w:rPr>
        <w:t>28.03</w:t>
      </w:r>
      <w:r w:rsidRPr="00AA29E5">
        <w:rPr>
          <w:bCs/>
          <w:sz w:val="26"/>
          <w:szCs w:val="26"/>
        </w:rPr>
        <w:t>.202</w:t>
      </w:r>
      <w:r w:rsidR="001D51CA">
        <w:rPr>
          <w:bCs/>
          <w:sz w:val="26"/>
          <w:szCs w:val="26"/>
        </w:rPr>
        <w:t>3 № 1</w:t>
      </w:r>
      <w:r w:rsidRPr="00AA29E5">
        <w:rPr>
          <w:bCs/>
          <w:sz w:val="26"/>
          <w:szCs w:val="26"/>
        </w:rPr>
        <w:t>) следующие изменения:</w:t>
      </w:r>
    </w:p>
    <w:p w:rsidR="001D51CA" w:rsidRDefault="001D51CA" w:rsidP="00AA29E5">
      <w:pPr>
        <w:autoSpaceDE w:val="0"/>
        <w:autoSpaceDN w:val="0"/>
        <w:adjustRightInd w:val="0"/>
        <w:spacing w:line="300" w:lineRule="auto"/>
        <w:ind w:firstLine="709"/>
        <w:jc w:val="both"/>
        <w:rPr>
          <w:b/>
          <w:bCs/>
          <w:sz w:val="26"/>
          <w:szCs w:val="26"/>
        </w:rPr>
      </w:pPr>
      <w:r w:rsidRPr="001D51CA">
        <w:rPr>
          <w:b/>
          <w:bCs/>
          <w:sz w:val="26"/>
          <w:szCs w:val="26"/>
        </w:rPr>
        <w:t>1.1. Статью 35 Устава признать утратившей силу.</w:t>
      </w:r>
    </w:p>
    <w:p w:rsidR="00AA29E5" w:rsidRPr="00AA29E5" w:rsidRDefault="00AA29E5" w:rsidP="00AA29E5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2. Направить настоящее решение в Главное управление Министерства юстиции Российской Федерации по Приморскому краю для государственной регистрации.</w:t>
      </w:r>
    </w:p>
    <w:p w:rsidR="00AA29E5" w:rsidRPr="00AA29E5" w:rsidRDefault="00AA29E5" w:rsidP="00AA29E5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регистрации.</w:t>
      </w:r>
    </w:p>
    <w:p w:rsidR="00AA29E5" w:rsidRPr="00AA29E5" w:rsidRDefault="00AA29E5" w:rsidP="00AA29E5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8F1B23" w:rsidRDefault="008F1B23" w:rsidP="00AA29E5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6"/>
          <w:szCs w:val="26"/>
        </w:rPr>
      </w:pPr>
    </w:p>
    <w:p w:rsidR="008F1B23" w:rsidRPr="00B17F99" w:rsidRDefault="001D51CA" w:rsidP="001D51CA">
      <w:pPr>
        <w:tabs>
          <w:tab w:val="left" w:pos="3636"/>
        </w:tabs>
        <w:autoSpaceDE w:val="0"/>
        <w:autoSpaceDN w:val="0"/>
        <w:adjustRightInd w:val="0"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F7F41" w:rsidRPr="000A7A37" w:rsidRDefault="00050219" w:rsidP="00DF7F41">
      <w:pPr>
        <w:ind w:right="-27"/>
        <w:jc w:val="both"/>
        <w:rPr>
          <w:sz w:val="26"/>
          <w:szCs w:val="26"/>
        </w:rPr>
      </w:pPr>
      <w:r>
        <w:rPr>
          <w:sz w:val="26"/>
          <w:szCs w:val="26"/>
        </w:rPr>
        <w:t>Глава Новицкого</w:t>
      </w:r>
    </w:p>
    <w:p w:rsidR="005E7DF9" w:rsidRDefault="00DF7F41" w:rsidP="00DF7F41">
      <w:pPr>
        <w:ind w:right="-27"/>
        <w:jc w:val="both"/>
        <w:rPr>
          <w:sz w:val="26"/>
          <w:szCs w:val="26"/>
        </w:rPr>
      </w:pPr>
      <w:r w:rsidRPr="000A7A37">
        <w:rPr>
          <w:sz w:val="26"/>
          <w:szCs w:val="26"/>
        </w:rPr>
        <w:t xml:space="preserve">сельского поселения                                                </w:t>
      </w:r>
      <w:r w:rsidR="00A94353">
        <w:rPr>
          <w:sz w:val="26"/>
          <w:szCs w:val="26"/>
        </w:rPr>
        <w:t xml:space="preserve">                            </w:t>
      </w:r>
      <w:r w:rsidRPr="000A7A37">
        <w:rPr>
          <w:sz w:val="26"/>
          <w:szCs w:val="26"/>
        </w:rPr>
        <w:t xml:space="preserve">           </w:t>
      </w:r>
      <w:r w:rsidR="008F1B23">
        <w:rPr>
          <w:sz w:val="26"/>
          <w:szCs w:val="26"/>
        </w:rPr>
        <w:t xml:space="preserve">       </w:t>
      </w:r>
      <w:r w:rsidRPr="000A7A37">
        <w:rPr>
          <w:sz w:val="26"/>
          <w:szCs w:val="26"/>
        </w:rPr>
        <w:t>В.В. Бабич</w:t>
      </w:r>
    </w:p>
    <w:p w:rsidR="00B17F99" w:rsidRPr="005E7DF9" w:rsidRDefault="005E7DF9" w:rsidP="005E7DF9">
      <w:pPr>
        <w:tabs>
          <w:tab w:val="left" w:pos="3948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B17F99" w:rsidRPr="005E7DF9" w:rsidSect="00EB04D1">
      <w:footerReference w:type="even" r:id="rId7"/>
      <w:footerReference w:type="default" r:id="rId8"/>
      <w:pgSz w:w="11906" w:h="16838" w:code="9"/>
      <w:pgMar w:top="1135" w:right="849" w:bottom="709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9F" w:rsidRDefault="00364B9F">
      <w:r>
        <w:separator/>
      </w:r>
    </w:p>
  </w:endnote>
  <w:endnote w:type="continuationSeparator" w:id="0">
    <w:p w:rsidR="00364B9F" w:rsidRDefault="0036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FC" w:rsidRDefault="00DF7F41" w:rsidP="00695F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5FFC" w:rsidRDefault="00364B9F" w:rsidP="000F468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FC" w:rsidRDefault="00364B9F" w:rsidP="000F46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9F" w:rsidRDefault="00364B9F">
      <w:r>
        <w:separator/>
      </w:r>
    </w:p>
  </w:footnote>
  <w:footnote w:type="continuationSeparator" w:id="0">
    <w:p w:rsidR="00364B9F" w:rsidRDefault="0036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22DB0"/>
    <w:multiLevelType w:val="multilevel"/>
    <w:tmpl w:val="9CF0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84005CD"/>
    <w:multiLevelType w:val="hybridMultilevel"/>
    <w:tmpl w:val="8DE4CBAC"/>
    <w:lvl w:ilvl="0" w:tplc="9D8202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39"/>
    <w:rsid w:val="000233C8"/>
    <w:rsid w:val="00023A30"/>
    <w:rsid w:val="0003041E"/>
    <w:rsid w:val="00050219"/>
    <w:rsid w:val="0005175B"/>
    <w:rsid w:val="0006130A"/>
    <w:rsid w:val="000A2326"/>
    <w:rsid w:val="000D3208"/>
    <w:rsid w:val="000D4DED"/>
    <w:rsid w:val="000F1721"/>
    <w:rsid w:val="000F6934"/>
    <w:rsid w:val="00114185"/>
    <w:rsid w:val="0012127E"/>
    <w:rsid w:val="00136AD9"/>
    <w:rsid w:val="00161D39"/>
    <w:rsid w:val="001676C1"/>
    <w:rsid w:val="001801F2"/>
    <w:rsid w:val="00187EAE"/>
    <w:rsid w:val="001B38F2"/>
    <w:rsid w:val="001D0F8B"/>
    <w:rsid w:val="001D51CA"/>
    <w:rsid w:val="001D6B5E"/>
    <w:rsid w:val="001D6BC3"/>
    <w:rsid w:val="001F4EFB"/>
    <w:rsid w:val="001F6694"/>
    <w:rsid w:val="00232AB4"/>
    <w:rsid w:val="00235A66"/>
    <w:rsid w:val="002429A4"/>
    <w:rsid w:val="0029062C"/>
    <w:rsid w:val="00311ED3"/>
    <w:rsid w:val="003175E1"/>
    <w:rsid w:val="003520D6"/>
    <w:rsid w:val="00364B9F"/>
    <w:rsid w:val="00371289"/>
    <w:rsid w:val="00381249"/>
    <w:rsid w:val="003A4007"/>
    <w:rsid w:val="003B5252"/>
    <w:rsid w:val="003C743C"/>
    <w:rsid w:val="003E3410"/>
    <w:rsid w:val="003F33ED"/>
    <w:rsid w:val="004147A9"/>
    <w:rsid w:val="00423285"/>
    <w:rsid w:val="00427456"/>
    <w:rsid w:val="00443DDA"/>
    <w:rsid w:val="00452C57"/>
    <w:rsid w:val="00484CBA"/>
    <w:rsid w:val="004876F8"/>
    <w:rsid w:val="00490212"/>
    <w:rsid w:val="004970D3"/>
    <w:rsid w:val="004A5DA5"/>
    <w:rsid w:val="004B1A95"/>
    <w:rsid w:val="004B7E39"/>
    <w:rsid w:val="004C24D0"/>
    <w:rsid w:val="004E4B7F"/>
    <w:rsid w:val="004F4E53"/>
    <w:rsid w:val="005057E8"/>
    <w:rsid w:val="0055226A"/>
    <w:rsid w:val="005569F3"/>
    <w:rsid w:val="00560D56"/>
    <w:rsid w:val="00577C4A"/>
    <w:rsid w:val="00582ED2"/>
    <w:rsid w:val="005D16B5"/>
    <w:rsid w:val="005E7DF9"/>
    <w:rsid w:val="005F3EDF"/>
    <w:rsid w:val="005F6A49"/>
    <w:rsid w:val="006013FB"/>
    <w:rsid w:val="00613D3F"/>
    <w:rsid w:val="00620AA2"/>
    <w:rsid w:val="006327D8"/>
    <w:rsid w:val="006511A6"/>
    <w:rsid w:val="00661C13"/>
    <w:rsid w:val="00670443"/>
    <w:rsid w:val="00675FEE"/>
    <w:rsid w:val="006828D6"/>
    <w:rsid w:val="006831A1"/>
    <w:rsid w:val="0068729E"/>
    <w:rsid w:val="00687481"/>
    <w:rsid w:val="006A2545"/>
    <w:rsid w:val="006C1237"/>
    <w:rsid w:val="006C1F83"/>
    <w:rsid w:val="006C35DB"/>
    <w:rsid w:val="006C39C7"/>
    <w:rsid w:val="006C3D76"/>
    <w:rsid w:val="006D2915"/>
    <w:rsid w:val="006E715E"/>
    <w:rsid w:val="00710901"/>
    <w:rsid w:val="0072699D"/>
    <w:rsid w:val="00731E81"/>
    <w:rsid w:val="007369D2"/>
    <w:rsid w:val="007376DB"/>
    <w:rsid w:val="0074669B"/>
    <w:rsid w:val="00764F9D"/>
    <w:rsid w:val="00772D7A"/>
    <w:rsid w:val="00773925"/>
    <w:rsid w:val="007A22C1"/>
    <w:rsid w:val="007A608D"/>
    <w:rsid w:val="007B45ED"/>
    <w:rsid w:val="007D0BEB"/>
    <w:rsid w:val="007D7A96"/>
    <w:rsid w:val="007F17C8"/>
    <w:rsid w:val="007F53DD"/>
    <w:rsid w:val="0080389D"/>
    <w:rsid w:val="0080473E"/>
    <w:rsid w:val="008250BC"/>
    <w:rsid w:val="008348ED"/>
    <w:rsid w:val="00851936"/>
    <w:rsid w:val="0086039A"/>
    <w:rsid w:val="0088537C"/>
    <w:rsid w:val="008A1BEA"/>
    <w:rsid w:val="008A5FAD"/>
    <w:rsid w:val="008B0E3F"/>
    <w:rsid w:val="008C4F42"/>
    <w:rsid w:val="008E17F1"/>
    <w:rsid w:val="008E1AC5"/>
    <w:rsid w:val="008E1F95"/>
    <w:rsid w:val="008F1B23"/>
    <w:rsid w:val="008F5DCE"/>
    <w:rsid w:val="00900190"/>
    <w:rsid w:val="0090401A"/>
    <w:rsid w:val="009305F8"/>
    <w:rsid w:val="00981138"/>
    <w:rsid w:val="009B7249"/>
    <w:rsid w:val="009C095D"/>
    <w:rsid w:val="009E3A94"/>
    <w:rsid w:val="009F277C"/>
    <w:rsid w:val="009F471E"/>
    <w:rsid w:val="009F7CAE"/>
    <w:rsid w:val="00A074C4"/>
    <w:rsid w:val="00A14B57"/>
    <w:rsid w:val="00A16BF1"/>
    <w:rsid w:val="00A17088"/>
    <w:rsid w:val="00A21DF6"/>
    <w:rsid w:val="00A37692"/>
    <w:rsid w:val="00A45391"/>
    <w:rsid w:val="00A906DB"/>
    <w:rsid w:val="00A94353"/>
    <w:rsid w:val="00A97C38"/>
    <w:rsid w:val="00AA29E5"/>
    <w:rsid w:val="00AE38D8"/>
    <w:rsid w:val="00AE41FA"/>
    <w:rsid w:val="00AE61FA"/>
    <w:rsid w:val="00AF3006"/>
    <w:rsid w:val="00AF52EE"/>
    <w:rsid w:val="00B0126F"/>
    <w:rsid w:val="00B17AA2"/>
    <w:rsid w:val="00B17F99"/>
    <w:rsid w:val="00B34F9B"/>
    <w:rsid w:val="00B43B7F"/>
    <w:rsid w:val="00B55ADB"/>
    <w:rsid w:val="00B84A50"/>
    <w:rsid w:val="00B966AB"/>
    <w:rsid w:val="00BA0965"/>
    <w:rsid w:val="00BA2EF6"/>
    <w:rsid w:val="00BD1252"/>
    <w:rsid w:val="00BE2016"/>
    <w:rsid w:val="00BE27A4"/>
    <w:rsid w:val="00BE4797"/>
    <w:rsid w:val="00BF2818"/>
    <w:rsid w:val="00C23FE8"/>
    <w:rsid w:val="00C30677"/>
    <w:rsid w:val="00C418AD"/>
    <w:rsid w:val="00C7653A"/>
    <w:rsid w:val="00C779EC"/>
    <w:rsid w:val="00C91C13"/>
    <w:rsid w:val="00C930AF"/>
    <w:rsid w:val="00CA7E33"/>
    <w:rsid w:val="00CB5F84"/>
    <w:rsid w:val="00CC412C"/>
    <w:rsid w:val="00CC4B60"/>
    <w:rsid w:val="00CC7860"/>
    <w:rsid w:val="00CD0808"/>
    <w:rsid w:val="00CE6E4B"/>
    <w:rsid w:val="00CF100F"/>
    <w:rsid w:val="00CF7136"/>
    <w:rsid w:val="00D01252"/>
    <w:rsid w:val="00D0522C"/>
    <w:rsid w:val="00D15A6F"/>
    <w:rsid w:val="00D41975"/>
    <w:rsid w:val="00D61D13"/>
    <w:rsid w:val="00D666F7"/>
    <w:rsid w:val="00D6732D"/>
    <w:rsid w:val="00D7411E"/>
    <w:rsid w:val="00D743ED"/>
    <w:rsid w:val="00D8224B"/>
    <w:rsid w:val="00D976C6"/>
    <w:rsid w:val="00DC4930"/>
    <w:rsid w:val="00DE5DFE"/>
    <w:rsid w:val="00DE61FC"/>
    <w:rsid w:val="00DF7F41"/>
    <w:rsid w:val="00E14773"/>
    <w:rsid w:val="00E2752C"/>
    <w:rsid w:val="00E50138"/>
    <w:rsid w:val="00EB04D1"/>
    <w:rsid w:val="00F110B9"/>
    <w:rsid w:val="00F13E8B"/>
    <w:rsid w:val="00F1727A"/>
    <w:rsid w:val="00F53EE8"/>
    <w:rsid w:val="00F64357"/>
    <w:rsid w:val="00F76FA0"/>
    <w:rsid w:val="00F87248"/>
    <w:rsid w:val="00F933A8"/>
    <w:rsid w:val="00FA79A1"/>
    <w:rsid w:val="00FB63C1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96B3"/>
  <w15:docId w15:val="{5D55FFBD-E9D6-4607-8978-BCD349F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DDA"/>
    <w:pPr>
      <w:ind w:left="720"/>
      <w:contextualSpacing/>
    </w:pPr>
  </w:style>
  <w:style w:type="character" w:customStyle="1" w:styleId="blk">
    <w:name w:val="blk"/>
    <w:basedOn w:val="a0"/>
    <w:rsid w:val="006E715E"/>
  </w:style>
  <w:style w:type="character" w:customStyle="1" w:styleId="diffins">
    <w:name w:val="diff_ins"/>
    <w:basedOn w:val="a0"/>
    <w:rsid w:val="006E715E"/>
  </w:style>
  <w:style w:type="character" w:styleId="a4">
    <w:name w:val="Hyperlink"/>
    <w:basedOn w:val="a0"/>
    <w:uiPriority w:val="99"/>
    <w:unhideWhenUsed/>
    <w:rsid w:val="006E715E"/>
    <w:rPr>
      <w:color w:val="0000FF"/>
      <w:u w:val="single"/>
    </w:rPr>
  </w:style>
  <w:style w:type="paragraph" w:customStyle="1" w:styleId="text">
    <w:name w:val="text"/>
    <w:basedOn w:val="a"/>
    <w:rsid w:val="0012127E"/>
    <w:pPr>
      <w:ind w:firstLine="567"/>
      <w:jc w:val="both"/>
    </w:pPr>
    <w:rPr>
      <w:rFonts w:ascii="Arial" w:hAnsi="Arial" w:cs="Arial"/>
    </w:rPr>
  </w:style>
  <w:style w:type="paragraph" w:styleId="a5">
    <w:name w:val="Balloon Text"/>
    <w:basedOn w:val="a"/>
    <w:link w:val="a6"/>
    <w:rsid w:val="00764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4F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F7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F7F41"/>
    <w:rPr>
      <w:sz w:val="24"/>
      <w:szCs w:val="24"/>
    </w:rPr>
  </w:style>
  <w:style w:type="character" w:styleId="a9">
    <w:name w:val="page number"/>
    <w:basedOn w:val="a0"/>
    <w:rsid w:val="00DF7F41"/>
  </w:style>
  <w:style w:type="paragraph" w:styleId="aa">
    <w:name w:val="header"/>
    <w:basedOn w:val="a"/>
    <w:link w:val="ab"/>
    <w:unhideWhenUsed/>
    <w:rsid w:val="000F17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1721"/>
    <w:rPr>
      <w:sz w:val="24"/>
      <w:szCs w:val="24"/>
    </w:rPr>
  </w:style>
  <w:style w:type="paragraph" w:styleId="ac">
    <w:name w:val="Normal (Web)"/>
    <w:basedOn w:val="a"/>
    <w:uiPriority w:val="99"/>
    <w:unhideWhenUsed/>
    <w:rsid w:val="00F76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LDN</cp:lastModifiedBy>
  <cp:revision>19</cp:revision>
  <cp:lastPrinted>2021-08-10T04:02:00Z</cp:lastPrinted>
  <dcterms:created xsi:type="dcterms:W3CDTF">2021-08-10T04:01:00Z</dcterms:created>
  <dcterms:modified xsi:type="dcterms:W3CDTF">2022-08-15T23:41:00Z</dcterms:modified>
</cp:coreProperties>
</file>