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D404F6" w:rsidP="00C61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17 сентября</w:t>
      </w:r>
      <w:r w:rsidR="00C61983"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2013 г.                </w:t>
      </w:r>
      <w:r w:rsidR="006367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C61983"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село  Новицкое                     </w:t>
      </w:r>
      <w:r w:rsidR="006367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C61983"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86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внесение изменений в постановление администрации Новицкого сельского поселения Партизанского муниципального района Приморского края от 26.12.2012 г. № 151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2013 год»</w:t>
      </w:r>
    </w:p>
    <w:p w:rsidR="00C61983" w:rsidRPr="00C61983" w:rsidRDefault="00C61983" w:rsidP="00C619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Приказа Федерального казначейства от 27.12.2011 г. № 20н «Об утверждении порядка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proofErr w:type="gramEnd"/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C61983" w:rsidRPr="00C61983" w:rsidRDefault="00C61983" w:rsidP="00C61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Новицкого сельского поселения Партизанского муниципального района Приморского края от 26.12.2012 г. № 151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2013 год»  (в редакции от 06.02.2013 № 16-а, от 09.04.2013 № 32, от 12.04.2013 № 35, от 29.04.2013 года № 42</w:t>
      </w:r>
      <w:r w:rsidR="00D404F6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 20.08.2013 № 71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C61983" w:rsidRPr="00C61983" w:rsidRDefault="00C61983" w:rsidP="00C6198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2013 год – изложить в новой редакции (прилагается).</w:t>
      </w:r>
    </w:p>
    <w:p w:rsidR="00C61983" w:rsidRPr="00C562E8" w:rsidRDefault="00C61983" w:rsidP="00C61983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proofErr w:type="spellStart"/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C61983" w:rsidRPr="00C61983" w:rsidRDefault="00C61983" w:rsidP="00C61983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61983" w:rsidRPr="00C61983" w:rsidRDefault="00C61983" w:rsidP="00C61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Новицкого</w:t>
      </w:r>
    </w:p>
    <w:p w:rsidR="001E6FE2" w:rsidRDefault="00C61983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А.В. Зражевский</w:t>
      </w: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sectPr w:rsidR="005F0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постановлением администрации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Новицкого сельского поселения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Партизанского муниципального района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Приморского края 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от </w:t>
      </w:r>
      <w:r w:rsidR="00CA59DB">
        <w:rPr>
          <w:rFonts w:ascii="Times New Roman" w:eastAsia="Times New Roman" w:hAnsi="Times New Roman" w:cs="Times New Roman"/>
          <w:sz w:val="26"/>
          <w:szCs w:val="20"/>
          <w:lang w:eastAsia="ru-RU"/>
        </w:rPr>
        <w:t>17.09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.2013 г. № </w:t>
      </w:r>
      <w:r w:rsidR="00CA59DB">
        <w:rPr>
          <w:rFonts w:ascii="Times New Roman" w:eastAsia="Times New Roman" w:hAnsi="Times New Roman" w:cs="Times New Roman"/>
          <w:sz w:val="26"/>
          <w:szCs w:val="20"/>
          <w:lang w:eastAsia="ru-RU"/>
        </w:rPr>
        <w:t>86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1EC0" w:rsidRDefault="004D1EC0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План-график 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заказов на поставки товаров,</w:t>
      </w: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выполнение работ, оказание услуг для нужд 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Новицкого сельского поселения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 Приморского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5F04F9" w:rsidRPr="005F04F9" w:rsidTr="00785CD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</w:tbl>
    <w:p w:rsidR="005F04F9" w:rsidRDefault="005F04F9" w:rsidP="005F04F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EC0" w:rsidRPr="005F04F9" w:rsidRDefault="004D1EC0" w:rsidP="005F04F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0"/>
      </w:tblGrid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Приморский край Партизанский район село Новицкое ул. Лазо, 17 а. Телефон: 8 (42365) 25119, 8 (42365) 25154, тел/факс 8 (42365) 25169. Электронная почта: Adm_n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v@mail.ru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val="en-US" w:eastAsia="ru-RU"/>
              </w:rPr>
              <w:t>2524113005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val="en-US" w:eastAsia="ru-RU"/>
              </w:rPr>
              <w:t>252401001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val="en-US" w:eastAsia="ru-RU"/>
              </w:rPr>
              <w:t>05230000014</w:t>
            </w:r>
          </w:p>
        </w:tc>
      </w:tr>
    </w:tbl>
    <w:p w:rsid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EC0" w:rsidRPr="005F04F9" w:rsidRDefault="004D1EC0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"/>
        <w:gridCol w:w="908"/>
        <w:gridCol w:w="709"/>
        <w:gridCol w:w="1559"/>
        <w:gridCol w:w="1275"/>
        <w:gridCol w:w="851"/>
        <w:gridCol w:w="141"/>
        <w:gridCol w:w="142"/>
        <w:gridCol w:w="850"/>
        <w:gridCol w:w="851"/>
        <w:gridCol w:w="425"/>
        <w:gridCol w:w="568"/>
        <w:gridCol w:w="425"/>
        <w:gridCol w:w="283"/>
        <w:gridCol w:w="284"/>
        <w:gridCol w:w="992"/>
        <w:gridCol w:w="316"/>
        <w:gridCol w:w="340"/>
        <w:gridCol w:w="195"/>
        <w:gridCol w:w="145"/>
        <w:gridCol w:w="422"/>
        <w:gridCol w:w="425"/>
        <w:gridCol w:w="1843"/>
      </w:tblGrid>
      <w:tr w:rsidR="005F04F9" w:rsidRPr="005F04F9" w:rsidTr="00A000A8">
        <w:trPr>
          <w:cantSplit/>
        </w:trPr>
        <w:tc>
          <w:tcPr>
            <w:tcW w:w="879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35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ОКДП</w:t>
            </w:r>
          </w:p>
        </w:tc>
        <w:tc>
          <w:tcPr>
            <w:tcW w:w="10206" w:type="dxa"/>
            <w:gridSpan w:val="17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1843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5F04F9" w:rsidRPr="005F04F9" w:rsidTr="00A000A8">
        <w:trPr>
          <w:cantSplit/>
        </w:trPr>
        <w:tc>
          <w:tcPr>
            <w:tcW w:w="87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559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2" w:type="dxa"/>
            <w:gridSpan w:val="3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</w:trPr>
        <w:tc>
          <w:tcPr>
            <w:tcW w:w="87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 заказа</w:t>
            </w: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c>
          <w:tcPr>
            <w:tcW w:w="87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F04F9" w:rsidRPr="005F04F9" w:rsidTr="00A000A8">
        <w:tc>
          <w:tcPr>
            <w:tcW w:w="87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3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993 0104 0020400 500 226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6613070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страхованию гражданской ответственности (ОСАГО)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5446,35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2014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 по содержанию внутрипоселковых дорог (расчистка дорог от снега) в населенных пунктах Новицкого сельского поселения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245 756,45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3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Выполнение работ по монтажу уличного освещения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в с. Новицкое ул. Стрельникова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499 862, 18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257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Выполнение работ по монтажу уличного освещения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в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с. Новицкое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(от перекрестка с ул. Матросова до трассы Партизанск – Находка с освещение пешеходного перехода напротив магазина «Марина»)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964 728,00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уличного освещения в с. Новицкое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</w:t>
            </w:r>
            <w:proofErr w:type="gramEnd"/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550 894,88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уличного освещения в </w:t>
            </w: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пос. Николаевка ул. Советская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433698,00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уличного освещения</w:t>
            </w: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в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с. Фроловка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выходом на трассу Находка-Лазо с освещением пешеходного перехода, освещение территории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прилегающей к Дому культуры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548460,00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993 0503 6000100 226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4010419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электроэнергии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поставщий</w:t>
            </w:r>
            <w:proofErr w:type="spellEnd"/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п.2.1 ст.55 ФЗ-94 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993 0502 7950003 500 226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4540329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устройству ограждения котельной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Фроловка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договора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технического задания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</w:t>
            </w:r>
            <w:r w:rsidRPr="005F0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N </w:t>
            </w: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4 п. 15 (образовавшейся экономии от использования в текущем финансовом году бюджетных ассигнований в соответствии с законодательством Российской Федерации)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4530010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теплоснабжения и сетей водоснабжения от дома № 28 по ул. Лазо до МБДОУ детский сад  «Росинка», протяженностью 170 метров диаметром 100 мм.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1 400 000,00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 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</w:t>
            </w:r>
            <w:r w:rsidRPr="005F0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N </w:t>
            </w: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 п. 15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(отмены заказчиком, уполномоченным органом предусмотренного планом-графиком размещения заказа)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490FB7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993 0409 3150103 500 225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ремонту автомобильной дороги по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Фроловка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3 944 485,00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30 % обеспечение исполнение контракта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</w:t>
            </w:r>
            <w:r w:rsidRPr="005F0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N </w:t>
            </w: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п. 15 ( изменение более чем на 10% стоимости)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490FB7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содержанию внутрипоселковых дорог Новицкого сельского поселения (отсыпка) 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 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п. 15 (образовавшейся экономии от использования в текущем финансовом году бюджетных ассигнований в соответствии с законодательством Российской Федерации)</w:t>
            </w:r>
          </w:p>
        </w:tc>
      </w:tr>
      <w:tr w:rsidR="005F04F9" w:rsidRPr="005F04F9" w:rsidTr="00A000A8">
        <w:trPr>
          <w:cantSplit/>
          <w:trHeight w:val="2278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993 0503 6000500 500 310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3696532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 и установка детской игровой площадки в пос. Николаевка Партизанского муниципального района Приморского края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п. 15( изменение более чем на 10% стоимости) 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4530181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</w:tcPr>
          <w:p w:rsidR="005F04F9" w:rsidRPr="005F04F9" w:rsidRDefault="005E1CEA" w:rsidP="005E1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E1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сетей  холодного водоснабжения на участке от ул. Моисеенко до ул. Южной в с. Новицкое, протяженностью 215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DB2902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077F55" w:rsidRPr="005F04F9" w:rsidTr="00A000A8">
        <w:trPr>
          <w:cantSplit/>
          <w:trHeight w:val="2263"/>
        </w:trPr>
        <w:tc>
          <w:tcPr>
            <w:tcW w:w="879" w:type="dxa"/>
            <w:textDirection w:val="btLr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993 0502 7950013 500</w:t>
            </w:r>
            <w:r w:rsidR="00D37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226</w:t>
            </w:r>
          </w:p>
        </w:tc>
        <w:tc>
          <w:tcPr>
            <w:tcW w:w="935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077F55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4510040</w:t>
            </w:r>
          </w:p>
        </w:tc>
        <w:tc>
          <w:tcPr>
            <w:tcW w:w="709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шахтового колодца и септика в пос. Николаевка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77F55" w:rsidRPr="005F04F9" w:rsidRDefault="00DB2902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152 000,00</w:t>
            </w:r>
          </w:p>
        </w:tc>
        <w:tc>
          <w:tcPr>
            <w:tcW w:w="1560" w:type="dxa"/>
            <w:gridSpan w:val="4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077F55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993 0502 7950003 500 310</w:t>
            </w:r>
          </w:p>
        </w:tc>
        <w:tc>
          <w:tcPr>
            <w:tcW w:w="935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077F55" w:rsidRPr="005F04F9" w:rsidRDefault="008A3D2F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4530181</w:t>
            </w:r>
          </w:p>
        </w:tc>
        <w:tc>
          <w:tcPr>
            <w:tcW w:w="709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</w:tcPr>
          <w:p w:rsidR="00077F55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Дооборудование</w:t>
            </w:r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водопроводной сети</w:t>
            </w:r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ул. </w:t>
            </w:r>
            <w:proofErr w:type="gramStart"/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Приморская</w:t>
            </w:r>
            <w:r w:rsid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с. Новицкое, протяженностью 82м.</w:t>
            </w:r>
          </w:p>
        </w:tc>
        <w:tc>
          <w:tcPr>
            <w:tcW w:w="1275" w:type="dxa"/>
          </w:tcPr>
          <w:p w:rsidR="00D3773A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077F55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vAlign w:val="center"/>
          </w:tcPr>
          <w:p w:rsidR="00077F55" w:rsidRPr="005F04F9" w:rsidRDefault="0001325C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1560" w:type="dxa"/>
            <w:gridSpan w:val="4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D3773A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D3773A" w:rsidRDefault="00490FB7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D3773A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D3773A" w:rsidRPr="005F04F9" w:rsidRDefault="008A3D2F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D3773A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</w:tcPr>
          <w:p w:rsidR="00D3773A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ямочному ремонту в с. Фроловка по ул. Лазо</w:t>
            </w:r>
          </w:p>
        </w:tc>
        <w:tc>
          <w:tcPr>
            <w:tcW w:w="1275" w:type="dxa"/>
          </w:tcPr>
          <w:p w:rsidR="00D3773A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D3773A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D3773A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73A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73A" w:rsidRPr="005F04F9" w:rsidRDefault="0001325C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60" w:type="dxa"/>
            <w:gridSpan w:val="4"/>
            <w:vAlign w:val="center"/>
          </w:tcPr>
          <w:p w:rsidR="00D3773A" w:rsidRPr="005F04F9" w:rsidRDefault="00D3773A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3773A" w:rsidRPr="005F04F9" w:rsidRDefault="004165C5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D3773A" w:rsidRPr="005F04F9" w:rsidRDefault="00D3773A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D3773A" w:rsidRPr="005F04F9" w:rsidRDefault="00D3773A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D3773A" w:rsidRPr="005F04F9" w:rsidRDefault="00122F06" w:rsidP="00D37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A33BBB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A33BBB" w:rsidRPr="00490FB7" w:rsidRDefault="0001325C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993 0502 7950013 500 226</w:t>
            </w:r>
          </w:p>
        </w:tc>
        <w:tc>
          <w:tcPr>
            <w:tcW w:w="935" w:type="dxa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A33BBB" w:rsidRDefault="00267A6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7421052</w:t>
            </w:r>
          </w:p>
        </w:tc>
        <w:tc>
          <w:tcPr>
            <w:tcW w:w="709" w:type="dxa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</w:tcPr>
          <w:p w:rsidR="00A33BBB" w:rsidRDefault="00A33BBB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схем водоснабжения и водоотведения на территории Новицкого сельского поселения</w:t>
            </w:r>
          </w:p>
        </w:tc>
        <w:tc>
          <w:tcPr>
            <w:tcW w:w="1275" w:type="dxa"/>
          </w:tcPr>
          <w:p w:rsidR="00A33BBB" w:rsidRPr="005F04F9" w:rsidRDefault="00A33BBB" w:rsidP="00B74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A33BBB" w:rsidRPr="005F04F9" w:rsidRDefault="00A33BBB" w:rsidP="00B74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3BBB" w:rsidRPr="005F04F9" w:rsidRDefault="00267A6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160 000,00</w:t>
            </w:r>
          </w:p>
        </w:tc>
        <w:tc>
          <w:tcPr>
            <w:tcW w:w="1560" w:type="dxa"/>
            <w:gridSpan w:val="4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AE0C2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993 0412 3100101 500 226</w:t>
            </w:r>
          </w:p>
        </w:tc>
        <w:tc>
          <w:tcPr>
            <w:tcW w:w="935" w:type="dxa"/>
            <w:vAlign w:val="center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AE0C29" w:rsidRDefault="00AE0C29" w:rsidP="00587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  <w:r w:rsidR="0058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</w:tcPr>
          <w:p w:rsidR="00AE0C29" w:rsidRDefault="00AE0C29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работы 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генерального плана Новицкого сельского поселения Партизанского муниципального района Приморского края</w:t>
            </w:r>
            <w:proofErr w:type="gramEnd"/>
          </w:p>
        </w:tc>
        <w:tc>
          <w:tcPr>
            <w:tcW w:w="1275" w:type="dxa"/>
          </w:tcPr>
          <w:p w:rsidR="00AE0C29" w:rsidRPr="005F04F9" w:rsidRDefault="00AE0C29" w:rsidP="00AE0C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AE0C29" w:rsidRPr="005F04F9" w:rsidRDefault="00AE0C29" w:rsidP="00AE0C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296 500,00</w:t>
            </w:r>
          </w:p>
        </w:tc>
        <w:tc>
          <w:tcPr>
            <w:tcW w:w="1560" w:type="dxa"/>
            <w:gridSpan w:val="4"/>
            <w:vAlign w:val="center"/>
          </w:tcPr>
          <w:p w:rsidR="00AE0C29" w:rsidRPr="005F04F9" w:rsidRDefault="00AE0C29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AE0C29" w:rsidRPr="005F04F9" w:rsidRDefault="00AE0C29" w:rsidP="0015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AE0C29" w:rsidRPr="005F04F9" w:rsidRDefault="00AE0C29" w:rsidP="0015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AE0C29" w:rsidRPr="005F04F9" w:rsidRDefault="00AE0C29" w:rsidP="0015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AE0C29" w:rsidRPr="005F04F9" w:rsidRDefault="00AE0C29" w:rsidP="0015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AE0C29" w:rsidRPr="005F04F9" w:rsidRDefault="00AE0C29" w:rsidP="00AE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AE0C29" w:rsidRPr="005F04F9" w:rsidRDefault="00AE0C29" w:rsidP="00AE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AE0C29" w:rsidRPr="005F04F9" w:rsidRDefault="00AE0C29" w:rsidP="00AE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AE0C29" w:rsidRPr="005F04F9" w:rsidRDefault="00AE0C29" w:rsidP="00AE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AE0C29" w:rsidRPr="005F04F9" w:rsidTr="00A0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C2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Глава Новицкого сельского поселения Зражевский Александр Валерьевич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C29" w:rsidRPr="005F04F9" w:rsidRDefault="00AE0C29" w:rsidP="00122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C29" w:rsidRPr="005F04F9" w:rsidTr="00A0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0C29" w:rsidRPr="005F04F9" w:rsidRDefault="00AE0C2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04F9" w:rsidRPr="00A000A8" w:rsidRDefault="005F04F9" w:rsidP="00A000A8">
      <w:pPr>
        <w:autoSpaceDE w:val="0"/>
        <w:autoSpaceDN w:val="0"/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4F9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sectPr w:rsidR="005F04F9" w:rsidRPr="00A000A8" w:rsidSect="008E24EB">
      <w:pgSz w:w="16840" w:h="11907" w:orient="landscape" w:code="9"/>
      <w:pgMar w:top="709" w:right="567" w:bottom="28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D9" w:rsidRDefault="00225CD9" w:rsidP="005F04F9">
      <w:pPr>
        <w:spacing w:after="0" w:line="240" w:lineRule="auto"/>
      </w:pPr>
      <w:r>
        <w:separator/>
      </w:r>
    </w:p>
  </w:endnote>
  <w:endnote w:type="continuationSeparator" w:id="0">
    <w:p w:rsidR="00225CD9" w:rsidRDefault="00225CD9" w:rsidP="005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D9" w:rsidRDefault="00225CD9" w:rsidP="005F04F9">
      <w:pPr>
        <w:spacing w:after="0" w:line="240" w:lineRule="auto"/>
      </w:pPr>
      <w:r>
        <w:separator/>
      </w:r>
    </w:p>
  </w:footnote>
  <w:footnote w:type="continuationSeparator" w:id="0">
    <w:p w:rsidR="00225CD9" w:rsidRDefault="00225CD9" w:rsidP="005F04F9">
      <w:pPr>
        <w:spacing w:after="0" w:line="240" w:lineRule="auto"/>
      </w:pPr>
      <w:r>
        <w:continuationSeparator/>
      </w:r>
    </w:p>
  </w:footnote>
  <w:footnote w:id="1">
    <w:p w:rsidR="005F04F9" w:rsidRDefault="005F04F9" w:rsidP="005F04F9"/>
    <w:p w:rsidR="005F04F9" w:rsidRDefault="005F04F9" w:rsidP="005F04F9">
      <w:pPr>
        <w:pStyle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6"/>
    <w:rsid w:val="0001325C"/>
    <w:rsid w:val="00067F18"/>
    <w:rsid w:val="00077A78"/>
    <w:rsid w:val="00077F55"/>
    <w:rsid w:val="000879A4"/>
    <w:rsid w:val="000908DB"/>
    <w:rsid w:val="00093200"/>
    <w:rsid w:val="000C4700"/>
    <w:rsid w:val="000E014A"/>
    <w:rsid w:val="000E21A8"/>
    <w:rsid w:val="00122F06"/>
    <w:rsid w:val="00130840"/>
    <w:rsid w:val="00142E9E"/>
    <w:rsid w:val="00150B99"/>
    <w:rsid w:val="001A6F20"/>
    <w:rsid w:val="001E6FE2"/>
    <w:rsid w:val="00225CD9"/>
    <w:rsid w:val="00255DAC"/>
    <w:rsid w:val="00266A0D"/>
    <w:rsid w:val="00267A66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165C5"/>
    <w:rsid w:val="00421D75"/>
    <w:rsid w:val="00425ACC"/>
    <w:rsid w:val="00441AFE"/>
    <w:rsid w:val="00451888"/>
    <w:rsid w:val="00453EDA"/>
    <w:rsid w:val="00466458"/>
    <w:rsid w:val="00473442"/>
    <w:rsid w:val="00490FB7"/>
    <w:rsid w:val="0049508B"/>
    <w:rsid w:val="004B5A70"/>
    <w:rsid w:val="004B5D51"/>
    <w:rsid w:val="004C1520"/>
    <w:rsid w:val="004C2D50"/>
    <w:rsid w:val="004D1EC0"/>
    <w:rsid w:val="004F59DC"/>
    <w:rsid w:val="00512D0D"/>
    <w:rsid w:val="0054152C"/>
    <w:rsid w:val="00544EB3"/>
    <w:rsid w:val="0055577D"/>
    <w:rsid w:val="00557C00"/>
    <w:rsid w:val="0056640A"/>
    <w:rsid w:val="00573D50"/>
    <w:rsid w:val="00587842"/>
    <w:rsid w:val="005A2E85"/>
    <w:rsid w:val="005A55BD"/>
    <w:rsid w:val="005B4505"/>
    <w:rsid w:val="005D7451"/>
    <w:rsid w:val="005E1CEA"/>
    <w:rsid w:val="005F04F9"/>
    <w:rsid w:val="005F1A03"/>
    <w:rsid w:val="006013F7"/>
    <w:rsid w:val="00612204"/>
    <w:rsid w:val="00615C3D"/>
    <w:rsid w:val="0063678B"/>
    <w:rsid w:val="00636900"/>
    <w:rsid w:val="00643B7E"/>
    <w:rsid w:val="00676486"/>
    <w:rsid w:val="006B5155"/>
    <w:rsid w:val="006B5202"/>
    <w:rsid w:val="006D4B69"/>
    <w:rsid w:val="006D5EEB"/>
    <w:rsid w:val="006E187C"/>
    <w:rsid w:val="006F2C9D"/>
    <w:rsid w:val="007066DE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A3D2F"/>
    <w:rsid w:val="008C2ADD"/>
    <w:rsid w:val="008E322E"/>
    <w:rsid w:val="009003D5"/>
    <w:rsid w:val="00942845"/>
    <w:rsid w:val="00953E8A"/>
    <w:rsid w:val="009A6DBE"/>
    <w:rsid w:val="009C2115"/>
    <w:rsid w:val="009D07B5"/>
    <w:rsid w:val="009E3DA0"/>
    <w:rsid w:val="00A000A8"/>
    <w:rsid w:val="00A204F6"/>
    <w:rsid w:val="00A33BBB"/>
    <w:rsid w:val="00A37989"/>
    <w:rsid w:val="00A402A7"/>
    <w:rsid w:val="00A476CA"/>
    <w:rsid w:val="00A47BC9"/>
    <w:rsid w:val="00A64AFF"/>
    <w:rsid w:val="00AD7B9B"/>
    <w:rsid w:val="00AE0C29"/>
    <w:rsid w:val="00AF5694"/>
    <w:rsid w:val="00B03255"/>
    <w:rsid w:val="00B07A90"/>
    <w:rsid w:val="00B11D5A"/>
    <w:rsid w:val="00B21674"/>
    <w:rsid w:val="00B217F8"/>
    <w:rsid w:val="00B2205E"/>
    <w:rsid w:val="00B51241"/>
    <w:rsid w:val="00B63F82"/>
    <w:rsid w:val="00B741A3"/>
    <w:rsid w:val="00B96F2A"/>
    <w:rsid w:val="00BB1578"/>
    <w:rsid w:val="00BC5D9C"/>
    <w:rsid w:val="00BE73D4"/>
    <w:rsid w:val="00C05A8D"/>
    <w:rsid w:val="00C06465"/>
    <w:rsid w:val="00C141C2"/>
    <w:rsid w:val="00C158E1"/>
    <w:rsid w:val="00C25BB6"/>
    <w:rsid w:val="00C31A44"/>
    <w:rsid w:val="00C562E8"/>
    <w:rsid w:val="00C61983"/>
    <w:rsid w:val="00C779ED"/>
    <w:rsid w:val="00C90F6A"/>
    <w:rsid w:val="00CA59DB"/>
    <w:rsid w:val="00CC0681"/>
    <w:rsid w:val="00CC0EBE"/>
    <w:rsid w:val="00D02CF7"/>
    <w:rsid w:val="00D202C1"/>
    <w:rsid w:val="00D2308D"/>
    <w:rsid w:val="00D30199"/>
    <w:rsid w:val="00D3773A"/>
    <w:rsid w:val="00D404F6"/>
    <w:rsid w:val="00D46766"/>
    <w:rsid w:val="00D5588A"/>
    <w:rsid w:val="00D847F5"/>
    <w:rsid w:val="00DA6BD3"/>
    <w:rsid w:val="00DB2902"/>
    <w:rsid w:val="00DB50CB"/>
    <w:rsid w:val="00DD0D15"/>
    <w:rsid w:val="00DE13DE"/>
    <w:rsid w:val="00E2316A"/>
    <w:rsid w:val="00E50EA6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5F04F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5F04F9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5F0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F04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5F04F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5F04F9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5F0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F04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2013-08-21T00:22:00Z</dcterms:created>
  <dcterms:modified xsi:type="dcterms:W3CDTF">2013-09-17T03:29:00Z</dcterms:modified>
</cp:coreProperties>
</file>