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57" w:rsidRPr="00422757" w:rsidRDefault="00422757" w:rsidP="00422757">
      <w:pPr>
        <w:jc w:val="center"/>
        <w:outlineLvl w:val="0"/>
        <w:rPr>
          <w:sz w:val="16"/>
        </w:rPr>
      </w:pPr>
      <w:r w:rsidRPr="00422757">
        <w:rPr>
          <w:b/>
          <w:sz w:val="26"/>
        </w:rPr>
        <w:t>МУНИЦИПАЛЬНЫЙ КОМИТЕТ</w:t>
      </w:r>
    </w:p>
    <w:p w:rsidR="00422757" w:rsidRPr="00422757" w:rsidRDefault="00422757" w:rsidP="00422757">
      <w:pPr>
        <w:jc w:val="center"/>
        <w:rPr>
          <w:b/>
          <w:sz w:val="26"/>
        </w:rPr>
      </w:pPr>
      <w:r w:rsidRPr="00422757">
        <w:rPr>
          <w:b/>
          <w:sz w:val="26"/>
        </w:rPr>
        <w:t>НОВИЦКОГО  СЕЛЬСКОГО  ПОСЕЛЕНИЯ</w:t>
      </w:r>
    </w:p>
    <w:p w:rsidR="00422757" w:rsidRPr="00422757" w:rsidRDefault="00422757" w:rsidP="00422757">
      <w:pPr>
        <w:jc w:val="center"/>
        <w:rPr>
          <w:b/>
          <w:sz w:val="26"/>
        </w:rPr>
      </w:pPr>
      <w:r w:rsidRPr="00422757">
        <w:rPr>
          <w:b/>
          <w:sz w:val="26"/>
        </w:rPr>
        <w:t>ПАРТИЗАНСКОГО  МУНИЦИПАЛЬНОГО РАЙОНА</w:t>
      </w:r>
      <w:r w:rsidRPr="00422757">
        <w:rPr>
          <w:b/>
          <w:sz w:val="26"/>
        </w:rPr>
        <w:br/>
        <w:t>(</w:t>
      </w:r>
      <w:r>
        <w:rPr>
          <w:b/>
          <w:sz w:val="26"/>
        </w:rPr>
        <w:t>третьего</w:t>
      </w:r>
      <w:r w:rsidRPr="00422757">
        <w:rPr>
          <w:b/>
          <w:sz w:val="26"/>
        </w:rPr>
        <w:t xml:space="preserve"> созыва)</w:t>
      </w:r>
    </w:p>
    <w:p w:rsidR="00422757" w:rsidRPr="00422757" w:rsidRDefault="00422757" w:rsidP="002F4EE9">
      <w:pPr>
        <w:jc w:val="center"/>
        <w:rPr>
          <w:b/>
          <w:sz w:val="16"/>
          <w:szCs w:val="16"/>
        </w:rPr>
      </w:pPr>
    </w:p>
    <w:p w:rsidR="00422757" w:rsidRPr="00422757" w:rsidRDefault="00422757" w:rsidP="00422757">
      <w:pPr>
        <w:jc w:val="center"/>
        <w:rPr>
          <w:b/>
          <w:sz w:val="16"/>
        </w:rPr>
      </w:pPr>
      <w:r w:rsidRPr="00422757">
        <w:rPr>
          <w:b/>
          <w:sz w:val="26"/>
        </w:rPr>
        <w:t>РЕШЕНИЕ</w:t>
      </w:r>
      <w:bookmarkStart w:id="0" w:name="_GoBack"/>
      <w:bookmarkEnd w:id="0"/>
    </w:p>
    <w:p w:rsidR="00422757" w:rsidRPr="00422757" w:rsidRDefault="00422757" w:rsidP="002F4EE9">
      <w:pPr>
        <w:jc w:val="center"/>
        <w:rPr>
          <w:b/>
          <w:sz w:val="16"/>
          <w:szCs w:val="16"/>
        </w:rPr>
      </w:pPr>
    </w:p>
    <w:p w:rsidR="00422757" w:rsidRPr="00422757" w:rsidRDefault="006F36A5" w:rsidP="002F4EE9">
      <w:pPr>
        <w:tabs>
          <w:tab w:val="left" w:pos="3969"/>
          <w:tab w:val="left" w:pos="8931"/>
        </w:tabs>
        <w:rPr>
          <w:sz w:val="26"/>
        </w:rPr>
      </w:pPr>
      <w:r>
        <w:rPr>
          <w:sz w:val="26"/>
        </w:rPr>
        <w:t xml:space="preserve">22 апреля </w:t>
      </w:r>
      <w:r w:rsidR="00422757" w:rsidRPr="00422757">
        <w:rPr>
          <w:sz w:val="26"/>
        </w:rPr>
        <w:t>201</w:t>
      </w:r>
      <w:r w:rsidR="006506F7">
        <w:rPr>
          <w:sz w:val="26"/>
        </w:rPr>
        <w:t>6</w:t>
      </w:r>
      <w:r w:rsidR="00422757" w:rsidRPr="00422757">
        <w:rPr>
          <w:sz w:val="26"/>
        </w:rPr>
        <w:t xml:space="preserve"> г</w:t>
      </w:r>
      <w:r>
        <w:rPr>
          <w:sz w:val="26"/>
        </w:rPr>
        <w:t>ода</w:t>
      </w:r>
      <w:r w:rsidR="002F4EE9">
        <w:rPr>
          <w:sz w:val="26"/>
        </w:rPr>
        <w:tab/>
      </w:r>
      <w:r w:rsidR="00422757" w:rsidRPr="00422757">
        <w:rPr>
          <w:sz w:val="26"/>
        </w:rPr>
        <w:t>село  Новицкое</w:t>
      </w:r>
      <w:r w:rsidR="002F4EE9">
        <w:rPr>
          <w:sz w:val="26"/>
        </w:rPr>
        <w:tab/>
      </w:r>
      <w:r w:rsidR="00422757" w:rsidRPr="00422757">
        <w:rPr>
          <w:sz w:val="26"/>
        </w:rPr>
        <w:t xml:space="preserve">№ </w:t>
      </w:r>
      <w:r w:rsidR="00284EBC">
        <w:rPr>
          <w:sz w:val="26"/>
        </w:rPr>
        <w:t>13</w:t>
      </w:r>
    </w:p>
    <w:p w:rsidR="00422757" w:rsidRPr="00422757" w:rsidRDefault="00422757" w:rsidP="002F4EE9">
      <w:pPr>
        <w:rPr>
          <w:b/>
          <w:sz w:val="16"/>
          <w:szCs w:val="16"/>
        </w:rPr>
      </w:pPr>
    </w:p>
    <w:p w:rsidR="00422757" w:rsidRPr="00422757" w:rsidRDefault="00422757" w:rsidP="00422757">
      <w:pPr>
        <w:jc w:val="center"/>
        <w:rPr>
          <w:b/>
          <w:sz w:val="26"/>
          <w:szCs w:val="26"/>
          <w:lang w:eastAsia="en-US"/>
        </w:rPr>
      </w:pPr>
      <w:r w:rsidRPr="00422757">
        <w:rPr>
          <w:b/>
          <w:sz w:val="26"/>
          <w:szCs w:val="26"/>
          <w:lang w:eastAsia="en-US"/>
        </w:rPr>
        <w:t>Об утверждении отчета по исполнению бюджета Новицкого сельского поселения</w:t>
      </w:r>
      <w:r w:rsidRPr="00422757">
        <w:rPr>
          <w:sz w:val="26"/>
          <w:szCs w:val="26"/>
        </w:rPr>
        <w:t xml:space="preserve"> </w:t>
      </w:r>
      <w:r w:rsidRPr="00422757">
        <w:rPr>
          <w:b/>
          <w:sz w:val="26"/>
          <w:szCs w:val="26"/>
        </w:rPr>
        <w:t>Партизанского муниципального района Приморского края</w:t>
      </w:r>
      <w:r w:rsidRPr="00422757">
        <w:rPr>
          <w:b/>
          <w:sz w:val="26"/>
          <w:szCs w:val="26"/>
          <w:lang w:eastAsia="en-US"/>
        </w:rPr>
        <w:t xml:space="preserve"> за 201</w:t>
      </w:r>
      <w:r w:rsidR="00EA7C6B">
        <w:rPr>
          <w:b/>
          <w:sz w:val="26"/>
          <w:szCs w:val="26"/>
          <w:lang w:eastAsia="en-US"/>
        </w:rPr>
        <w:t>5</w:t>
      </w:r>
      <w:r w:rsidRPr="00422757">
        <w:rPr>
          <w:b/>
          <w:sz w:val="26"/>
          <w:szCs w:val="26"/>
          <w:lang w:eastAsia="en-US"/>
        </w:rPr>
        <w:t xml:space="preserve"> год</w:t>
      </w:r>
    </w:p>
    <w:p w:rsidR="00422757" w:rsidRPr="00422757" w:rsidRDefault="00422757" w:rsidP="002F4EE9">
      <w:pPr>
        <w:keepNext/>
        <w:jc w:val="center"/>
        <w:outlineLvl w:val="0"/>
        <w:rPr>
          <w:rFonts w:ascii="Arial" w:hAnsi="Arial" w:cs="Arial"/>
          <w:b/>
          <w:bCs/>
          <w:kern w:val="32"/>
          <w:sz w:val="16"/>
          <w:szCs w:val="16"/>
        </w:rPr>
      </w:pPr>
    </w:p>
    <w:p w:rsidR="00422757" w:rsidRPr="00422757" w:rsidRDefault="00422757" w:rsidP="00422757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422757">
        <w:rPr>
          <w:sz w:val="26"/>
          <w:szCs w:val="26"/>
        </w:rPr>
        <w:t>В соответствии с Федеральным законом от 06</w:t>
      </w:r>
      <w:r w:rsidR="006506F7">
        <w:rPr>
          <w:sz w:val="26"/>
          <w:szCs w:val="26"/>
        </w:rPr>
        <w:t xml:space="preserve"> ноября </w:t>
      </w:r>
      <w:r w:rsidRPr="00422757">
        <w:rPr>
          <w:sz w:val="26"/>
          <w:szCs w:val="26"/>
        </w:rPr>
        <w:t>2003</w:t>
      </w:r>
      <w:r w:rsidR="006506F7">
        <w:rPr>
          <w:sz w:val="26"/>
          <w:szCs w:val="26"/>
        </w:rPr>
        <w:t xml:space="preserve"> года</w:t>
      </w:r>
      <w:r w:rsidRPr="00422757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 (с изменениями), решением Думы Партизанского муниципального района от 27</w:t>
      </w:r>
      <w:r w:rsidR="006506F7">
        <w:rPr>
          <w:sz w:val="26"/>
          <w:szCs w:val="26"/>
        </w:rPr>
        <w:t xml:space="preserve"> августа </w:t>
      </w:r>
      <w:r w:rsidRPr="00422757">
        <w:rPr>
          <w:sz w:val="26"/>
          <w:szCs w:val="26"/>
        </w:rPr>
        <w:t>2010</w:t>
      </w:r>
      <w:r w:rsidR="006506F7">
        <w:rPr>
          <w:sz w:val="26"/>
          <w:szCs w:val="26"/>
        </w:rPr>
        <w:t xml:space="preserve"> года</w:t>
      </w:r>
      <w:r w:rsidRPr="00422757">
        <w:rPr>
          <w:sz w:val="26"/>
          <w:szCs w:val="26"/>
        </w:rPr>
        <w:t xml:space="preserve"> № 181, со стать</w:t>
      </w:r>
      <w:r w:rsidR="006506F7">
        <w:rPr>
          <w:sz w:val="26"/>
          <w:szCs w:val="26"/>
        </w:rPr>
        <w:t>ями</w:t>
      </w:r>
      <w:r w:rsidRPr="00422757">
        <w:rPr>
          <w:sz w:val="26"/>
          <w:szCs w:val="26"/>
        </w:rPr>
        <w:t xml:space="preserve"> 64, 65 Бюджетного Кодекса Российской Федерации, Положением «О бюджетном процессе в Новицком сельском поселении Партизанского муниципального района», Уставом Новицкого сельского поселения Партизанского муниципального района Приморского</w:t>
      </w:r>
      <w:proofErr w:type="gramEnd"/>
      <w:r w:rsidRPr="00422757">
        <w:rPr>
          <w:sz w:val="26"/>
          <w:szCs w:val="26"/>
        </w:rPr>
        <w:t xml:space="preserve"> края, муниципальный комитет Новицкого сельского поселения Партизанского муниципального района</w:t>
      </w:r>
    </w:p>
    <w:p w:rsidR="00422757" w:rsidRPr="00422757" w:rsidRDefault="00422757" w:rsidP="002F4EE9">
      <w:pPr>
        <w:spacing w:before="120" w:after="120"/>
        <w:outlineLvl w:val="0"/>
        <w:rPr>
          <w:b/>
          <w:sz w:val="26"/>
        </w:rPr>
      </w:pPr>
      <w:r w:rsidRPr="00422757">
        <w:rPr>
          <w:b/>
          <w:sz w:val="26"/>
        </w:rPr>
        <w:t>РЕШИЛ:</w:t>
      </w:r>
    </w:p>
    <w:p w:rsidR="00422757" w:rsidRPr="00422757" w:rsidRDefault="00422757" w:rsidP="00422757">
      <w:pPr>
        <w:widowControl w:val="0"/>
        <w:numPr>
          <w:ilvl w:val="0"/>
          <w:numId w:val="1"/>
        </w:numPr>
        <w:tabs>
          <w:tab w:val="clear" w:pos="891"/>
        </w:tabs>
        <w:autoSpaceDE w:val="0"/>
        <w:autoSpaceDN w:val="0"/>
        <w:spacing w:line="360" w:lineRule="auto"/>
        <w:ind w:left="0" w:firstLine="709"/>
        <w:jc w:val="both"/>
        <w:outlineLvl w:val="0"/>
        <w:rPr>
          <w:sz w:val="26"/>
        </w:rPr>
      </w:pPr>
      <w:r w:rsidRPr="00422757">
        <w:rPr>
          <w:sz w:val="26"/>
        </w:rPr>
        <w:t>Утвердить отчет по исполнению бюджета Новицкого сельского  поселения</w:t>
      </w:r>
      <w:r w:rsidR="000B7345">
        <w:rPr>
          <w:sz w:val="26"/>
        </w:rPr>
        <w:t xml:space="preserve"> </w:t>
      </w:r>
      <w:r w:rsidRPr="00422757">
        <w:rPr>
          <w:sz w:val="26"/>
          <w:szCs w:val="26"/>
        </w:rPr>
        <w:t>Партизанского муниципального района Приморского края</w:t>
      </w:r>
      <w:r w:rsidRPr="00422757">
        <w:rPr>
          <w:sz w:val="26"/>
        </w:rPr>
        <w:t xml:space="preserve"> за 201</w:t>
      </w:r>
      <w:r w:rsidR="002F4EE9" w:rsidRPr="002F4EE9">
        <w:rPr>
          <w:sz w:val="26"/>
        </w:rPr>
        <w:t>5</w:t>
      </w:r>
      <w:r w:rsidRPr="00422757">
        <w:rPr>
          <w:sz w:val="26"/>
        </w:rPr>
        <w:t xml:space="preserve"> год (прилагается).</w:t>
      </w:r>
    </w:p>
    <w:p w:rsidR="00422757" w:rsidRPr="00422757" w:rsidRDefault="00422757" w:rsidP="00422757">
      <w:pPr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22757">
        <w:rPr>
          <w:sz w:val="26"/>
          <w:szCs w:val="26"/>
        </w:rPr>
        <w:t>2. Обнародовать настоящее решение в установленном порядке и разместить на официальном сайте Администрации Новицкого сельского поселения Партизанского муниципального района Приморского края</w:t>
      </w:r>
      <w:r w:rsidRPr="00422757">
        <w:rPr>
          <w:b/>
          <w:sz w:val="26"/>
          <w:szCs w:val="26"/>
        </w:rPr>
        <w:t xml:space="preserve"> </w:t>
      </w:r>
      <w:r w:rsidRPr="00422757">
        <w:rPr>
          <w:sz w:val="26"/>
          <w:szCs w:val="26"/>
        </w:rPr>
        <w:t>в информационно-телекоммуникационной сети Интернет.</w:t>
      </w:r>
    </w:p>
    <w:p w:rsidR="00422757" w:rsidRPr="00422757" w:rsidRDefault="00422757" w:rsidP="00422757">
      <w:pPr>
        <w:spacing w:line="360" w:lineRule="auto"/>
        <w:ind w:firstLine="709"/>
        <w:jc w:val="both"/>
        <w:rPr>
          <w:sz w:val="26"/>
          <w:szCs w:val="26"/>
        </w:rPr>
      </w:pPr>
      <w:r w:rsidRPr="00422757">
        <w:rPr>
          <w:sz w:val="26"/>
          <w:szCs w:val="26"/>
        </w:rPr>
        <w:t>3. Настоящее решение вступает в силу с момента обнародования.</w:t>
      </w:r>
    </w:p>
    <w:p w:rsidR="00422757" w:rsidRDefault="00422757" w:rsidP="00422757">
      <w:pPr>
        <w:rPr>
          <w:sz w:val="26"/>
          <w:szCs w:val="26"/>
        </w:rPr>
      </w:pPr>
    </w:p>
    <w:p w:rsidR="00284EBC" w:rsidRPr="00422757" w:rsidRDefault="00284EBC" w:rsidP="00422757">
      <w:pPr>
        <w:rPr>
          <w:sz w:val="26"/>
          <w:szCs w:val="26"/>
        </w:rPr>
      </w:pPr>
    </w:p>
    <w:p w:rsidR="00422757" w:rsidRPr="00422757" w:rsidRDefault="00422757" w:rsidP="00422757">
      <w:pPr>
        <w:rPr>
          <w:sz w:val="26"/>
          <w:szCs w:val="26"/>
        </w:rPr>
      </w:pPr>
      <w:r w:rsidRPr="00422757">
        <w:rPr>
          <w:sz w:val="26"/>
          <w:szCs w:val="26"/>
        </w:rPr>
        <w:t xml:space="preserve">Глава  Новицкого  </w:t>
      </w:r>
    </w:p>
    <w:p w:rsidR="00422757" w:rsidRPr="00422757" w:rsidRDefault="00422757" w:rsidP="00422757">
      <w:pPr>
        <w:rPr>
          <w:sz w:val="20"/>
          <w:szCs w:val="20"/>
        </w:rPr>
      </w:pPr>
      <w:r w:rsidRPr="00422757">
        <w:rPr>
          <w:sz w:val="26"/>
          <w:szCs w:val="26"/>
        </w:rPr>
        <w:t>сельского  поселения                                                                          В.В. Бабич</w:t>
      </w:r>
      <w:r w:rsidRPr="00422757">
        <w:rPr>
          <w:sz w:val="20"/>
          <w:szCs w:val="20"/>
        </w:rPr>
        <w:t xml:space="preserve"> </w:t>
      </w:r>
    </w:p>
    <w:p w:rsidR="00422757" w:rsidRPr="00422757" w:rsidRDefault="00422757" w:rsidP="00422757">
      <w:pPr>
        <w:rPr>
          <w:sz w:val="20"/>
          <w:szCs w:val="20"/>
        </w:rPr>
      </w:pPr>
    </w:p>
    <w:p w:rsidR="00422757" w:rsidRPr="00422757" w:rsidRDefault="00422757" w:rsidP="00422757"/>
    <w:p w:rsidR="00422757" w:rsidRPr="00422757" w:rsidRDefault="00422757" w:rsidP="00422757"/>
    <w:p w:rsidR="00422757" w:rsidRPr="00422757" w:rsidRDefault="00422757" w:rsidP="00422757">
      <w:pPr>
        <w:sectPr w:rsidR="00422757" w:rsidRPr="00422757" w:rsidSect="00E6594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22757" w:rsidRPr="00422757" w:rsidRDefault="00422757" w:rsidP="00422757">
      <w:pPr>
        <w:ind w:left="5103"/>
        <w:jc w:val="center"/>
        <w:rPr>
          <w:sz w:val="26"/>
          <w:szCs w:val="26"/>
        </w:rPr>
      </w:pPr>
      <w:r w:rsidRPr="00422757">
        <w:lastRenderedPageBreak/>
        <w:t>УТВЕРЖДЁН</w:t>
      </w:r>
    </w:p>
    <w:p w:rsidR="00422757" w:rsidRPr="00422757" w:rsidRDefault="00422757" w:rsidP="00422757">
      <w:pPr>
        <w:ind w:left="5103"/>
        <w:jc w:val="center"/>
        <w:rPr>
          <w:sz w:val="26"/>
          <w:szCs w:val="26"/>
        </w:rPr>
      </w:pPr>
      <w:r w:rsidRPr="00422757">
        <w:rPr>
          <w:sz w:val="26"/>
          <w:szCs w:val="26"/>
        </w:rPr>
        <w:t>решением муниципального комитета</w:t>
      </w:r>
    </w:p>
    <w:p w:rsidR="00422757" w:rsidRPr="00422757" w:rsidRDefault="00422757" w:rsidP="00422757">
      <w:pPr>
        <w:ind w:left="5103"/>
        <w:jc w:val="center"/>
        <w:rPr>
          <w:sz w:val="26"/>
          <w:szCs w:val="26"/>
        </w:rPr>
      </w:pPr>
      <w:r w:rsidRPr="00422757">
        <w:rPr>
          <w:sz w:val="26"/>
          <w:szCs w:val="26"/>
        </w:rPr>
        <w:t>Новицкого сельского поселения</w:t>
      </w:r>
    </w:p>
    <w:p w:rsidR="00422757" w:rsidRPr="00422757" w:rsidRDefault="00422757" w:rsidP="00422757">
      <w:pPr>
        <w:ind w:left="5103"/>
        <w:jc w:val="center"/>
        <w:rPr>
          <w:sz w:val="26"/>
          <w:szCs w:val="26"/>
        </w:rPr>
      </w:pPr>
      <w:r w:rsidRPr="00422757">
        <w:rPr>
          <w:sz w:val="26"/>
          <w:szCs w:val="26"/>
        </w:rPr>
        <w:t>Партизанского муниципального района</w:t>
      </w:r>
    </w:p>
    <w:p w:rsidR="00422757" w:rsidRPr="00284EBC" w:rsidRDefault="00422757" w:rsidP="00422757">
      <w:pPr>
        <w:ind w:left="5103"/>
        <w:jc w:val="center"/>
        <w:rPr>
          <w:sz w:val="26"/>
          <w:szCs w:val="26"/>
        </w:rPr>
      </w:pPr>
      <w:r w:rsidRPr="00422757">
        <w:rPr>
          <w:sz w:val="26"/>
          <w:szCs w:val="26"/>
        </w:rPr>
        <w:t xml:space="preserve">от </w:t>
      </w:r>
      <w:r w:rsidR="00284EBC">
        <w:rPr>
          <w:sz w:val="26"/>
          <w:szCs w:val="26"/>
        </w:rPr>
        <w:t>22</w:t>
      </w:r>
      <w:r w:rsidRPr="00422757">
        <w:rPr>
          <w:sz w:val="26"/>
          <w:szCs w:val="26"/>
        </w:rPr>
        <w:t>.</w:t>
      </w:r>
      <w:r w:rsidR="00284EBC">
        <w:rPr>
          <w:sz w:val="26"/>
          <w:szCs w:val="26"/>
        </w:rPr>
        <w:t>04</w:t>
      </w:r>
      <w:r w:rsidRPr="00422757">
        <w:rPr>
          <w:sz w:val="26"/>
          <w:szCs w:val="26"/>
        </w:rPr>
        <w:t>.201</w:t>
      </w:r>
      <w:r w:rsidR="000B7345">
        <w:rPr>
          <w:sz w:val="26"/>
          <w:szCs w:val="26"/>
        </w:rPr>
        <w:t>6</w:t>
      </w:r>
      <w:r w:rsidRPr="00422757">
        <w:rPr>
          <w:sz w:val="26"/>
          <w:szCs w:val="26"/>
        </w:rPr>
        <w:t xml:space="preserve"> г.  № </w:t>
      </w:r>
      <w:r w:rsidR="00284EBC">
        <w:rPr>
          <w:sz w:val="26"/>
          <w:szCs w:val="26"/>
        </w:rPr>
        <w:t>13</w:t>
      </w:r>
    </w:p>
    <w:p w:rsidR="00422757" w:rsidRPr="00422757" w:rsidRDefault="00422757" w:rsidP="00422757">
      <w:pPr>
        <w:ind w:left="5103"/>
        <w:jc w:val="center"/>
        <w:rPr>
          <w:sz w:val="26"/>
          <w:szCs w:val="26"/>
        </w:rPr>
      </w:pPr>
    </w:p>
    <w:p w:rsidR="00710901" w:rsidRDefault="00710901"/>
    <w:p w:rsidR="00EB5361" w:rsidRDefault="00EB5361"/>
    <w:tbl>
      <w:tblPr>
        <w:tblW w:w="9963" w:type="dxa"/>
        <w:tblInd w:w="-318" w:type="dxa"/>
        <w:tblLook w:val="04A0" w:firstRow="1" w:lastRow="0" w:firstColumn="1" w:lastColumn="0" w:noHBand="0" w:noVBand="1"/>
      </w:tblPr>
      <w:tblGrid>
        <w:gridCol w:w="3984"/>
        <w:gridCol w:w="729"/>
        <w:gridCol w:w="729"/>
        <w:gridCol w:w="938"/>
        <w:gridCol w:w="1683"/>
        <w:gridCol w:w="1900"/>
      </w:tblGrid>
      <w:tr w:rsidR="00422757" w:rsidRPr="00EB5361" w:rsidTr="00E6594A">
        <w:trPr>
          <w:trHeight w:val="282"/>
        </w:trPr>
        <w:tc>
          <w:tcPr>
            <w:tcW w:w="9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57" w:rsidRPr="00EB5361" w:rsidRDefault="00422757">
            <w:pPr>
              <w:jc w:val="center"/>
              <w:rPr>
                <w:b/>
                <w:bCs/>
                <w:sz w:val="22"/>
                <w:szCs w:val="22"/>
              </w:rPr>
            </w:pPr>
            <w:r w:rsidRPr="00EB5361">
              <w:rPr>
                <w:b/>
                <w:bCs/>
                <w:sz w:val="22"/>
                <w:szCs w:val="22"/>
              </w:rPr>
              <w:t>ОТЧЕТ ОБ ИСПОЛНЕНИИ БЮДЖЕТА</w:t>
            </w:r>
          </w:p>
          <w:p w:rsidR="00422757" w:rsidRPr="00EB5361" w:rsidRDefault="00422757">
            <w:pPr>
              <w:jc w:val="center"/>
              <w:rPr>
                <w:sz w:val="16"/>
                <w:szCs w:val="16"/>
              </w:rPr>
            </w:pPr>
            <w:r w:rsidRPr="00EB5361">
              <w:rPr>
                <w:sz w:val="16"/>
                <w:szCs w:val="16"/>
              </w:rPr>
              <w:t> </w:t>
            </w:r>
          </w:p>
        </w:tc>
      </w:tr>
      <w:tr w:rsidR="00EB5361" w:rsidRPr="00EB5361" w:rsidTr="00422757">
        <w:trPr>
          <w:trHeight w:val="28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b/>
                <w:bCs/>
                <w:sz w:val="20"/>
                <w:szCs w:val="20"/>
              </w:rPr>
            </w:pPr>
            <w:r w:rsidRPr="00EB53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jc w:val="center"/>
              <w:rPr>
                <w:sz w:val="16"/>
                <w:szCs w:val="16"/>
              </w:rPr>
            </w:pPr>
            <w:r w:rsidRPr="00EB5361">
              <w:rPr>
                <w:sz w:val="16"/>
                <w:szCs w:val="16"/>
              </w:rPr>
              <w:t>КОДЫ</w:t>
            </w:r>
          </w:p>
        </w:tc>
      </w:tr>
      <w:tr w:rsidR="00EB5361" w:rsidRPr="00EB5361" w:rsidTr="00E6594A">
        <w:trPr>
          <w:trHeight w:val="28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sz w:val="22"/>
                <w:szCs w:val="22"/>
              </w:rPr>
            </w:pPr>
            <w:r w:rsidRPr="00EB5361">
              <w:rPr>
                <w:sz w:val="22"/>
                <w:szCs w:val="22"/>
              </w:rPr>
              <w:t>на 1 января 2016 г.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jc w:val="right"/>
              <w:rPr>
                <w:sz w:val="16"/>
                <w:szCs w:val="16"/>
              </w:rPr>
            </w:pPr>
            <w:r w:rsidRPr="00EB5361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jc w:val="center"/>
              <w:rPr>
                <w:sz w:val="16"/>
                <w:szCs w:val="16"/>
              </w:rPr>
            </w:pPr>
            <w:r w:rsidRPr="00EB5361">
              <w:rPr>
                <w:sz w:val="16"/>
                <w:szCs w:val="16"/>
              </w:rPr>
              <w:t xml:space="preserve">0503117 </w:t>
            </w:r>
            <w:proofErr w:type="gramStart"/>
            <w:r w:rsidRPr="00EB5361">
              <w:rPr>
                <w:sz w:val="16"/>
                <w:szCs w:val="16"/>
              </w:rPr>
              <w:t>СВ</w:t>
            </w:r>
            <w:proofErr w:type="gramEnd"/>
          </w:p>
        </w:tc>
      </w:tr>
      <w:tr w:rsidR="00EB5361" w:rsidRPr="00EB5361" w:rsidTr="00EB5361">
        <w:trPr>
          <w:trHeight w:val="28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jc w:val="right"/>
              <w:rPr>
                <w:sz w:val="16"/>
                <w:szCs w:val="16"/>
              </w:rPr>
            </w:pPr>
            <w:r w:rsidRPr="00EB5361">
              <w:rPr>
                <w:sz w:val="16"/>
                <w:szCs w:val="16"/>
              </w:rPr>
              <w:t xml:space="preserve">            Дата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jc w:val="center"/>
              <w:rPr>
                <w:sz w:val="16"/>
                <w:szCs w:val="16"/>
              </w:rPr>
            </w:pPr>
            <w:r w:rsidRPr="00EB5361">
              <w:rPr>
                <w:sz w:val="16"/>
                <w:szCs w:val="16"/>
              </w:rPr>
              <w:t>01.01.2016</w:t>
            </w:r>
          </w:p>
        </w:tc>
      </w:tr>
      <w:tr w:rsidR="00EB5361" w:rsidRPr="00EB5361" w:rsidTr="00EB5361">
        <w:trPr>
          <w:trHeight w:val="28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sz w:val="16"/>
                <w:szCs w:val="16"/>
              </w:rPr>
            </w:pPr>
            <w:r w:rsidRPr="00EB536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5361" w:rsidRPr="00EB5361" w:rsidRDefault="00EB5361">
            <w:pPr>
              <w:jc w:val="right"/>
              <w:rPr>
                <w:sz w:val="16"/>
                <w:szCs w:val="16"/>
              </w:rPr>
            </w:pPr>
            <w:r w:rsidRPr="00EB5361">
              <w:rPr>
                <w:sz w:val="16"/>
                <w:szCs w:val="16"/>
              </w:rPr>
              <w:t xml:space="preserve">       по ОКПО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5361" w:rsidRPr="00EB5361" w:rsidRDefault="00EB5361">
            <w:pPr>
              <w:jc w:val="center"/>
              <w:rPr>
                <w:sz w:val="16"/>
                <w:szCs w:val="16"/>
              </w:rPr>
            </w:pPr>
            <w:r w:rsidRPr="00EB5361">
              <w:rPr>
                <w:sz w:val="16"/>
                <w:szCs w:val="16"/>
              </w:rPr>
              <w:t>79613059</w:t>
            </w:r>
          </w:p>
        </w:tc>
      </w:tr>
      <w:tr w:rsidR="00EB5361" w:rsidRPr="00EB5361" w:rsidTr="00EB5361">
        <w:trPr>
          <w:trHeight w:val="409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sz w:val="16"/>
                <w:szCs w:val="16"/>
              </w:rPr>
            </w:pPr>
            <w:r w:rsidRPr="00EB5361">
              <w:rPr>
                <w:sz w:val="16"/>
                <w:szCs w:val="16"/>
              </w:rPr>
              <w:t>финансового органа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61" w:rsidRPr="00EB5361" w:rsidRDefault="00EB5361">
            <w:pPr>
              <w:rPr>
                <w:sz w:val="22"/>
                <w:szCs w:val="22"/>
              </w:rPr>
            </w:pPr>
            <w:r w:rsidRPr="00EB5361">
              <w:rPr>
                <w:sz w:val="22"/>
                <w:szCs w:val="22"/>
              </w:rPr>
              <w:t>Новицкое сельское поселение Партизанского МР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5361" w:rsidRPr="00EB5361" w:rsidRDefault="00EB5361">
            <w:pPr>
              <w:jc w:val="right"/>
              <w:rPr>
                <w:sz w:val="16"/>
                <w:szCs w:val="16"/>
              </w:rPr>
            </w:pPr>
            <w:r w:rsidRPr="00EB5361">
              <w:rPr>
                <w:sz w:val="16"/>
                <w:szCs w:val="16"/>
              </w:rPr>
              <w:t>Глава по БК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jc w:val="center"/>
              <w:rPr>
                <w:sz w:val="16"/>
                <w:szCs w:val="16"/>
              </w:rPr>
            </w:pPr>
            <w:r w:rsidRPr="00EB5361">
              <w:rPr>
                <w:sz w:val="16"/>
                <w:szCs w:val="16"/>
              </w:rPr>
              <w:t> </w:t>
            </w:r>
          </w:p>
        </w:tc>
      </w:tr>
      <w:tr w:rsidR="00EB5361" w:rsidRPr="00EB5361" w:rsidTr="00EB5361">
        <w:trPr>
          <w:trHeight w:val="548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sz w:val="16"/>
                <w:szCs w:val="16"/>
              </w:rPr>
            </w:pPr>
            <w:r w:rsidRPr="00EB5361">
              <w:rPr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23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B5361" w:rsidRPr="00EB5361" w:rsidRDefault="00EB5361">
            <w:pPr>
              <w:rPr>
                <w:sz w:val="22"/>
                <w:szCs w:val="22"/>
              </w:rPr>
            </w:pPr>
            <w:r w:rsidRPr="00EB5361">
              <w:rPr>
                <w:sz w:val="22"/>
                <w:szCs w:val="22"/>
              </w:rPr>
              <w:t>Новицкое сельское поселение Партизанского МР сельские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jc w:val="right"/>
              <w:rPr>
                <w:sz w:val="16"/>
                <w:szCs w:val="16"/>
              </w:rPr>
            </w:pPr>
            <w:r w:rsidRPr="00EB5361">
              <w:rPr>
                <w:sz w:val="16"/>
                <w:szCs w:val="16"/>
              </w:rPr>
              <w:t xml:space="preserve">         по ОКТМО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jc w:val="center"/>
              <w:rPr>
                <w:sz w:val="16"/>
                <w:szCs w:val="16"/>
              </w:rPr>
            </w:pPr>
            <w:r w:rsidRPr="00EB5361">
              <w:rPr>
                <w:sz w:val="16"/>
                <w:szCs w:val="16"/>
              </w:rPr>
              <w:t>05630410</w:t>
            </w:r>
          </w:p>
        </w:tc>
      </w:tr>
      <w:tr w:rsidR="00EB5361" w:rsidRPr="00EB5361" w:rsidTr="00EB5361">
        <w:trPr>
          <w:trHeight w:val="28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sz w:val="16"/>
                <w:szCs w:val="16"/>
              </w:rPr>
            </w:pPr>
            <w:r w:rsidRPr="00EB5361">
              <w:rPr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sz w:val="22"/>
                <w:szCs w:val="22"/>
              </w:rPr>
            </w:pPr>
            <w:r w:rsidRPr="00EB5361">
              <w:rPr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sz w:val="22"/>
                <w:szCs w:val="22"/>
              </w:rPr>
            </w:pPr>
            <w:r w:rsidRPr="00EB5361">
              <w:rPr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sz w:val="22"/>
                <w:szCs w:val="22"/>
              </w:rPr>
            </w:pPr>
            <w:r w:rsidRPr="00EB5361">
              <w:rPr>
                <w:sz w:val="22"/>
                <w:szCs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sz w:val="16"/>
                <w:szCs w:val="16"/>
              </w:rPr>
            </w:pPr>
            <w:r w:rsidRPr="00EB5361">
              <w:rPr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jc w:val="center"/>
              <w:rPr>
                <w:sz w:val="16"/>
                <w:szCs w:val="16"/>
              </w:rPr>
            </w:pPr>
            <w:r w:rsidRPr="00EB5361">
              <w:rPr>
                <w:sz w:val="16"/>
                <w:szCs w:val="16"/>
              </w:rPr>
              <w:t>10</w:t>
            </w:r>
          </w:p>
        </w:tc>
      </w:tr>
      <w:tr w:rsidR="00EB5361" w:rsidRPr="00EB5361" w:rsidTr="00EB5361">
        <w:trPr>
          <w:trHeight w:val="282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sz w:val="16"/>
                <w:szCs w:val="16"/>
              </w:rPr>
            </w:pPr>
            <w:r w:rsidRPr="00EB5361">
              <w:rPr>
                <w:sz w:val="16"/>
                <w:szCs w:val="16"/>
              </w:rPr>
              <w:t>Единица измерения:  руб.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jc w:val="right"/>
              <w:rPr>
                <w:sz w:val="16"/>
                <w:szCs w:val="16"/>
              </w:rPr>
            </w:pPr>
            <w:r w:rsidRPr="00EB5361">
              <w:rPr>
                <w:sz w:val="16"/>
                <w:szCs w:val="16"/>
              </w:rPr>
              <w:t>по ОКЕИ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jc w:val="center"/>
              <w:rPr>
                <w:sz w:val="16"/>
                <w:szCs w:val="16"/>
              </w:rPr>
            </w:pPr>
            <w:r w:rsidRPr="00EB5361">
              <w:rPr>
                <w:sz w:val="16"/>
                <w:szCs w:val="16"/>
              </w:rPr>
              <w:t>383</w:t>
            </w:r>
          </w:p>
        </w:tc>
      </w:tr>
    </w:tbl>
    <w:p w:rsidR="00EB5361" w:rsidRPr="00EB5361" w:rsidRDefault="00EB5361"/>
    <w:p w:rsidR="00EB5361" w:rsidRPr="00EB5361" w:rsidRDefault="00EB5361"/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855"/>
        <w:gridCol w:w="1996"/>
        <w:gridCol w:w="1246"/>
        <w:gridCol w:w="1276"/>
        <w:gridCol w:w="1147"/>
      </w:tblGrid>
      <w:tr w:rsidR="00EB5361" w:rsidRPr="00EB5361" w:rsidTr="00E6594A">
        <w:trPr>
          <w:trHeight w:val="282"/>
        </w:trPr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B5361" w:rsidRPr="00EB5361" w:rsidRDefault="00EB5361">
            <w:pPr>
              <w:jc w:val="center"/>
              <w:rPr>
                <w:b/>
                <w:bCs/>
                <w:sz w:val="22"/>
                <w:szCs w:val="22"/>
              </w:rPr>
            </w:pPr>
            <w:r w:rsidRPr="00EB5361">
              <w:rPr>
                <w:b/>
                <w:bCs/>
                <w:sz w:val="22"/>
                <w:szCs w:val="22"/>
              </w:rPr>
              <w:t>1. Доходы бюджета</w:t>
            </w:r>
          </w:p>
        </w:tc>
      </w:tr>
      <w:tr w:rsidR="00EB5361" w:rsidRPr="00EB5361" w:rsidTr="00E6594A">
        <w:trPr>
          <w:trHeight w:val="276"/>
        </w:trPr>
        <w:tc>
          <w:tcPr>
            <w:tcW w:w="32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361" w:rsidRPr="00EB5361" w:rsidRDefault="00EB5361">
            <w:pPr>
              <w:jc w:val="center"/>
              <w:rPr>
                <w:sz w:val="22"/>
                <w:szCs w:val="22"/>
              </w:rPr>
            </w:pPr>
            <w:r w:rsidRPr="00EB5361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361" w:rsidRPr="00EB5361" w:rsidRDefault="00EB5361">
            <w:pPr>
              <w:jc w:val="center"/>
              <w:rPr>
                <w:sz w:val="22"/>
                <w:szCs w:val="22"/>
              </w:rPr>
            </w:pPr>
            <w:r w:rsidRPr="00EB5361">
              <w:rPr>
                <w:sz w:val="22"/>
                <w:szCs w:val="22"/>
              </w:rPr>
              <w:t>Код строки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361" w:rsidRPr="00EB5361" w:rsidRDefault="00EB5361">
            <w:pPr>
              <w:jc w:val="center"/>
              <w:rPr>
                <w:sz w:val="22"/>
                <w:szCs w:val="22"/>
              </w:rPr>
            </w:pPr>
            <w:r w:rsidRPr="00EB5361">
              <w:rPr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361" w:rsidRPr="00EB5361" w:rsidRDefault="00EB5361">
            <w:pPr>
              <w:jc w:val="center"/>
              <w:rPr>
                <w:sz w:val="22"/>
                <w:szCs w:val="22"/>
              </w:rPr>
            </w:pPr>
            <w:r w:rsidRPr="00EB5361">
              <w:rPr>
                <w:sz w:val="22"/>
                <w:szCs w:val="22"/>
              </w:rPr>
              <w:t xml:space="preserve">Утвержденные </w:t>
            </w:r>
            <w:proofErr w:type="gramStart"/>
            <w:r w:rsidRPr="00EB5361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EB5361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EB5361">
              <w:rPr>
                <w:sz w:val="22"/>
                <w:szCs w:val="22"/>
              </w:rPr>
              <w:t xml:space="preserve"> </w:t>
            </w:r>
            <w:proofErr w:type="spellStart"/>
            <w:r w:rsidRPr="00EB5361">
              <w:rPr>
                <w:sz w:val="22"/>
                <w:szCs w:val="22"/>
              </w:rPr>
              <w:t>назначе</w:t>
            </w:r>
            <w:r>
              <w:rPr>
                <w:sz w:val="22"/>
                <w:szCs w:val="22"/>
              </w:rPr>
              <w:t>-</w:t>
            </w:r>
            <w:r w:rsidRPr="00EB5361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361" w:rsidRPr="00EB5361" w:rsidRDefault="00EB5361">
            <w:pPr>
              <w:jc w:val="center"/>
              <w:rPr>
                <w:sz w:val="22"/>
                <w:szCs w:val="22"/>
              </w:rPr>
            </w:pPr>
            <w:r w:rsidRPr="00EB5361">
              <w:rPr>
                <w:sz w:val="22"/>
                <w:szCs w:val="22"/>
              </w:rPr>
              <w:t>Исполнено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5361" w:rsidRPr="00EB5361" w:rsidRDefault="00EB536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B5361">
              <w:rPr>
                <w:sz w:val="22"/>
                <w:szCs w:val="22"/>
              </w:rPr>
              <w:t>Неиспол</w:t>
            </w:r>
            <w:r>
              <w:rPr>
                <w:sz w:val="22"/>
                <w:szCs w:val="22"/>
              </w:rPr>
              <w:t>-</w:t>
            </w:r>
            <w:r w:rsidRPr="00EB5361">
              <w:rPr>
                <w:sz w:val="22"/>
                <w:szCs w:val="22"/>
              </w:rPr>
              <w:t>ненные</w:t>
            </w:r>
            <w:proofErr w:type="spellEnd"/>
            <w:proofErr w:type="gramEnd"/>
            <w:r w:rsidRPr="00EB5361">
              <w:rPr>
                <w:sz w:val="22"/>
                <w:szCs w:val="22"/>
              </w:rPr>
              <w:t xml:space="preserve"> </w:t>
            </w:r>
            <w:proofErr w:type="spellStart"/>
            <w:r w:rsidRPr="00EB5361">
              <w:rPr>
                <w:sz w:val="22"/>
                <w:szCs w:val="22"/>
              </w:rPr>
              <w:t>назначе</w:t>
            </w:r>
            <w:r>
              <w:rPr>
                <w:sz w:val="22"/>
                <w:szCs w:val="22"/>
              </w:rPr>
              <w:t>-</w:t>
            </w:r>
            <w:r w:rsidRPr="00EB5361">
              <w:rPr>
                <w:sz w:val="22"/>
                <w:szCs w:val="22"/>
              </w:rPr>
              <w:t>ния</w:t>
            </w:r>
            <w:proofErr w:type="spellEnd"/>
          </w:p>
        </w:tc>
      </w:tr>
      <w:tr w:rsidR="00EB5361" w:rsidTr="00E6594A">
        <w:trPr>
          <w:trHeight w:val="240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61" w:rsidRDefault="00EB536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61" w:rsidRDefault="00EB536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61" w:rsidRDefault="00EB536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61" w:rsidRDefault="00EB536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61" w:rsidRDefault="00EB536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61" w:rsidRDefault="00EB536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B5361" w:rsidTr="00E6594A">
        <w:trPr>
          <w:trHeight w:val="285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61" w:rsidRDefault="00EB536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61" w:rsidRDefault="00EB536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61" w:rsidRDefault="00EB536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61" w:rsidRDefault="00EB536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61" w:rsidRDefault="00EB536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361" w:rsidRDefault="00EB536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B5361" w:rsidTr="00E6594A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EB5361" w:rsidTr="00E6594A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Доходы бюджета - 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10 444 064,96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11 025 704,93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-574 988,94</w:t>
            </w:r>
          </w:p>
        </w:tc>
      </w:tr>
      <w:tr w:rsidR="00EB5361" w:rsidTr="00E6594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B5361" w:rsidTr="00E6594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НАЛОГОВЫЕ И НЕНАЛОГОВЫЕ ДОХОДЫ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00010000000000000000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6 865 409,00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7 486 690,97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-614 630,94</w:t>
            </w:r>
          </w:p>
        </w:tc>
      </w:tr>
      <w:tr w:rsidR="00EB5361" w:rsidTr="00E6594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НАЛОГИ НА ПРИБЫЛЬ, ДОХОДЫ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00010100000000000000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4 316 409,00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4 373 654,58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-53 594,55</w:t>
            </w:r>
          </w:p>
        </w:tc>
      </w:tr>
      <w:tr w:rsidR="00EB5361" w:rsidTr="00E6594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Налог на доходы физических лиц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00010102000010000110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4 316 409,00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4 373 654,58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-53 594,55</w:t>
            </w:r>
          </w:p>
        </w:tc>
      </w:tr>
      <w:tr w:rsidR="00EB5361" w:rsidTr="00E6594A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00010102010010000110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4 316 409,00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4 370 003,55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-53 594,55</w:t>
            </w:r>
          </w:p>
        </w:tc>
      </w:tr>
      <w:tr w:rsidR="00EB5361" w:rsidTr="00E6594A">
        <w:trPr>
          <w:trHeight w:val="18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00010102020010000110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B5361" w:rsidTr="00E6594A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00010102030010000110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3 645,03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B5361" w:rsidTr="00E6594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НАЛОГИ НА СОВОКУПНЫЙ ДОХОД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00010500000000000000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97 833,33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166,67</w:t>
            </w:r>
          </w:p>
        </w:tc>
      </w:tr>
      <w:tr w:rsidR="00EB5361" w:rsidTr="00E6594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Единый сельскохозяйственный налог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00010503000010000110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97 833,33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166,67</w:t>
            </w:r>
          </w:p>
        </w:tc>
      </w:tr>
      <w:tr w:rsidR="00EB5361" w:rsidTr="00E6594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Единый сельскохозяйственный налог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00010503010010000110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97 833,33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166,67</w:t>
            </w:r>
          </w:p>
        </w:tc>
      </w:tr>
      <w:tr w:rsidR="00EB5361" w:rsidTr="00E6594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НАЛОГИ НА ИМУЩЕСТВО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00010600000000000000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2 300 506,28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-303 506,28</w:t>
            </w:r>
          </w:p>
        </w:tc>
      </w:tr>
      <w:tr w:rsidR="00EB5361" w:rsidTr="00E6594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Налог на имущество физических лиц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00010601000000000110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228 061,15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-6 061,15</w:t>
            </w:r>
          </w:p>
        </w:tc>
      </w:tr>
      <w:tr w:rsidR="00EB5361" w:rsidTr="00E6594A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00010601030100000110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228 061,15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-6 061,15</w:t>
            </w:r>
          </w:p>
        </w:tc>
      </w:tr>
      <w:tr w:rsidR="00EB5361" w:rsidTr="00E6594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Земельный налог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00010606000000000110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2 072 445,13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-297 445,13</w:t>
            </w:r>
          </w:p>
        </w:tc>
      </w:tr>
      <w:tr w:rsidR="00EB5361" w:rsidTr="00E6594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Земельный налог с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00010606030000000110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1 706 900,01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-270 900,01</w:t>
            </w:r>
          </w:p>
        </w:tc>
      </w:tr>
      <w:tr w:rsidR="00EB5361" w:rsidTr="00E6594A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00010606033100000110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1 706 900,01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-270 900,01</w:t>
            </w:r>
          </w:p>
        </w:tc>
      </w:tr>
      <w:tr w:rsidR="00EB5361" w:rsidTr="00E6594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Земельный налог с физических лиц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00010606040000000110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365 545,12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-26 545,12</w:t>
            </w:r>
          </w:p>
        </w:tc>
      </w:tr>
      <w:tr w:rsidR="00EB5361" w:rsidTr="00E6594A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 xml:space="preserve">Земельный налог с физических лиц, обладающих земельным участком, расположенным в </w:t>
            </w:r>
            <w:r w:rsidRPr="00EB5361">
              <w:lastRenderedPageBreak/>
              <w:t>границах сельских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00010606043100000110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365 545,12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-26 545,12</w:t>
            </w:r>
          </w:p>
        </w:tc>
      </w:tr>
      <w:tr w:rsidR="00EB5361" w:rsidTr="00E6594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lastRenderedPageBreak/>
              <w:t>ГОСУДАРСТВЕННАЯ ПОШЛИНА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00010800000000000000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17 670,00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2 330,00</w:t>
            </w:r>
          </w:p>
        </w:tc>
      </w:tr>
      <w:tr w:rsidR="00EB5361" w:rsidTr="00E6594A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00010804000010000110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17 670,00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2 330,00</w:t>
            </w:r>
          </w:p>
        </w:tc>
      </w:tr>
      <w:tr w:rsidR="00EB5361" w:rsidTr="00E6594A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00010804020010000110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17 670,00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2 330,00</w:t>
            </w:r>
          </w:p>
        </w:tc>
      </w:tr>
      <w:tr w:rsidR="00EB5361" w:rsidTr="00E6594A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00011100000000000000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506 856,78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-259 856,78</w:t>
            </w:r>
          </w:p>
        </w:tc>
      </w:tr>
      <w:tr w:rsidR="00EB5361" w:rsidTr="00E6594A">
        <w:trPr>
          <w:trHeight w:val="15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00011105000000000120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506 856,78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-259 856,78</w:t>
            </w:r>
          </w:p>
        </w:tc>
      </w:tr>
      <w:tr w:rsidR="00EB5361" w:rsidTr="00E6594A">
        <w:trPr>
          <w:trHeight w:val="13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00011105030000000120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506 856,78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-259 856,78</w:t>
            </w:r>
          </w:p>
        </w:tc>
      </w:tr>
      <w:tr w:rsidR="00EB5361" w:rsidTr="00E6594A">
        <w:trPr>
          <w:trHeight w:val="1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00011105035100000120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506 856,78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-259 856,78</w:t>
            </w:r>
          </w:p>
        </w:tc>
      </w:tr>
      <w:tr w:rsidR="00EB5361" w:rsidTr="00E6594A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ДОХОДЫ ОТ ОКАЗАНИЯ ПЛАТНЫХ УСЛУГ (РАБОТ) И КОМПЕНСАЦИИ ЗАТРАТ ГОСУДАРСТВА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00011300000000000000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187 170,00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-170,00</w:t>
            </w:r>
          </w:p>
        </w:tc>
      </w:tr>
      <w:tr w:rsidR="00EB5361" w:rsidTr="00E6594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Доходы от оказания платных услуг (работ)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00011301000000000130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187 170,00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-170,00</w:t>
            </w:r>
          </w:p>
        </w:tc>
      </w:tr>
      <w:tr w:rsidR="00EB5361" w:rsidTr="00E6594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Прочие доходы от оказания платных услуг (работ)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00011301990000000130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187 170,00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-170,00</w:t>
            </w:r>
          </w:p>
        </w:tc>
      </w:tr>
      <w:tr w:rsidR="00EB5361" w:rsidTr="00E6594A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00011301995100000130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187 170,00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-170,00</w:t>
            </w:r>
          </w:p>
        </w:tc>
      </w:tr>
      <w:tr w:rsidR="00EB5361" w:rsidTr="00E6594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ШТРАФЫ, САНКЦИИ, ВОЗМЕЩЕНИЕ УЩЕРБА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00011600000000000000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B5361" w:rsidTr="00E6594A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00011651000020000140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B5361" w:rsidTr="00E6594A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00011651040020000140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B5361" w:rsidTr="00E6594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БЕЗВОЗМЕЗДНЫЕ ПОСТУПЛЕНИЯ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00020000000000000000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3 578 655,96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3 539 013,96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39 642,00</w:t>
            </w:r>
          </w:p>
        </w:tc>
      </w:tr>
      <w:tr w:rsidR="00EB5361" w:rsidTr="00E6594A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00020200000000000000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3 578 655,96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3 539 013,96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39 642,00</w:t>
            </w:r>
          </w:p>
        </w:tc>
      </w:tr>
      <w:tr w:rsidR="00EB5361" w:rsidTr="00E6594A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00020201000000000151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2 980 000,00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B5361" w:rsidTr="00E6594A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 xml:space="preserve">Дотации на выравнивание </w:t>
            </w:r>
            <w:r w:rsidRPr="00EB5361">
              <w:lastRenderedPageBreak/>
              <w:t>бюджетной обеспеченности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00020201001000000151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2 980 000,00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B5361" w:rsidTr="00E6594A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00020201001100000151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2 980 000,00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B5361" w:rsidTr="00E6594A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00020203000000000151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188 600,00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B5361" w:rsidTr="00E6594A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00020203015000000151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188 600,00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B5361" w:rsidTr="00E6594A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00020203015100000151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188 600,00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B5361" w:rsidTr="00E6594A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00020204000000000151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410 055,96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370 413,96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39 642,00</w:t>
            </w:r>
          </w:p>
        </w:tc>
      </w:tr>
      <w:tr w:rsidR="00EB5361" w:rsidTr="00E6594A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Прочие межбюджетные трансферты, передаваемые бюджетам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00020204999000000151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410 055,96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370 413,96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39 642,00</w:t>
            </w:r>
          </w:p>
        </w:tc>
      </w:tr>
      <w:tr w:rsidR="00EB5361" w:rsidTr="00E6594A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5361" w:rsidRPr="00EB5361" w:rsidRDefault="00EB5361" w:rsidP="00EB5361">
            <w:pPr>
              <w:jc w:val="both"/>
            </w:pPr>
            <w:r w:rsidRPr="00EB5361">
              <w:t>Прочие межбюджетные трансферты, передаваемые бюджетам сельских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00020204999100000151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410 055,96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370 413,96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5361" w:rsidRDefault="00EB5361" w:rsidP="00EB536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39 642,00</w:t>
            </w:r>
          </w:p>
        </w:tc>
      </w:tr>
    </w:tbl>
    <w:p w:rsidR="00EB5361" w:rsidRDefault="00EB5361"/>
    <w:p w:rsidR="00E6594A" w:rsidRDefault="00E6594A" w:rsidP="00EB5361">
      <w:pPr>
        <w:jc w:val="center"/>
      </w:pPr>
      <w:r>
        <w:rPr>
          <w:rFonts w:ascii="Arial CYR" w:hAnsi="Arial CYR" w:cs="Arial CYR"/>
          <w:b/>
          <w:bCs/>
          <w:sz w:val="22"/>
          <w:szCs w:val="22"/>
        </w:rPr>
        <w:t>2. Расходы бюджета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45"/>
        <w:gridCol w:w="766"/>
        <w:gridCol w:w="1985"/>
        <w:gridCol w:w="1239"/>
        <w:gridCol w:w="1136"/>
        <w:gridCol w:w="1310"/>
      </w:tblGrid>
      <w:tr w:rsidR="00E6594A" w:rsidRPr="00175D76" w:rsidTr="00175D76">
        <w:trPr>
          <w:trHeight w:val="282"/>
        </w:trPr>
        <w:tc>
          <w:tcPr>
            <w:tcW w:w="84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94A" w:rsidRPr="00175D76" w:rsidRDefault="00E6594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 xml:space="preserve">              Форма 0503117  с.2</w:t>
            </w:r>
          </w:p>
        </w:tc>
      </w:tr>
      <w:tr w:rsidR="00E6594A" w:rsidRPr="00175D76" w:rsidTr="00175D76">
        <w:trPr>
          <w:trHeight w:val="276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94A" w:rsidRPr="00175D76" w:rsidRDefault="00E6594A" w:rsidP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Код строки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Исполнено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E6594A" w:rsidRPr="00175D76" w:rsidTr="00175D76">
        <w:trPr>
          <w:trHeight w:val="276"/>
        </w:trPr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4A" w:rsidRPr="00175D76" w:rsidRDefault="00E6594A" w:rsidP="00E6594A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4A" w:rsidRPr="00175D76" w:rsidRDefault="00E6594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4A" w:rsidRPr="00175D76" w:rsidRDefault="00E6594A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4A" w:rsidRPr="00175D76" w:rsidRDefault="00E6594A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4A" w:rsidRPr="00175D76" w:rsidRDefault="00E6594A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4A" w:rsidRPr="00175D76" w:rsidRDefault="00E6594A">
            <w:pPr>
              <w:rPr>
                <w:sz w:val="16"/>
                <w:szCs w:val="16"/>
              </w:rPr>
            </w:pPr>
          </w:p>
        </w:tc>
      </w:tr>
      <w:tr w:rsidR="00E6594A" w:rsidRPr="00175D76" w:rsidTr="00175D76">
        <w:trPr>
          <w:trHeight w:val="276"/>
        </w:trPr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4A" w:rsidRPr="00175D76" w:rsidRDefault="00E6594A" w:rsidP="00E6594A">
            <w:pPr>
              <w:rPr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4A" w:rsidRPr="00175D76" w:rsidRDefault="00E6594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4A" w:rsidRPr="00175D76" w:rsidRDefault="00E6594A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4A" w:rsidRPr="00175D76" w:rsidRDefault="00E6594A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4A" w:rsidRPr="00175D76" w:rsidRDefault="00E6594A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94A" w:rsidRPr="00175D76" w:rsidRDefault="00E6594A">
            <w:pPr>
              <w:rPr>
                <w:sz w:val="16"/>
                <w:szCs w:val="16"/>
              </w:rPr>
            </w:pPr>
          </w:p>
        </w:tc>
      </w:tr>
      <w:tr w:rsidR="00E6594A" w:rsidRPr="00175D76" w:rsidTr="00175D76">
        <w:trPr>
          <w:trHeight w:val="2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4A" w:rsidRPr="00175D76" w:rsidRDefault="00E6594A" w:rsidP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6</w:t>
            </w:r>
          </w:p>
        </w:tc>
      </w:tr>
      <w:tr w:rsidR="00E6594A" w:rsidRPr="00175D76" w:rsidTr="00175D76">
        <w:trPr>
          <w:trHeight w:val="3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 бюджета - 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x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16 528 855,96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12 761 098,74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3 767 757,22</w:t>
            </w:r>
          </w:p>
        </w:tc>
      </w:tr>
      <w:tr w:rsidR="00E6594A" w:rsidRPr="00175D76" w:rsidTr="00175D76">
        <w:trPr>
          <w:trHeight w:val="240"/>
        </w:trPr>
        <w:tc>
          <w:tcPr>
            <w:tcW w:w="334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в том числе: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 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00001000000000000000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9 332 929,00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6 846 617,51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2 486 311,49</w:t>
            </w:r>
          </w:p>
        </w:tc>
      </w:tr>
      <w:tr w:rsidR="00E6594A" w:rsidRPr="00175D76" w:rsidTr="00175D76">
        <w:trPr>
          <w:trHeight w:val="33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00001000000000000200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8 832 929,00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6 608 482,21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2 224 446,79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труда и начисления на выплаты по оплате труда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00001000000000000210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7 300 862,00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5 600 355,87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1 700 506,13</w:t>
            </w:r>
          </w:p>
        </w:tc>
      </w:tr>
      <w:tr w:rsidR="00E6594A" w:rsidRPr="00175D76" w:rsidTr="00175D76">
        <w:trPr>
          <w:trHeight w:val="27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 xml:space="preserve">  Заработная плата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00001000000000000211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5 573 862,00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4 296 599,33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1 277 262,67</w:t>
            </w:r>
          </w:p>
        </w:tc>
      </w:tr>
      <w:tr w:rsidR="00E6594A" w:rsidRPr="00175D76" w:rsidTr="00175D76">
        <w:trPr>
          <w:trHeight w:val="1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выплаты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00001000000000000212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978,71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2 021,29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Начисления на выплаты по оплате труда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00001000000000000213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1 724 000,00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1 302 777,83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421 222,17</w:t>
            </w:r>
          </w:p>
        </w:tc>
      </w:tr>
      <w:tr w:rsidR="00E6594A" w:rsidRPr="00175D76" w:rsidTr="00175D76">
        <w:trPr>
          <w:trHeight w:val="243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работ, услуг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00001000000000000220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883 000,00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563 973,58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319 026,42</w:t>
            </w:r>
          </w:p>
        </w:tc>
      </w:tr>
      <w:tr w:rsidR="00E6594A" w:rsidRPr="00175D76" w:rsidTr="00175D76">
        <w:trPr>
          <w:trHeight w:val="91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Услуги связи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00001000000000000221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128 000,00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101 794,95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26 205,05</w:t>
            </w:r>
          </w:p>
        </w:tc>
      </w:tr>
      <w:tr w:rsidR="00E6594A" w:rsidRPr="00175D76" w:rsidTr="00175D76">
        <w:trPr>
          <w:trHeight w:val="28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Транспортные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00001000000000000222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15 000,00</w:t>
            </w:r>
          </w:p>
        </w:tc>
      </w:tr>
      <w:tr w:rsidR="00E6594A" w:rsidRPr="00175D76" w:rsidTr="00175D76">
        <w:trPr>
          <w:trHeight w:val="227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Коммунальные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00001000000000000223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90 000,00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78 890,75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11 109,25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lastRenderedPageBreak/>
              <w:t>Работы, услуги по содержанию имущества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00001000000000000225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69 699,00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135 301,00</w:t>
            </w:r>
          </w:p>
        </w:tc>
      </w:tr>
      <w:tr w:rsidR="00E6594A" w:rsidRPr="00175D76" w:rsidTr="00175D76">
        <w:trPr>
          <w:trHeight w:val="23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работы,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00001000000000000226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445 000,00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313 588,88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131 411,12</w:t>
            </w:r>
          </w:p>
        </w:tc>
      </w:tr>
      <w:tr w:rsidR="00E6594A" w:rsidRPr="00175D76" w:rsidTr="00175D76">
        <w:trPr>
          <w:trHeight w:val="357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Безвозмездные перечисления бюджетам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00001000000000000250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Перечисления другим бюджетам бюджетной системы Российской Федерации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00001000000000000251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253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Социальное обеспечение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00001000000000000260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27 138,00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27 137,34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0,66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Пособия по социальной помощи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00001000000000000262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27 138,00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27 137,34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0,66</w:t>
            </w:r>
          </w:p>
        </w:tc>
      </w:tr>
      <w:tr w:rsidR="00E6594A" w:rsidRPr="00175D76" w:rsidTr="00175D76">
        <w:trPr>
          <w:trHeight w:val="29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00001000000000000290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516 929,00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312 015,42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204 913,58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Поступление нефинансовых активов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00001000000000000300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238 135,30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261 864,70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Увеличение стоимости основных средств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00001000000000000310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100 000,00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Увеличение стоимости материальных запасов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00001000000000000340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238 135,30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161 864,70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00001020000000000000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1 442 000,00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1 236 456,19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205 543,81</w:t>
            </w:r>
          </w:p>
        </w:tc>
      </w:tr>
      <w:tr w:rsidR="00E6594A" w:rsidRPr="00175D76" w:rsidTr="00175D76">
        <w:trPr>
          <w:trHeight w:val="11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00001020000000100000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1 442 000,00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1 236 456,19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205 543,81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pPr>
              <w:jc w:val="both"/>
            </w:pPr>
            <w:r w:rsidRPr="00175D76"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00001020000000120000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1 442 000,00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1 236 456,19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205 543,81</w:t>
            </w:r>
          </w:p>
        </w:tc>
      </w:tr>
      <w:tr w:rsidR="00E6594A" w:rsidRPr="00175D76" w:rsidTr="00175D76">
        <w:trPr>
          <w:trHeight w:val="69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00001020000000121000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1 442 000,00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1 236 456,19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205 543,81</w:t>
            </w:r>
          </w:p>
        </w:tc>
      </w:tr>
      <w:tr w:rsidR="00E6594A" w:rsidRPr="00175D76" w:rsidTr="00175D76">
        <w:trPr>
          <w:trHeight w:val="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00001020000000121200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1 442 000,00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1 236 456,19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205 543,81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труда и начисления на выплаты по оплате труда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00001020000000121210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1 442 000,00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1 236 456,19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205 543,81</w:t>
            </w:r>
          </w:p>
        </w:tc>
      </w:tr>
      <w:tr w:rsidR="00E6594A" w:rsidRPr="00175D76" w:rsidTr="00175D76">
        <w:trPr>
          <w:trHeight w:val="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Заработная плата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00001020000000121211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1 102 000,00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982 907,56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119 092,44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Начисления на выплаты по оплате труда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00001020000000121213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340 000,00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253 548,63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86 451,37</w:t>
            </w:r>
          </w:p>
        </w:tc>
      </w:tr>
      <w:tr w:rsidR="00E6594A" w:rsidRPr="00175D76" w:rsidTr="00175D76">
        <w:trPr>
          <w:trHeight w:val="9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175D76">
              <w:lastRenderedPageBreak/>
              <w:t>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1 939 000,00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1 367 860,09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571 139,91</w:t>
            </w:r>
          </w:p>
        </w:tc>
      </w:tr>
      <w:tr w:rsidR="00E6594A" w:rsidRPr="00175D76" w:rsidTr="00175D76">
        <w:trPr>
          <w:trHeight w:val="11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00001040000000100000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1 886 000,00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1 322 042,79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563 957,21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00001040000000120000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1 886 000,00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1 322 042,79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563 957,21</w:t>
            </w:r>
          </w:p>
        </w:tc>
      </w:tr>
      <w:tr w:rsidR="00E6594A" w:rsidRPr="00175D76" w:rsidTr="00175D76">
        <w:trPr>
          <w:trHeight w:val="69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00001040000000121000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1 883 000,00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1 321 064,08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561 935,92</w:t>
            </w:r>
          </w:p>
        </w:tc>
      </w:tr>
      <w:tr w:rsidR="00E6594A" w:rsidRPr="00175D76" w:rsidTr="00175D76">
        <w:trPr>
          <w:trHeight w:val="229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00001040000000121200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1 883 000,00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1 321 064,08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561 935,92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труда и начисления на выплаты по оплате труда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00001040000000121210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1 883 000,00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1 321 064,08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561 935,92</w:t>
            </w:r>
          </w:p>
        </w:tc>
      </w:tr>
      <w:tr w:rsidR="00E6594A" w:rsidRPr="00175D76" w:rsidTr="00175D76">
        <w:trPr>
          <w:trHeight w:val="2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Заработная плата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00001040000000121211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1 427 000,00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998 016,33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428 983,67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Начисления на выплаты по оплате труда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00001040000000121213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456 000,00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323 047,75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132 952,25</w:t>
            </w:r>
          </w:p>
        </w:tc>
      </w:tr>
      <w:tr w:rsidR="00E6594A" w:rsidRPr="00175D76" w:rsidTr="00175D76">
        <w:trPr>
          <w:trHeight w:val="69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00001040000000122000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978,71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2 021,29</w:t>
            </w:r>
          </w:p>
        </w:tc>
      </w:tr>
      <w:tr w:rsidR="00E6594A" w:rsidRPr="00175D76" w:rsidTr="00175D76">
        <w:trPr>
          <w:trHeight w:val="297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00001040000000122200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978,71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2 021,29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труда и начисления на выплаты по оплате труда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00001040000000122210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978,71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2 021,29</w:t>
            </w:r>
          </w:p>
        </w:tc>
      </w:tr>
      <w:tr w:rsidR="00E6594A" w:rsidRPr="00175D76" w:rsidTr="00175D76">
        <w:trPr>
          <w:trHeight w:val="28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выплаты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00001040000000122212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978,71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2 021,29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00001040000000200000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44 101,30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5 898,70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00001040000000240000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44 101,30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5 898,70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00001040000000244000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44 101,30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5 898,70</w:t>
            </w:r>
          </w:p>
        </w:tc>
      </w:tr>
      <w:tr w:rsidR="00E6594A" w:rsidRPr="00175D76" w:rsidTr="00175D76">
        <w:trPr>
          <w:trHeight w:val="18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00001040000000244200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44 101,30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5 898,70</w:t>
            </w:r>
          </w:p>
        </w:tc>
      </w:tr>
      <w:tr w:rsidR="00E6594A" w:rsidRPr="00175D76" w:rsidTr="00175D76">
        <w:trPr>
          <w:trHeight w:val="33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работ, услуг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00001040000000244220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44 101,30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5 898,70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Работы, услуги по содержанию имущества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00001040000000244225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3 100,00</w:t>
            </w:r>
          </w:p>
        </w:tc>
      </w:tr>
      <w:tr w:rsidR="00E6594A" w:rsidRPr="00175D76" w:rsidTr="00175D76">
        <w:trPr>
          <w:trHeight w:val="1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работы,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00001040000000244226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42 201,30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2 798,70</w:t>
            </w:r>
          </w:p>
        </w:tc>
      </w:tr>
      <w:tr w:rsidR="00E6594A" w:rsidRPr="00175D76" w:rsidTr="00175D76">
        <w:trPr>
          <w:trHeight w:val="29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 xml:space="preserve">Иные бюджетные </w:t>
            </w:r>
            <w:r w:rsidRPr="00175D76">
              <w:lastRenderedPageBreak/>
              <w:t>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lastRenderedPageBreak/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00001040000000800000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1 716,00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1 284,00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lastRenderedPageBreak/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00001040000000850000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1 716,00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1 284,00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Уплата прочих налогов, сборов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00001040000000852000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1 716,00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1 284,00</w:t>
            </w:r>
          </w:p>
        </w:tc>
      </w:tr>
      <w:tr w:rsidR="00E6594A" w:rsidRPr="00175D76" w:rsidTr="00175D76">
        <w:trPr>
          <w:trHeight w:val="27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00001040000000852200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1 716,00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1 284,00</w:t>
            </w:r>
          </w:p>
        </w:tc>
      </w:tr>
      <w:tr w:rsidR="00E6594A" w:rsidRPr="00175D76" w:rsidTr="00175D76">
        <w:trPr>
          <w:trHeight w:val="28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00001040000000852290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1 716,00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1 284,00</w:t>
            </w:r>
          </w:p>
        </w:tc>
      </w:tr>
      <w:tr w:rsidR="00E6594A" w:rsidRPr="00175D76" w:rsidTr="00175D76">
        <w:trPr>
          <w:trHeight w:val="69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00001060000000000000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29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00001060000000500000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00001060000000540000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29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00001060000000540200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Безвозмездные перечисления бюджетам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00001060000000540250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Перечисления другим бюджетам бюджетной системы Российской Федерации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00001060000000540251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105 000,00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Обеспечение проведения выборов и референдумов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00001070000000000000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310 000,00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282 500,00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27 500,00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00001070000000800000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310 000,00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282 500,00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27 500,00</w:t>
            </w:r>
          </w:p>
        </w:tc>
      </w:tr>
      <w:tr w:rsidR="00E6594A" w:rsidRPr="00175D76" w:rsidTr="00175D76">
        <w:trPr>
          <w:trHeight w:val="167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Специальные 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00001070000000880000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310 000,00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282 500,00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27 500,00</w:t>
            </w:r>
          </w:p>
        </w:tc>
      </w:tr>
      <w:tr w:rsidR="00E6594A" w:rsidRPr="00175D76" w:rsidTr="00175D76">
        <w:trPr>
          <w:trHeight w:val="29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00001070000000880200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310 000,00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282 500,00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27 500,00</w:t>
            </w:r>
          </w:p>
        </w:tc>
      </w:tr>
      <w:tr w:rsidR="00E6594A" w:rsidRPr="00175D76" w:rsidTr="00175D76">
        <w:trPr>
          <w:trHeight w:val="27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00001070000000880290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310 000,00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282 500,00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27 500,00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Другие 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5 536 929,00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3 854 801,23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1 682 127,77</w:t>
            </w:r>
          </w:p>
        </w:tc>
      </w:tr>
      <w:tr w:rsidR="00E6594A" w:rsidRPr="00175D76" w:rsidTr="00175D76">
        <w:trPr>
          <w:trHeight w:val="11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00001130000000100000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3 972 862,00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3 041 856,89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931 005,11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00001130000000110000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3 972 862,00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3 041 856,89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931 005,11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00001130000000111000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3 972 862,00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3 041 856,89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931 005,11</w:t>
            </w:r>
          </w:p>
        </w:tc>
      </w:tr>
      <w:tr w:rsidR="00E6594A" w:rsidRPr="00175D76" w:rsidTr="00175D76">
        <w:trPr>
          <w:trHeight w:val="22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00001130000000111200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3 972 862,00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3 041 856,89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931 005,11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труда и начисления на выплаты по оплате труда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00001130000000111210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3 972 862,00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3 041 856,89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931 005,11</w:t>
            </w:r>
          </w:p>
        </w:tc>
      </w:tr>
      <w:tr w:rsidR="00E6594A" w:rsidRPr="00175D76" w:rsidTr="00175D76">
        <w:trPr>
          <w:trHeight w:val="23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Заработная плата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00001130000000111211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3 044 862,00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2 315 675,44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729 186,56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lastRenderedPageBreak/>
              <w:t>Начисления на выплаты по оплате труда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00001130000000111213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928 000,00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726 181,45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201 818,55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00001130000000200000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1 521 929,00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775 530,58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746 398,42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00001130000000240000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1 521 929,00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775 530,58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746 398,42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00001130000000242000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128 000,00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101 794,95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26 205,05</w:t>
            </w:r>
          </w:p>
        </w:tc>
      </w:tr>
      <w:tr w:rsidR="00E6594A" w:rsidRPr="00175D76" w:rsidTr="00175D76">
        <w:trPr>
          <w:trHeight w:val="19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00001130000000242200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128 000,00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101 794,95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26 205,05</w:t>
            </w:r>
          </w:p>
        </w:tc>
      </w:tr>
      <w:tr w:rsidR="00E6594A" w:rsidRPr="00175D76" w:rsidTr="00175D76">
        <w:trPr>
          <w:trHeight w:val="19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работ, услуг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00001130000000242220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128 000,00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101 794,95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26 205,05</w:t>
            </w:r>
          </w:p>
        </w:tc>
      </w:tr>
      <w:tr w:rsidR="00E6594A" w:rsidRPr="00175D76" w:rsidTr="00175D76">
        <w:trPr>
          <w:trHeight w:val="189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Услуги связи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00001130000000242221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128 000,00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101 794,95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26 205,05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00001130000000244000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1 393 929,00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673 735,63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720 193,37</w:t>
            </w:r>
          </w:p>
        </w:tc>
      </w:tr>
      <w:tr w:rsidR="00E6594A" w:rsidRPr="00175D76" w:rsidTr="00175D76">
        <w:trPr>
          <w:trHeight w:val="22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00001130000000244200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893 929,00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435 600,33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458 328,67</w:t>
            </w:r>
          </w:p>
        </w:tc>
      </w:tr>
      <w:tr w:rsidR="00E6594A" w:rsidRPr="00175D76" w:rsidTr="00175D76">
        <w:trPr>
          <w:trHeight w:val="213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работ, услуг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00001130000000244220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705 000,00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418 077,33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286 922,67</w:t>
            </w:r>
          </w:p>
        </w:tc>
      </w:tr>
      <w:tr w:rsidR="00E6594A" w:rsidRPr="00175D76" w:rsidTr="00175D76">
        <w:trPr>
          <w:trHeight w:val="21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Транспортные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00001130000000244222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15 000,00</w:t>
            </w:r>
          </w:p>
        </w:tc>
      </w:tr>
      <w:tr w:rsidR="00E6594A" w:rsidRPr="00175D76" w:rsidTr="00175D76">
        <w:trPr>
          <w:trHeight w:val="207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Коммунальные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00001130000000244223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90 000,00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78 890,75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11 109,25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Работы, услуги по содержанию имущества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00001130000000244225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67 799,00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132 201,00</w:t>
            </w:r>
          </w:p>
        </w:tc>
      </w:tr>
      <w:tr w:rsidR="00E6594A" w:rsidRPr="00175D76" w:rsidTr="00175D76">
        <w:trPr>
          <w:trHeight w:val="20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работы,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00001130000000244226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271 387,58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128 612,42</w:t>
            </w:r>
          </w:p>
        </w:tc>
      </w:tr>
      <w:tr w:rsidR="00E6594A" w:rsidRPr="00175D76" w:rsidTr="00175D76">
        <w:trPr>
          <w:trHeight w:val="209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00001130000000244290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188 929,00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17 523,00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171 406,00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Поступление нефинансовых активов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00001130000000244300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238 135,30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261 864,70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Увеличение стоимости основных средств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00001130000000244310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100 000,00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Увеличение стоимости материальных запасов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00001130000000244340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238 135,30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161 864,70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00001130000000300000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27 138,00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27 137,34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0,66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00001130000000320000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27 138,00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27 137,34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0,66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00001130000000321000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27 138,00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27 137,34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0,66</w:t>
            </w:r>
          </w:p>
        </w:tc>
      </w:tr>
      <w:tr w:rsidR="00E6594A" w:rsidRPr="00175D76" w:rsidTr="00175D76">
        <w:trPr>
          <w:trHeight w:val="121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00001130000000321200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27 138,00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27 137,34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0,66</w:t>
            </w:r>
          </w:p>
        </w:tc>
      </w:tr>
      <w:tr w:rsidR="00E6594A" w:rsidRPr="00175D76" w:rsidTr="00175D76">
        <w:trPr>
          <w:trHeight w:val="253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Социальное обеспечение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00001130000000321260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27 138,00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27 137,34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0,66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Пособия по социальной помощи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00001130000000321262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27 138,00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27 137,34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0,66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00001130000000800000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10 276,42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4 723,58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00001130000000850000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10 276,42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4 723,58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00001130000000851000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2 614,00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2 386,00</w:t>
            </w:r>
          </w:p>
        </w:tc>
      </w:tr>
      <w:tr w:rsidR="00E6594A" w:rsidRPr="00175D76" w:rsidTr="00175D76">
        <w:trPr>
          <w:trHeight w:val="29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00001130000000851200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2 614,00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2 386,00</w:t>
            </w:r>
          </w:p>
        </w:tc>
      </w:tr>
      <w:tr w:rsidR="00E6594A" w:rsidRPr="00175D76" w:rsidTr="00175D76">
        <w:trPr>
          <w:trHeight w:val="273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00001130000000851290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2 614,00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2 386,00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Уплата прочих налогов, сборов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00001130000000852000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7 662,42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2 337,58</w:t>
            </w:r>
          </w:p>
        </w:tc>
      </w:tr>
      <w:tr w:rsidR="00E6594A" w:rsidRPr="00175D76" w:rsidTr="00175D76">
        <w:trPr>
          <w:trHeight w:val="271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00001130000000852200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7 662,42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2 337,58</w:t>
            </w:r>
          </w:p>
        </w:tc>
      </w:tr>
      <w:tr w:rsidR="00E6594A" w:rsidRPr="00175D76" w:rsidTr="00175D76">
        <w:trPr>
          <w:trHeight w:val="27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00001130000000852290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7 662,42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2 337,58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НАЦИОНАЛЬНАЯ ОБОРОНА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00002000000000000000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188 600,00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188 600,00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131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00002000000000000200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188 600,00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188 600,00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труда и начисления на выплаты по оплате труда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00002000000000000210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188 600,00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188 600,00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28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Заработная плата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00002000000000000211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146 239,53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146 239,53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Начисления на выплаты по оплате труда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00002000000000000213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42 360,47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42 360,47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Мобилизационная и вневойсковая подготовка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00002030000000000000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188 600,00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188 600,00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11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00002030000000100000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188 600,00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188 600,00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00002030000000120000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188 600,00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188 600,00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69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00002030000000121000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188 600,00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188 600,00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24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00002030000000121200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188 600,00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188 600,00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труда и начисления на выплаты по оплате труда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00002030000000121210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188 600,00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188 600,00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229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Заработная плата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00002030000000121211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146 239,53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146 239,53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Начисления на выплаты по оплате труда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00002030000000121213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42 360,47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42 360,47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НАЦИОНАЛЬНАЯ БЕЗОПАСНОСТЬ И ПРАВООХРАНИТЕЛЬНАЯ ДЕЯТЕЛЬНОСТЬ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00003000000000000000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33 500,00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23 500,00</w:t>
            </w:r>
          </w:p>
        </w:tc>
      </w:tr>
      <w:tr w:rsidR="00E6594A" w:rsidRPr="00175D76" w:rsidTr="00175D76">
        <w:trPr>
          <w:trHeight w:val="25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00003000000000000200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11 000,00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6 600,00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4 400,00</w:t>
            </w:r>
          </w:p>
        </w:tc>
      </w:tr>
      <w:tr w:rsidR="00E6594A" w:rsidRPr="00175D76" w:rsidTr="00175D76">
        <w:trPr>
          <w:trHeight w:val="10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работ, услуг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00003000000000000220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11 000,00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6 600,00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4 400,00</w:t>
            </w:r>
          </w:p>
        </w:tc>
      </w:tr>
      <w:tr w:rsidR="00E6594A" w:rsidRPr="00175D76" w:rsidTr="00175D76">
        <w:trPr>
          <w:trHeight w:val="25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работы,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00003000000000000226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11 000,00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6 600,00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4 400,00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Поступление нефинансовых активов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00003000000000000300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22 500,00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19 100,00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Увеличение стоимости основных средств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00003000000000000310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16 600,00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lastRenderedPageBreak/>
              <w:t>Увеличение стоимости материальных запасов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00003000000000000340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2 500,00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Обеспечение пожарной безопасности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00003100000000000000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33 500,00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23 500,00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00003100000000200000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33 500,00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23 500,00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00003100000000240000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33 500,00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23 500,00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00003100000000244000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33 500,00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23 500,00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00003100000000244200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11 000,00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6 600,00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4 400,00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работ, услуг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00003100000000244220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11 000,00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6 600,00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4 400,00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работы,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00003100000000244226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11 000,00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6 600,00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4 400,00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Поступление нефинансовых активов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00003100000000244300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22 500,00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19 100,00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Увеличение стоимости основных средств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00003100000000244310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16 600,00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Увеличение стоимости материальных запасов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00003100000000244340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2 500,00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НАЦИОНАЛЬНАЯ ЭКОНОМИКА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00004000000000000000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360 358,00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39 642,00</w:t>
            </w:r>
          </w:p>
        </w:tc>
      </w:tr>
      <w:tr w:rsidR="00E6594A" w:rsidRPr="00175D76" w:rsidTr="00175D76">
        <w:trPr>
          <w:trHeight w:val="22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00004000000000000200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360 358,00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39 642,00</w:t>
            </w:r>
          </w:p>
        </w:tc>
      </w:tr>
      <w:tr w:rsidR="00E6594A" w:rsidRPr="00175D76" w:rsidTr="00175D76">
        <w:trPr>
          <w:trHeight w:val="217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работ, услуг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00004000000000000220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360 358,00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39 642,00</w:t>
            </w:r>
          </w:p>
        </w:tc>
      </w:tr>
      <w:tr w:rsidR="00E6594A" w:rsidRPr="00175D76" w:rsidTr="00175D76">
        <w:trPr>
          <w:trHeight w:val="7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работы,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00004000000000000226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360 358,00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39 642,00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Дорожное хозяйство (дорожные фонды)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00004090000000000000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360 358,00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39 642,00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00004090000000200000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360 358,00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39 642,00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00004090000000240000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360 358,00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39 642,00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00004090000000244000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360 358,00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39 642,00</w:t>
            </w:r>
          </w:p>
        </w:tc>
      </w:tr>
      <w:tr w:rsidR="00E6594A" w:rsidRPr="00175D76" w:rsidTr="00175D76">
        <w:trPr>
          <w:trHeight w:val="13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00004090000000244200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360 358,00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39 642,00</w:t>
            </w:r>
          </w:p>
        </w:tc>
      </w:tr>
      <w:tr w:rsidR="00E6594A" w:rsidRPr="00175D76" w:rsidTr="00175D76">
        <w:trPr>
          <w:trHeight w:val="267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работ, услуг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00004090000000244220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360 358,00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39 642,00</w:t>
            </w:r>
          </w:p>
        </w:tc>
      </w:tr>
      <w:tr w:rsidR="00E6594A" w:rsidRPr="00175D76" w:rsidTr="00175D76">
        <w:trPr>
          <w:trHeight w:val="2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работы,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00004090000000244226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400 000,00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360 358,00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39 642,00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ЖИЛИЩНО-КОММУНАЛЬНОЕ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00005000000000000000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2 249 700,00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1 196 291,14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1 053 408,86</w:t>
            </w:r>
          </w:p>
        </w:tc>
      </w:tr>
      <w:tr w:rsidR="00E6594A" w:rsidRPr="00175D76" w:rsidTr="00175D76">
        <w:trPr>
          <w:trHeight w:val="1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00005000000000000200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1 715 000,00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945 428,14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769 571,86</w:t>
            </w:r>
          </w:p>
        </w:tc>
      </w:tr>
      <w:tr w:rsidR="00E6594A" w:rsidRPr="00175D76" w:rsidTr="00175D76">
        <w:trPr>
          <w:trHeight w:val="13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работ, услуг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00005000000000000220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1 711 000,00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941 428,14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769 571,86</w:t>
            </w:r>
          </w:p>
        </w:tc>
      </w:tr>
      <w:tr w:rsidR="00E6594A" w:rsidRPr="00175D76" w:rsidTr="00175D76">
        <w:trPr>
          <w:trHeight w:val="1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Транспортные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00005000000000000222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4 248,00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5 752,00</w:t>
            </w:r>
          </w:p>
        </w:tc>
      </w:tr>
      <w:tr w:rsidR="00E6594A" w:rsidRPr="00175D76" w:rsidTr="00175D76">
        <w:trPr>
          <w:trHeight w:val="27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lastRenderedPageBreak/>
              <w:t>Коммунальные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00005000000000000223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1 160 000,00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728 102,93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431 897,07</w:t>
            </w:r>
          </w:p>
        </w:tc>
      </w:tr>
      <w:tr w:rsidR="00E6594A" w:rsidRPr="00175D76" w:rsidTr="00175D76">
        <w:trPr>
          <w:trHeight w:val="29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Работы, услуги по содержанию имущества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00005000000000000225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110 000,00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106 123,30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3 876,70</w:t>
            </w:r>
          </w:p>
        </w:tc>
      </w:tr>
      <w:tr w:rsidR="00E6594A" w:rsidRPr="00175D76" w:rsidTr="00175D76">
        <w:trPr>
          <w:trHeight w:val="14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работы,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00005000000000000226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431 000,00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102 953,91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328 046,09</w:t>
            </w:r>
          </w:p>
        </w:tc>
      </w:tr>
      <w:tr w:rsidR="00E6594A" w:rsidRPr="00175D76" w:rsidTr="00175D76">
        <w:trPr>
          <w:trHeight w:val="131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00005000000000000290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Поступление нефинансовых активов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00005000000000000300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534 700,00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250 863,00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283 837,00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Увеличение стоимости основных средств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00005000000000000310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370 000,00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206 778,00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163 222,00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Увеличение стоимости материальных запасов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00005000000000000340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164 700,00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44 085,00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120 615,00</w:t>
            </w:r>
          </w:p>
        </w:tc>
      </w:tr>
      <w:tr w:rsidR="00E6594A" w:rsidRPr="00175D76" w:rsidTr="00175D76">
        <w:trPr>
          <w:trHeight w:val="301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00005030000000000000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2 249 700,00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1 196 291,14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1 053 408,86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00005030000000200000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2 249 700,00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1 196 291,14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1 053 408,86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00005030000000240000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2 249 700,00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1 196 291,14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1 053 408,86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00005030000000244000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2 249 700,00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1 196 291,14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1 053 408,86</w:t>
            </w:r>
          </w:p>
        </w:tc>
      </w:tr>
      <w:tr w:rsidR="00E6594A" w:rsidRPr="00175D76" w:rsidTr="00175D76">
        <w:trPr>
          <w:trHeight w:val="321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00005030000000244200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1 715 000,00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945 428,14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769 571,86</w:t>
            </w:r>
          </w:p>
        </w:tc>
      </w:tr>
      <w:tr w:rsidR="00E6594A" w:rsidRPr="00175D76" w:rsidTr="00175D76">
        <w:trPr>
          <w:trHeight w:val="1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работ, услуг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00005030000000244220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1 711 000,00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941 428,14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769 571,86</w:t>
            </w:r>
          </w:p>
        </w:tc>
      </w:tr>
      <w:tr w:rsidR="00E6594A" w:rsidRPr="00175D76" w:rsidTr="00175D76">
        <w:trPr>
          <w:trHeight w:val="273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Транспортные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00005030000000244222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4 248,00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5 752,00</w:t>
            </w:r>
          </w:p>
        </w:tc>
      </w:tr>
      <w:tr w:rsidR="00E6594A" w:rsidRPr="00175D76" w:rsidTr="00175D76">
        <w:trPr>
          <w:trHeight w:val="13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Коммунальные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00005030000000244223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1 160 000,00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728 102,93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431 897,07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Работы, услуги по содержанию имущества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00005030000000244225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110 000,00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106 123,30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3 876,70</w:t>
            </w:r>
          </w:p>
        </w:tc>
      </w:tr>
      <w:tr w:rsidR="00E6594A" w:rsidRPr="00175D76" w:rsidTr="00175D76">
        <w:trPr>
          <w:trHeight w:val="27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работы,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00005030000000244226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431 000,00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102 953,91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328 046,09</w:t>
            </w:r>
          </w:p>
        </w:tc>
      </w:tr>
      <w:tr w:rsidR="00E6594A" w:rsidRPr="00175D76" w:rsidTr="00175D76">
        <w:trPr>
          <w:trHeight w:val="2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00005030000000244290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Поступление нефинансовых активов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00005030000000244300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534 700,00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250 863,00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283 837,00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Увеличение стоимости основных средств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00005030000000244310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370 000,00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206 778,00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163 222,00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Увеличение стоимости материальных запасов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00005030000000244340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164 700,00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44 085,00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120 615,00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КУЛЬТУРА, КИНЕМАТОГРАФИЯ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00008000000000000000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4 128 126,96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4 100 522,96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27 604,00</w:t>
            </w:r>
          </w:p>
        </w:tc>
      </w:tr>
      <w:tr w:rsidR="00E6594A" w:rsidRPr="00175D76" w:rsidTr="00175D76">
        <w:trPr>
          <w:trHeight w:val="1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00008000000000000200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4 094 243,69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4 066 639,69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27 604,00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труда и начисления на выплаты по оплате труда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00008000000000000210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2 431 810,00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2 431 810,00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Заработная плата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00008000000000000211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1 869 707,87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1 869 707,87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Начисления на выплаты по оплате труда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00008000000000000213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562 102,13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562 102,13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24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работ, услуг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00008000000000000220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1 540 215,49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1 512 611,49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27 604,00</w:t>
            </w:r>
          </w:p>
        </w:tc>
      </w:tr>
      <w:tr w:rsidR="00E6594A" w:rsidRPr="00175D76" w:rsidTr="00175D76">
        <w:trPr>
          <w:trHeight w:val="233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Услуги связи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00008000000000000221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52 146,78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52 146,78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9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Коммунальные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00008000000000000223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639 189,81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639 189,81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Работы, услуги по содержанию имущества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00008000000000000225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592 480,40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592 480,40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107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работы,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00008000000000000226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256 398,50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228 794,50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27 604,00</w:t>
            </w:r>
          </w:p>
        </w:tc>
      </w:tr>
      <w:tr w:rsidR="00E6594A" w:rsidRPr="00175D76" w:rsidTr="00175D76">
        <w:trPr>
          <w:trHeight w:val="27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00008000000000000290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122 218,20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122 218,20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lastRenderedPageBreak/>
              <w:t>Поступление нефинансовых активов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00008000000000000300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33 883,27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33 883,27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Увеличение стоимости материальных запасов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00008000000000000340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33 883,27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33 883,27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1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4 128 126,96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4 100 522,96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27 604,00</w:t>
            </w:r>
          </w:p>
        </w:tc>
      </w:tr>
      <w:tr w:rsidR="00E6594A" w:rsidRPr="00175D76" w:rsidTr="00175D76">
        <w:trPr>
          <w:trHeight w:val="11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00008010000000100000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2 431 810,00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2 431 810,00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00008010000000110000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2 431 810,00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2 431 810,00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00008010000000111000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2 431 810,00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2 431 810,00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99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00008010000000111200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2 431 810,00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2 431 810,00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труда и начисления на выплаты по оплате труда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00008010000000111210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2 431 810,00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2 431 810,00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23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Заработная плата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00008010000000111211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1 869 707,87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1 869 707,87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Начисления на выплаты по оплате труда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00008010000000111213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562 102,13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562 102,13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00008010000000200000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1 688 540,96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1 660 936,96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27 604,00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00008010000000240000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1 688 540,96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1 660 936,96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27 604,00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00008010000000242000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52 146,78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52 146,78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00008010000000242200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52 146,78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52 146,78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299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работ, услуг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00008010000000242220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52 146,78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52 146,78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13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Услуги связи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00008010000000242221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52 146,78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52 146,78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00008010000000244000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1 636 394,18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1 608 790,18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27 604,00</w:t>
            </w:r>
          </w:p>
        </w:tc>
      </w:tr>
      <w:tr w:rsidR="00E6594A" w:rsidRPr="00175D76" w:rsidTr="00175D76">
        <w:trPr>
          <w:trHeight w:val="139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00008010000000244200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1 602 510,91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1 574 906,91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27 604,00</w:t>
            </w:r>
          </w:p>
        </w:tc>
      </w:tr>
      <w:tr w:rsidR="00E6594A" w:rsidRPr="00175D76" w:rsidTr="00175D76">
        <w:trPr>
          <w:trHeight w:val="14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работ, услуг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00008010000000244220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1 488 068,71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1 460 464,71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27 604,00</w:t>
            </w:r>
          </w:p>
        </w:tc>
      </w:tr>
      <w:tr w:rsidR="00E6594A" w:rsidRPr="00175D76" w:rsidTr="00175D76">
        <w:trPr>
          <w:trHeight w:val="133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Коммунальные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00008010000000244223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639 189,81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639 189,81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Работы, услуги по содержанию имущества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00008010000000244225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592 480,40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592 480,40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1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работы,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00008010000000244226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256 398,50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228 794,50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27 604,00</w:t>
            </w:r>
          </w:p>
        </w:tc>
      </w:tr>
      <w:tr w:rsidR="00E6594A" w:rsidRPr="00175D76" w:rsidTr="007D795F">
        <w:trPr>
          <w:trHeight w:val="277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175D76">
            <w:pPr>
              <w:spacing w:line="240" w:lineRule="atLeast"/>
            </w:pPr>
            <w:r w:rsidRPr="00175D76">
              <w:t xml:space="preserve">  Прочие 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00008010000000244290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114 442,20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114 442,20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175D76">
            <w:pPr>
              <w:spacing w:line="240" w:lineRule="atLeast"/>
            </w:pPr>
            <w:r w:rsidRPr="00175D76">
              <w:lastRenderedPageBreak/>
              <w:t>Поступление нефинансовых активов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00008010000000244300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33 883,27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33 883,27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175D76">
            <w:pPr>
              <w:spacing w:line="240" w:lineRule="atLeast"/>
            </w:pPr>
            <w:r w:rsidRPr="00175D76">
              <w:t>Увеличение стоимости материальных запасов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00008010000000244340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33 883,27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33 883,27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175D76">
            <w:pPr>
              <w:spacing w:line="240" w:lineRule="atLeast"/>
            </w:pPr>
            <w:r w:rsidRPr="00175D76"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00008010000000800000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7 776,00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7 776,00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175D76">
            <w:pPr>
              <w:spacing w:line="240" w:lineRule="atLeast"/>
            </w:pPr>
            <w:r w:rsidRPr="00175D76"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00008010000000850000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7 776,00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7 776,00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175D76">
            <w:pPr>
              <w:spacing w:line="240" w:lineRule="atLeast"/>
            </w:pPr>
            <w:r w:rsidRPr="00175D76">
              <w:t>Уплата налога на имущество организаций и земельного налога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00008010000000851000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2 474,04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2 474,04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7D795F">
        <w:trPr>
          <w:trHeight w:val="173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175D76">
            <w:pPr>
              <w:spacing w:line="240" w:lineRule="atLeast"/>
            </w:pPr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00008010000000851200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2 474,04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2 474,04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7D795F">
        <w:trPr>
          <w:trHeight w:val="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175D76">
            <w:pPr>
              <w:spacing w:line="240" w:lineRule="atLeast"/>
            </w:pPr>
            <w:r w:rsidRPr="00175D76">
              <w:t>Прочие 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00008010000000851290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2 474,04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2 474,04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175D76">
        <w:trPr>
          <w:trHeight w:val="4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Уплата прочих налогов, сборов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00008010000000852000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5 301,96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5 301,96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7D795F">
        <w:trPr>
          <w:trHeight w:val="17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00008010000000852200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5 301,96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5 301,96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00008010000000852290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5 301,96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5 301,96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СОЦИАЛЬНАЯ ПОЛИТИКА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00010000000000000000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13 000,00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00010000000000000200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13 000,00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работ, услуг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00010000000000000220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13 000,00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работы,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00010000000000000226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13 000,00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Другие вопросы в области социальной политики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00010060000000000000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13 000,00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00010060000000200000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13 000,00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00010060000000240000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13 000,00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00010060000000244000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13 000,00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00010060000000244200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13 000,00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работ, услуг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00010060000000244220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13 000,00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работы,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00010060000000244226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13 000,00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ФИЗИЧЕСКАЯ КУЛЬТУРА И СПОРТ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00011000000000000000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58 709,13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124 290,87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00011000000000000200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132 500,00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8 986,80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123 513,20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Оплата работ, услуг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00011000000000000220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112 500,00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112 500,00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Работы, услуги по содержанию имущества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00011000000000000225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75 000,00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работы,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00011000000000000226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37 500,00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37 500,00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Прочие 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00011000000000000290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8 986,80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11 013,20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Поступление нефинансовых активов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00011000000000000300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50 500,00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49 722,33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777,67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E6594A">
            <w:r w:rsidRPr="00175D76">
              <w:t>Увеличение стоимости материальных запасов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00011000000000000340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50 500,00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49 722,33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777,67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7D795F">
            <w:pPr>
              <w:jc w:val="both"/>
            </w:pPr>
            <w:r w:rsidRPr="00175D76">
              <w:t>Физическая 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00011010000000000000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58 709,13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124 290,87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7D795F">
            <w:pPr>
              <w:jc w:val="both"/>
            </w:pPr>
            <w:r w:rsidRPr="00175D76">
              <w:t>Закупка товаров, работ и услуг для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00011010000000200000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58 709,13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124 290,87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7D795F">
            <w:pPr>
              <w:jc w:val="both"/>
            </w:pPr>
            <w:r w:rsidRPr="00175D7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00011010000000240000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58 709,13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124 290,87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7D795F">
            <w:pPr>
              <w:jc w:val="both"/>
            </w:pPr>
            <w:r w:rsidRPr="00175D7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00011010000000244000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183 000,00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58 709,13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124 290,87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7D795F">
            <w:pPr>
              <w:jc w:val="both"/>
            </w:pPr>
            <w:r w:rsidRPr="00175D76">
              <w:t>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00011010000000244200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132 500,00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8 986,80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123 513,20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7D795F">
            <w:pPr>
              <w:jc w:val="both"/>
            </w:pPr>
            <w:r w:rsidRPr="00175D76">
              <w:t>Оплата работ, услуг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00011010000000244220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112 500,00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112 500,00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7D795F">
            <w:pPr>
              <w:jc w:val="both"/>
            </w:pPr>
            <w:r w:rsidRPr="00175D76">
              <w:t>Работы, услуги по содержанию имущества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00011010000000244225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75 000,00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75 000,00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7D795F">
            <w:pPr>
              <w:jc w:val="both"/>
            </w:pPr>
            <w:r w:rsidRPr="00175D76">
              <w:t>Прочие работы,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00011010000000244226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37 500,00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37 500,00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7D795F">
            <w:pPr>
              <w:jc w:val="both"/>
            </w:pPr>
            <w:r w:rsidRPr="00175D76">
              <w:t>Прочие 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00011010000000244290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20 000,00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8 986,80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11 013,20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7D795F">
            <w:pPr>
              <w:jc w:val="both"/>
            </w:pPr>
            <w:r w:rsidRPr="00175D76">
              <w:t>Поступление нефинансовых активов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00011010000000244300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50 500,00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49 722,33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777,67</w:t>
            </w:r>
          </w:p>
        </w:tc>
      </w:tr>
      <w:tr w:rsidR="00E6594A" w:rsidRPr="00175D76" w:rsidTr="007D795F"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7D795F">
            <w:pPr>
              <w:jc w:val="both"/>
            </w:pPr>
            <w:r w:rsidRPr="00175D76">
              <w:t>Увеличение стоимости материальных запасов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00011010000000244340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50 500,00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49 722,33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777,67</w:t>
            </w:r>
          </w:p>
        </w:tc>
      </w:tr>
      <w:tr w:rsidR="00E6594A" w:rsidRPr="00175D76" w:rsidTr="007D795F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594A" w:rsidRPr="00175D76" w:rsidRDefault="00E6594A" w:rsidP="007D795F">
            <w:pPr>
              <w:jc w:val="both"/>
            </w:pPr>
            <w:r w:rsidRPr="00175D76">
              <w:t>Результат исполнения бюджета (дефицит / профицит)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450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x</w:t>
            </w:r>
          </w:p>
        </w:tc>
        <w:tc>
          <w:tcPr>
            <w:tcW w:w="12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-6 084 791,00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94A" w:rsidRPr="00175D76" w:rsidRDefault="00E6594A">
            <w:pPr>
              <w:jc w:val="right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-1 735 393,81</w:t>
            </w:r>
          </w:p>
        </w:tc>
        <w:tc>
          <w:tcPr>
            <w:tcW w:w="1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594A" w:rsidRPr="00175D76" w:rsidRDefault="00E6594A">
            <w:pPr>
              <w:jc w:val="center"/>
              <w:rPr>
                <w:sz w:val="16"/>
                <w:szCs w:val="16"/>
              </w:rPr>
            </w:pPr>
            <w:r w:rsidRPr="00175D76">
              <w:rPr>
                <w:sz w:val="16"/>
                <w:szCs w:val="16"/>
              </w:rPr>
              <w:t>x</w:t>
            </w:r>
          </w:p>
        </w:tc>
      </w:tr>
    </w:tbl>
    <w:p w:rsidR="007D795F" w:rsidRPr="00631BE5" w:rsidRDefault="007D795F" w:rsidP="00EB5361">
      <w:pPr>
        <w:jc w:val="center"/>
        <w:rPr>
          <w:b/>
          <w:bCs/>
          <w:sz w:val="22"/>
          <w:szCs w:val="22"/>
        </w:rPr>
      </w:pPr>
    </w:p>
    <w:p w:rsidR="007D795F" w:rsidRPr="00631BE5" w:rsidRDefault="007D795F" w:rsidP="00EB5361">
      <w:pPr>
        <w:jc w:val="center"/>
      </w:pPr>
      <w:r w:rsidRPr="00631BE5">
        <w:rPr>
          <w:b/>
          <w:bCs/>
          <w:sz w:val="22"/>
          <w:szCs w:val="22"/>
        </w:rPr>
        <w:t>3. Источники финансирования дефицита бюджета</w:t>
      </w:r>
    </w:p>
    <w:tbl>
      <w:tblPr>
        <w:tblW w:w="99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708"/>
        <w:gridCol w:w="2112"/>
        <w:gridCol w:w="1324"/>
        <w:gridCol w:w="1369"/>
        <w:gridCol w:w="1286"/>
      </w:tblGrid>
      <w:tr w:rsidR="007D795F" w:rsidRPr="007D795F" w:rsidTr="007D795F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  <w:r w:rsidRPr="007D795F">
              <w:br w:type="page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 xml:space="preserve">                        Форма 0503117  с.3</w:t>
            </w:r>
          </w:p>
        </w:tc>
      </w:tr>
      <w:tr w:rsidR="007D795F" w:rsidRPr="007D795F" w:rsidTr="007D795F">
        <w:trPr>
          <w:trHeight w:val="27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Код строки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Исполнено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7D795F" w:rsidRPr="007D795F" w:rsidTr="007D795F">
        <w:trPr>
          <w:trHeight w:val="24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</w:tr>
      <w:tr w:rsidR="007D795F" w:rsidRPr="007D795F" w:rsidTr="007D795F">
        <w:trPr>
          <w:trHeight w:val="24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</w:tr>
      <w:tr w:rsidR="007D795F" w:rsidRPr="007D795F" w:rsidTr="007D795F">
        <w:trPr>
          <w:trHeight w:val="22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</w:tr>
      <w:tr w:rsidR="007D795F" w:rsidRPr="007D795F" w:rsidTr="007D795F">
        <w:trPr>
          <w:trHeight w:val="21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</w:p>
        </w:tc>
      </w:tr>
      <w:tr w:rsidR="007D795F" w:rsidRPr="007D795F" w:rsidTr="007D795F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6</w:t>
            </w:r>
          </w:p>
        </w:tc>
      </w:tr>
      <w:tr w:rsidR="007D795F" w:rsidRPr="007D795F" w:rsidTr="007D795F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500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6 084 791,00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1 735 393,81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4 349 397,19</w:t>
            </w:r>
          </w:p>
        </w:tc>
      </w:tr>
      <w:tr w:rsidR="007D795F" w:rsidRPr="007D795F" w:rsidTr="007D795F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795F" w:rsidRPr="007D795F" w:rsidRDefault="007D795F">
            <w:pPr>
              <w:ind w:firstLineChars="200" w:firstLine="320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 </w:t>
            </w:r>
          </w:p>
        </w:tc>
      </w:tr>
      <w:tr w:rsidR="007D795F" w:rsidRPr="007D795F" w:rsidTr="007D795F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520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 </w:t>
            </w:r>
          </w:p>
        </w:tc>
      </w:tr>
      <w:tr w:rsidR="007D795F" w:rsidRPr="007D795F" w:rsidTr="007D795F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795F" w:rsidRPr="007D795F" w:rsidRDefault="007D795F">
            <w:pPr>
              <w:ind w:firstLineChars="200" w:firstLine="320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 </w:t>
            </w:r>
          </w:p>
        </w:tc>
      </w:tr>
      <w:tr w:rsidR="007D795F" w:rsidRPr="007D795F" w:rsidTr="007D795F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620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 </w:t>
            </w:r>
          </w:p>
        </w:tc>
      </w:tr>
      <w:tr w:rsidR="007D795F" w:rsidRPr="007D795F" w:rsidTr="007D795F">
        <w:trPr>
          <w:trHeight w:val="25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 </w:t>
            </w:r>
          </w:p>
        </w:tc>
      </w:tr>
      <w:tr w:rsidR="007D795F" w:rsidRPr="007D795F" w:rsidTr="007D795F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700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00001050000000000000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6 084 791,00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1 735 393,81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4 349 397,19</w:t>
            </w:r>
          </w:p>
        </w:tc>
      </w:tr>
      <w:tr w:rsidR="007D795F" w:rsidRPr="007D795F" w:rsidTr="007D795F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710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00001050000000000500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-10 444 064,96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-11 025 704,93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X</w:t>
            </w:r>
          </w:p>
        </w:tc>
      </w:tr>
      <w:tr w:rsidR="007D795F" w:rsidRPr="007D795F" w:rsidTr="007D795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710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00001050200000000500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-10 444 064,96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-11 025 704,93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X</w:t>
            </w:r>
          </w:p>
        </w:tc>
      </w:tr>
      <w:tr w:rsidR="007D795F" w:rsidRPr="007D795F" w:rsidTr="007D795F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710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00001050201000000510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-10 444 064,96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-11 025 704,93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X</w:t>
            </w:r>
          </w:p>
        </w:tc>
      </w:tr>
      <w:tr w:rsidR="007D795F" w:rsidRPr="007D795F" w:rsidTr="007D795F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710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00001050201100000510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-10 444 064,96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-11 025 704,93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X</w:t>
            </w:r>
          </w:p>
        </w:tc>
      </w:tr>
      <w:tr w:rsidR="007D795F" w:rsidRPr="007D795F" w:rsidTr="007D795F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720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00001050000000000600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16 528 855,96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12 761 098,74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X</w:t>
            </w:r>
          </w:p>
        </w:tc>
      </w:tr>
      <w:tr w:rsidR="007D795F" w:rsidRPr="007D795F" w:rsidTr="007D795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720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00001050200000000600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16 528 855,96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12 761 098,74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X</w:t>
            </w:r>
          </w:p>
        </w:tc>
      </w:tr>
      <w:tr w:rsidR="007D795F" w:rsidRPr="007D795F" w:rsidTr="007D795F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720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00001050201000000610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16 528 855,96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12 761 098,74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X</w:t>
            </w:r>
          </w:p>
        </w:tc>
      </w:tr>
      <w:tr w:rsidR="007D795F" w:rsidRPr="007D795F" w:rsidTr="007D795F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795F" w:rsidRPr="007D795F" w:rsidRDefault="007D795F">
            <w:pPr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720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00001050201100000610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16 528 855,96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right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12 761 098,74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795F" w:rsidRPr="007D795F" w:rsidRDefault="007D795F">
            <w:pPr>
              <w:jc w:val="center"/>
              <w:rPr>
                <w:sz w:val="16"/>
                <w:szCs w:val="16"/>
              </w:rPr>
            </w:pPr>
            <w:r w:rsidRPr="007D795F">
              <w:rPr>
                <w:sz w:val="16"/>
                <w:szCs w:val="16"/>
              </w:rPr>
              <w:t>X</w:t>
            </w:r>
          </w:p>
        </w:tc>
      </w:tr>
    </w:tbl>
    <w:p w:rsidR="007D795F" w:rsidRDefault="00631BE5" w:rsidP="00EB5361">
      <w:pPr>
        <w:jc w:val="center"/>
      </w:pPr>
      <w:r>
        <w:t>_____________________________</w:t>
      </w:r>
    </w:p>
    <w:sectPr w:rsidR="007D795F" w:rsidSect="00422757">
      <w:pgSz w:w="11906" w:h="16838" w:code="9"/>
      <w:pgMar w:top="1135" w:right="849" w:bottom="709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E5" w:rsidRDefault="002E6AE5" w:rsidP="00EB5361">
      <w:r>
        <w:separator/>
      </w:r>
    </w:p>
  </w:endnote>
  <w:endnote w:type="continuationSeparator" w:id="0">
    <w:p w:rsidR="002E6AE5" w:rsidRDefault="002E6AE5" w:rsidP="00EB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E5" w:rsidRDefault="002E6AE5" w:rsidP="00EB5361">
      <w:r>
        <w:separator/>
      </w:r>
    </w:p>
  </w:footnote>
  <w:footnote w:type="continuationSeparator" w:id="0">
    <w:p w:rsidR="002E6AE5" w:rsidRDefault="002E6AE5" w:rsidP="00EB5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85E3B"/>
    <w:multiLevelType w:val="multilevel"/>
    <w:tmpl w:val="5BD43D60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61"/>
    <w:rsid w:val="000B7345"/>
    <w:rsid w:val="00114185"/>
    <w:rsid w:val="00120B02"/>
    <w:rsid w:val="00175D76"/>
    <w:rsid w:val="00197C7D"/>
    <w:rsid w:val="00284EBC"/>
    <w:rsid w:val="002E6AE5"/>
    <w:rsid w:val="002F4EE9"/>
    <w:rsid w:val="00422757"/>
    <w:rsid w:val="004E3FD3"/>
    <w:rsid w:val="004F73FC"/>
    <w:rsid w:val="0053486A"/>
    <w:rsid w:val="00631BE5"/>
    <w:rsid w:val="006506F7"/>
    <w:rsid w:val="006F36A5"/>
    <w:rsid w:val="00710901"/>
    <w:rsid w:val="007D795F"/>
    <w:rsid w:val="00A70737"/>
    <w:rsid w:val="00AA002A"/>
    <w:rsid w:val="00B419F7"/>
    <w:rsid w:val="00DC3D06"/>
    <w:rsid w:val="00E6594A"/>
    <w:rsid w:val="00EA7C6B"/>
    <w:rsid w:val="00EB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73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7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73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7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06388-72BB-48F8-922A-754FE859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5043</Words>
  <Characters>28746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2016-04-20T03:40:00Z</cp:lastPrinted>
  <dcterms:created xsi:type="dcterms:W3CDTF">2016-04-20T03:37:00Z</dcterms:created>
  <dcterms:modified xsi:type="dcterms:W3CDTF">2016-04-20T03:43:00Z</dcterms:modified>
</cp:coreProperties>
</file>