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3" w:rsidRDefault="002929C3" w:rsidP="002929C3">
      <w:pPr>
        <w:jc w:val="both"/>
      </w:pPr>
      <w:r>
        <w:t>Главное управление Министерства юстиции Российской Федерации по Приморскому краю включило в государственный реестр уставов муниципальных образований Приморского края решение муниципального комитета Нов</w:t>
      </w:r>
      <w:r>
        <w:t>ицкого сельского поселения от 20</w:t>
      </w:r>
      <w:r>
        <w:t>.</w:t>
      </w:r>
      <w:r>
        <w:t>10</w:t>
      </w:r>
      <w:r>
        <w:t xml:space="preserve">.2022 № </w:t>
      </w:r>
      <w:r>
        <w:t>10</w:t>
      </w:r>
      <w:bookmarkStart w:id="0" w:name="_GoBack"/>
      <w:bookmarkEnd w:id="0"/>
      <w:r>
        <w:t xml:space="preserve"> «О внесении изменений в Устав Новицкого сельского поселения». Государственный регистрационный номер решения </w:t>
      </w:r>
      <w:r>
        <w:rPr>
          <w:lang w:val="en-US"/>
        </w:rPr>
        <w:t>RU</w:t>
      </w:r>
      <w:r>
        <w:t>25511304202200</w:t>
      </w:r>
      <w:r>
        <w:t>3</w:t>
      </w:r>
      <w:r>
        <w:t xml:space="preserve">. Дата государственной регистрации решения </w:t>
      </w:r>
      <w:r>
        <w:t>23.11</w:t>
      </w:r>
      <w:r>
        <w:t>.2022.</w:t>
      </w:r>
    </w:p>
    <w:p w:rsidR="000F1721" w:rsidRDefault="000F1721" w:rsidP="000F1721">
      <w:pPr>
        <w:tabs>
          <w:tab w:val="left" w:pos="8388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A16BF1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A16BF1">
        <w:rPr>
          <w:b/>
          <w:bCs/>
          <w:color w:val="000000"/>
          <w:sz w:val="26"/>
          <w:szCs w:val="26"/>
        </w:rPr>
        <w:t>(</w:t>
      </w:r>
      <w:r w:rsidR="00851936" w:rsidRPr="00A16BF1">
        <w:rPr>
          <w:b/>
          <w:bCs/>
          <w:color w:val="000000"/>
          <w:sz w:val="26"/>
          <w:szCs w:val="26"/>
        </w:rPr>
        <w:t>четвертого</w:t>
      </w:r>
      <w:r w:rsidRPr="00A16BF1">
        <w:rPr>
          <w:b/>
          <w:bCs/>
          <w:color w:val="000000"/>
          <w:sz w:val="26"/>
          <w:szCs w:val="26"/>
        </w:rPr>
        <w:t xml:space="preserve">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926D7E" w:rsidP="00A3769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 октября </w:t>
      </w:r>
      <w:r w:rsidR="0088537C" w:rsidRPr="00381249">
        <w:rPr>
          <w:bCs/>
          <w:sz w:val="26"/>
          <w:szCs w:val="26"/>
        </w:rPr>
        <w:t>20</w:t>
      </w:r>
      <w:r w:rsidR="00AE41FA" w:rsidRPr="00381249">
        <w:rPr>
          <w:bCs/>
          <w:sz w:val="26"/>
          <w:szCs w:val="26"/>
        </w:rPr>
        <w:t>2</w:t>
      </w:r>
      <w:r w:rsidR="00AF52EE">
        <w:rPr>
          <w:bCs/>
          <w:sz w:val="26"/>
          <w:szCs w:val="26"/>
        </w:rPr>
        <w:t>2</w:t>
      </w:r>
      <w:r w:rsidR="00443DDA" w:rsidRPr="00381249">
        <w:rPr>
          <w:bCs/>
          <w:sz w:val="26"/>
          <w:szCs w:val="26"/>
        </w:rPr>
        <w:t xml:space="preserve"> года</w:t>
      </w:r>
      <w:r w:rsidR="009E3A94" w:rsidRPr="00381249">
        <w:rPr>
          <w:bCs/>
          <w:sz w:val="26"/>
          <w:szCs w:val="26"/>
        </w:rPr>
        <w:t xml:space="preserve">   </w:t>
      </w:r>
      <w:r w:rsidR="00443DDA" w:rsidRPr="00381249">
        <w:rPr>
          <w:bCs/>
          <w:sz w:val="26"/>
          <w:szCs w:val="26"/>
        </w:rPr>
        <w:t xml:space="preserve">     </w:t>
      </w:r>
      <w:r w:rsidR="00A37692" w:rsidRPr="0038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  <w:r w:rsidR="00443DDA" w:rsidRPr="00381249">
        <w:rPr>
          <w:bCs/>
          <w:sz w:val="26"/>
          <w:szCs w:val="26"/>
        </w:rPr>
        <w:t xml:space="preserve">  село Новицкое                     </w:t>
      </w:r>
      <w:r w:rsidR="0055226A" w:rsidRPr="00381249">
        <w:rPr>
          <w:bCs/>
          <w:sz w:val="26"/>
          <w:szCs w:val="26"/>
        </w:rPr>
        <w:t xml:space="preserve">       </w:t>
      </w:r>
      <w:r w:rsidR="00A37692" w:rsidRPr="00381249">
        <w:rPr>
          <w:bCs/>
          <w:sz w:val="26"/>
          <w:szCs w:val="26"/>
        </w:rPr>
        <w:t xml:space="preserve">   </w:t>
      </w:r>
      <w:r w:rsidR="0055226A" w:rsidRPr="00381249">
        <w:rPr>
          <w:bCs/>
          <w:sz w:val="26"/>
          <w:szCs w:val="26"/>
        </w:rPr>
        <w:t xml:space="preserve">                     №</w:t>
      </w:r>
      <w:r w:rsidR="00A37692" w:rsidRPr="0038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A16BF1">
      <w:pPr>
        <w:suppressAutoHyphens/>
        <w:spacing w:line="360" w:lineRule="auto"/>
        <w:jc w:val="both"/>
        <w:rPr>
          <w:b/>
          <w:bCs/>
          <w:sz w:val="26"/>
          <w:szCs w:val="26"/>
          <w:lang w:eastAsia="ar-SA"/>
        </w:rPr>
      </w:pPr>
    </w:p>
    <w:p w:rsidR="00AA29E5" w:rsidRPr="00AA29E5" w:rsidRDefault="00AA29E5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AA29E5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 Федеральными законами Федеральный закон от 14.03.2022 № 60-ФЗ «О внесении изменений в отдельные законодательные акты Российской Федерации», муниципальный комитет Новицкого сельского поселения Партизанского муниципального района</w:t>
      </w:r>
    </w:p>
    <w:p w:rsidR="00AA29E5" w:rsidRPr="001D51CA" w:rsidRDefault="00AA29E5" w:rsidP="00AA29E5">
      <w:pPr>
        <w:autoSpaceDE w:val="0"/>
        <w:autoSpaceDN w:val="0"/>
        <w:adjustRightInd w:val="0"/>
        <w:spacing w:line="300" w:lineRule="auto"/>
        <w:jc w:val="both"/>
        <w:rPr>
          <w:b/>
          <w:bCs/>
          <w:sz w:val="26"/>
          <w:szCs w:val="26"/>
        </w:rPr>
      </w:pPr>
      <w:r w:rsidRPr="001D51CA">
        <w:rPr>
          <w:b/>
          <w:bCs/>
          <w:sz w:val="26"/>
          <w:szCs w:val="26"/>
        </w:rPr>
        <w:t>РЕШИЛ:</w:t>
      </w:r>
    </w:p>
    <w:p w:rsidR="00AA29E5" w:rsidRPr="00AA29E5" w:rsidRDefault="00AA29E5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AA29E5">
        <w:rPr>
          <w:bCs/>
          <w:sz w:val="26"/>
          <w:szCs w:val="26"/>
        </w:rPr>
        <w:t xml:space="preserve">1. Внести в Устав Новицкого сельского поселения Партизанского муниципального района (в редакции от </w:t>
      </w:r>
      <w:r w:rsidR="001D51CA">
        <w:rPr>
          <w:bCs/>
          <w:sz w:val="26"/>
          <w:szCs w:val="26"/>
        </w:rPr>
        <w:t>28.03</w:t>
      </w:r>
      <w:r w:rsidRPr="00AA29E5">
        <w:rPr>
          <w:bCs/>
          <w:sz w:val="26"/>
          <w:szCs w:val="26"/>
        </w:rPr>
        <w:t>.202</w:t>
      </w:r>
      <w:r w:rsidR="00757D63">
        <w:rPr>
          <w:bCs/>
          <w:sz w:val="26"/>
          <w:szCs w:val="26"/>
        </w:rPr>
        <w:t>2</w:t>
      </w:r>
      <w:r w:rsidR="001D51CA">
        <w:rPr>
          <w:bCs/>
          <w:sz w:val="26"/>
          <w:szCs w:val="26"/>
        </w:rPr>
        <w:t xml:space="preserve"> № 1</w:t>
      </w:r>
      <w:r w:rsidRPr="00AA29E5">
        <w:rPr>
          <w:bCs/>
          <w:sz w:val="26"/>
          <w:szCs w:val="26"/>
        </w:rPr>
        <w:t>) следующие изменения:</w:t>
      </w:r>
    </w:p>
    <w:p w:rsidR="001D51CA" w:rsidRDefault="001D51CA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6"/>
          <w:szCs w:val="26"/>
        </w:rPr>
      </w:pPr>
      <w:r w:rsidRPr="001D51CA">
        <w:rPr>
          <w:b/>
          <w:bCs/>
          <w:sz w:val="26"/>
          <w:szCs w:val="26"/>
        </w:rPr>
        <w:t>1.1. Статью 35 Устава признать утратившей силу.</w:t>
      </w:r>
    </w:p>
    <w:p w:rsidR="00AA29E5" w:rsidRPr="00AA29E5" w:rsidRDefault="00AA29E5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AA29E5">
        <w:rPr>
          <w:bCs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AA29E5" w:rsidRPr="00AA29E5" w:rsidRDefault="00AA29E5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AA29E5">
        <w:rPr>
          <w:bCs/>
          <w:sz w:val="26"/>
          <w:szCs w:val="26"/>
        </w:rPr>
        <w:t>3. Настоящее решение подлежит официальному опубликованию (обнародованию) после государственной регистрации.</w:t>
      </w:r>
    </w:p>
    <w:p w:rsidR="00AA29E5" w:rsidRPr="00AA29E5" w:rsidRDefault="00AA29E5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AA29E5">
        <w:rPr>
          <w:bCs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F1B23" w:rsidRDefault="008F1B23" w:rsidP="00AA29E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8F1B23" w:rsidRPr="00B17F99" w:rsidRDefault="001D51CA" w:rsidP="001D51CA">
      <w:pPr>
        <w:tabs>
          <w:tab w:val="left" w:pos="3636"/>
        </w:tabs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5E7DF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</w:t>
      </w:r>
      <w:r w:rsidR="00A94353">
        <w:rPr>
          <w:sz w:val="26"/>
          <w:szCs w:val="26"/>
        </w:rPr>
        <w:t xml:space="preserve">                            </w:t>
      </w:r>
      <w:r w:rsidRPr="000A7A37">
        <w:rPr>
          <w:sz w:val="26"/>
          <w:szCs w:val="26"/>
        </w:rPr>
        <w:t xml:space="preserve">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p w:rsidR="00B17F99" w:rsidRPr="005E7DF9" w:rsidRDefault="005E7DF9" w:rsidP="005E7DF9">
      <w:pPr>
        <w:tabs>
          <w:tab w:val="left" w:pos="394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17F99" w:rsidRPr="005E7DF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EC" w:rsidRDefault="004A1FEC">
      <w:r>
        <w:separator/>
      </w:r>
    </w:p>
  </w:endnote>
  <w:endnote w:type="continuationSeparator" w:id="0">
    <w:p w:rsidR="004A1FEC" w:rsidRDefault="004A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4A1FEC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4A1FEC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EC" w:rsidRDefault="004A1FEC">
      <w:r>
        <w:separator/>
      </w:r>
    </w:p>
  </w:footnote>
  <w:footnote w:type="continuationSeparator" w:id="0">
    <w:p w:rsidR="004A1FEC" w:rsidRDefault="004A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233C8"/>
    <w:rsid w:val="00023A30"/>
    <w:rsid w:val="0003041E"/>
    <w:rsid w:val="00050219"/>
    <w:rsid w:val="0005175B"/>
    <w:rsid w:val="0006130A"/>
    <w:rsid w:val="000A2326"/>
    <w:rsid w:val="000D3208"/>
    <w:rsid w:val="000D4DED"/>
    <w:rsid w:val="000F1721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0F8B"/>
    <w:rsid w:val="001D51CA"/>
    <w:rsid w:val="001D6B5E"/>
    <w:rsid w:val="001D6BC3"/>
    <w:rsid w:val="001F4EFB"/>
    <w:rsid w:val="001F6694"/>
    <w:rsid w:val="00232AB4"/>
    <w:rsid w:val="00235A66"/>
    <w:rsid w:val="002429A4"/>
    <w:rsid w:val="0029062C"/>
    <w:rsid w:val="002929C3"/>
    <w:rsid w:val="00311ED3"/>
    <w:rsid w:val="003175E1"/>
    <w:rsid w:val="003520D6"/>
    <w:rsid w:val="00364B9F"/>
    <w:rsid w:val="00371289"/>
    <w:rsid w:val="00381249"/>
    <w:rsid w:val="003A4007"/>
    <w:rsid w:val="003B5252"/>
    <w:rsid w:val="003C743C"/>
    <w:rsid w:val="003E3410"/>
    <w:rsid w:val="003F33ED"/>
    <w:rsid w:val="004147A9"/>
    <w:rsid w:val="00423285"/>
    <w:rsid w:val="00427456"/>
    <w:rsid w:val="00443DDA"/>
    <w:rsid w:val="00452C57"/>
    <w:rsid w:val="00484CBA"/>
    <w:rsid w:val="004876F8"/>
    <w:rsid w:val="00490212"/>
    <w:rsid w:val="004970D3"/>
    <w:rsid w:val="004A1FEC"/>
    <w:rsid w:val="004A5DA5"/>
    <w:rsid w:val="004B1A95"/>
    <w:rsid w:val="004B7E39"/>
    <w:rsid w:val="004C24D0"/>
    <w:rsid w:val="004E4B7F"/>
    <w:rsid w:val="004F4E53"/>
    <w:rsid w:val="005057E8"/>
    <w:rsid w:val="0055226A"/>
    <w:rsid w:val="005569F3"/>
    <w:rsid w:val="00560D56"/>
    <w:rsid w:val="00577C4A"/>
    <w:rsid w:val="00582ED2"/>
    <w:rsid w:val="005D16B5"/>
    <w:rsid w:val="005E7DF9"/>
    <w:rsid w:val="005F3EDF"/>
    <w:rsid w:val="005F6A49"/>
    <w:rsid w:val="006013FB"/>
    <w:rsid w:val="00613D3F"/>
    <w:rsid w:val="00620AA2"/>
    <w:rsid w:val="006327D8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2699D"/>
    <w:rsid w:val="00731E81"/>
    <w:rsid w:val="007369D2"/>
    <w:rsid w:val="007376DB"/>
    <w:rsid w:val="0074669B"/>
    <w:rsid w:val="00757D63"/>
    <w:rsid w:val="00764F9D"/>
    <w:rsid w:val="00772D7A"/>
    <w:rsid w:val="00773925"/>
    <w:rsid w:val="007A22C1"/>
    <w:rsid w:val="007A608D"/>
    <w:rsid w:val="007B45ED"/>
    <w:rsid w:val="007D0BEB"/>
    <w:rsid w:val="007D7A96"/>
    <w:rsid w:val="007F17C8"/>
    <w:rsid w:val="007F53DD"/>
    <w:rsid w:val="0080389D"/>
    <w:rsid w:val="0080473E"/>
    <w:rsid w:val="008250BC"/>
    <w:rsid w:val="008348ED"/>
    <w:rsid w:val="00851936"/>
    <w:rsid w:val="0086039A"/>
    <w:rsid w:val="0088537C"/>
    <w:rsid w:val="008A1BEA"/>
    <w:rsid w:val="008A5FAD"/>
    <w:rsid w:val="008B0E3F"/>
    <w:rsid w:val="008C4F42"/>
    <w:rsid w:val="008E17F1"/>
    <w:rsid w:val="008E1AC5"/>
    <w:rsid w:val="008E1F95"/>
    <w:rsid w:val="008F1B23"/>
    <w:rsid w:val="008F5DCE"/>
    <w:rsid w:val="00900190"/>
    <w:rsid w:val="0090401A"/>
    <w:rsid w:val="00926D7E"/>
    <w:rsid w:val="009305F8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6BF1"/>
    <w:rsid w:val="00A17088"/>
    <w:rsid w:val="00A21DF6"/>
    <w:rsid w:val="00A37692"/>
    <w:rsid w:val="00A45391"/>
    <w:rsid w:val="00A906DB"/>
    <w:rsid w:val="00A94353"/>
    <w:rsid w:val="00A97C38"/>
    <w:rsid w:val="00AA29E5"/>
    <w:rsid w:val="00AE38D8"/>
    <w:rsid w:val="00AE41FA"/>
    <w:rsid w:val="00AE61FA"/>
    <w:rsid w:val="00AF3006"/>
    <w:rsid w:val="00AF52EE"/>
    <w:rsid w:val="00B0126F"/>
    <w:rsid w:val="00B17AA2"/>
    <w:rsid w:val="00B17F99"/>
    <w:rsid w:val="00B34F9B"/>
    <w:rsid w:val="00B43B7F"/>
    <w:rsid w:val="00B545A2"/>
    <w:rsid w:val="00B55ADB"/>
    <w:rsid w:val="00B84A50"/>
    <w:rsid w:val="00B966AB"/>
    <w:rsid w:val="00BA0965"/>
    <w:rsid w:val="00BA2EF6"/>
    <w:rsid w:val="00BD1252"/>
    <w:rsid w:val="00BE2016"/>
    <w:rsid w:val="00BE27A4"/>
    <w:rsid w:val="00BE4797"/>
    <w:rsid w:val="00BF2818"/>
    <w:rsid w:val="00C23FE8"/>
    <w:rsid w:val="00C30677"/>
    <w:rsid w:val="00C418AD"/>
    <w:rsid w:val="00C7653A"/>
    <w:rsid w:val="00C779EC"/>
    <w:rsid w:val="00C91C13"/>
    <w:rsid w:val="00C930AF"/>
    <w:rsid w:val="00CA7E33"/>
    <w:rsid w:val="00CB5F84"/>
    <w:rsid w:val="00CC412C"/>
    <w:rsid w:val="00CC4B60"/>
    <w:rsid w:val="00CC7860"/>
    <w:rsid w:val="00CD0808"/>
    <w:rsid w:val="00CE6E4B"/>
    <w:rsid w:val="00CF100F"/>
    <w:rsid w:val="00CF7136"/>
    <w:rsid w:val="00D01252"/>
    <w:rsid w:val="00D0522C"/>
    <w:rsid w:val="00D15A6F"/>
    <w:rsid w:val="00D41975"/>
    <w:rsid w:val="00D61D13"/>
    <w:rsid w:val="00D666F7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50138"/>
    <w:rsid w:val="00EB04D1"/>
    <w:rsid w:val="00F110B9"/>
    <w:rsid w:val="00F13E8B"/>
    <w:rsid w:val="00F1727A"/>
    <w:rsid w:val="00F53EE8"/>
    <w:rsid w:val="00F624F5"/>
    <w:rsid w:val="00F64357"/>
    <w:rsid w:val="00F76FA0"/>
    <w:rsid w:val="00F87248"/>
    <w:rsid w:val="00F933A8"/>
    <w:rsid w:val="00FA79A1"/>
    <w:rsid w:val="00FB63C1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36CB"/>
  <w15:docId w15:val="{5D55FFBD-E9D6-4607-8978-BCD349F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  <w:style w:type="paragraph" w:styleId="aa">
    <w:name w:val="header"/>
    <w:basedOn w:val="a"/>
    <w:link w:val="ab"/>
    <w:unhideWhenUsed/>
    <w:rsid w:val="000F17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1721"/>
    <w:rPr>
      <w:sz w:val="24"/>
      <w:szCs w:val="24"/>
    </w:rPr>
  </w:style>
  <w:style w:type="paragraph" w:styleId="ac">
    <w:name w:val="Normal (Web)"/>
    <w:basedOn w:val="a"/>
    <w:uiPriority w:val="99"/>
    <w:unhideWhenUsed/>
    <w:rsid w:val="00F76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23</cp:revision>
  <cp:lastPrinted>2021-08-10T04:02:00Z</cp:lastPrinted>
  <dcterms:created xsi:type="dcterms:W3CDTF">2021-08-10T04:01:00Z</dcterms:created>
  <dcterms:modified xsi:type="dcterms:W3CDTF">2022-12-27T02:07:00Z</dcterms:modified>
</cp:coreProperties>
</file>