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АДМИНИСТРАЦИЯ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НОВИЦКОГО СЕЛЬСКОГО ПОСЕЛЕНИЯ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 xml:space="preserve">ПАРТИЗАНСКОГО МУНИЦИПАЛЬНОГО РАЙОНА 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ПРИМОРСКОГО КРАЯ</w:t>
      </w:r>
    </w:p>
    <w:p w:rsidR="008231EA" w:rsidRPr="008231EA" w:rsidRDefault="008231EA" w:rsidP="008231EA">
      <w:pPr>
        <w:rPr>
          <w:b/>
          <w:sz w:val="26"/>
          <w:szCs w:val="26"/>
        </w:rPr>
      </w:pP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ПОСТАНОВЛЕНИЕ</w:t>
      </w:r>
    </w:p>
    <w:p w:rsidR="008231EA" w:rsidRPr="008231EA" w:rsidRDefault="008231EA" w:rsidP="008231EA">
      <w:pPr>
        <w:jc w:val="center"/>
        <w:rPr>
          <w:sz w:val="26"/>
          <w:szCs w:val="26"/>
        </w:rPr>
      </w:pPr>
    </w:p>
    <w:p w:rsidR="008231EA" w:rsidRPr="008231EA" w:rsidRDefault="002F0AAE" w:rsidP="00B23D4A">
      <w:pPr>
        <w:rPr>
          <w:sz w:val="26"/>
          <w:szCs w:val="26"/>
        </w:rPr>
      </w:pPr>
      <w:r>
        <w:rPr>
          <w:sz w:val="26"/>
          <w:szCs w:val="26"/>
        </w:rPr>
        <w:t>24 июня 2022</w:t>
      </w:r>
      <w:r w:rsidR="00B23D4A">
        <w:rPr>
          <w:sz w:val="26"/>
          <w:szCs w:val="26"/>
        </w:rPr>
        <w:t xml:space="preserve"> </w:t>
      </w:r>
      <w:r w:rsidR="008231EA" w:rsidRPr="008231EA">
        <w:rPr>
          <w:sz w:val="26"/>
          <w:szCs w:val="26"/>
        </w:rPr>
        <w:t xml:space="preserve">года    </w:t>
      </w:r>
      <w:r w:rsidR="00B23D4A">
        <w:rPr>
          <w:sz w:val="26"/>
          <w:szCs w:val="26"/>
        </w:rPr>
        <w:t xml:space="preserve">      </w:t>
      </w:r>
      <w:r w:rsidR="00505F5B">
        <w:rPr>
          <w:sz w:val="26"/>
          <w:szCs w:val="26"/>
        </w:rPr>
        <w:t xml:space="preserve">   </w:t>
      </w:r>
      <w:r w:rsidR="008231EA" w:rsidRPr="008231EA">
        <w:rPr>
          <w:sz w:val="26"/>
          <w:szCs w:val="26"/>
        </w:rPr>
        <w:t xml:space="preserve">                село Новицкое                                                    №</w:t>
      </w:r>
      <w:r w:rsidR="00B23D4A">
        <w:rPr>
          <w:sz w:val="26"/>
          <w:szCs w:val="26"/>
        </w:rPr>
        <w:t xml:space="preserve"> 2</w:t>
      </w:r>
      <w:r w:rsidR="00FF5C57">
        <w:rPr>
          <w:sz w:val="26"/>
          <w:szCs w:val="26"/>
        </w:rPr>
        <w:t>3</w:t>
      </w:r>
      <w:bookmarkStart w:id="0" w:name="_GoBack"/>
      <w:bookmarkEnd w:id="0"/>
    </w:p>
    <w:p w:rsidR="008231EA" w:rsidRPr="008231EA" w:rsidRDefault="008231EA" w:rsidP="008231EA">
      <w:pPr>
        <w:rPr>
          <w:b/>
          <w:sz w:val="26"/>
          <w:szCs w:val="26"/>
        </w:rPr>
      </w:pPr>
    </w:p>
    <w:p w:rsidR="008231EA" w:rsidRPr="008231EA" w:rsidRDefault="00B65F92" w:rsidP="008231E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8231EA" w:rsidRPr="008231EA">
        <w:rPr>
          <w:b/>
          <w:sz w:val="26"/>
          <w:szCs w:val="26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Новицкого сельского</w:t>
      </w:r>
      <w:r w:rsidR="007C56E2">
        <w:rPr>
          <w:b/>
          <w:sz w:val="26"/>
          <w:szCs w:val="26"/>
        </w:rPr>
        <w:t xml:space="preserve"> поселения</w:t>
      </w:r>
      <w:r w:rsidR="008231EA" w:rsidRPr="008231EA">
        <w:rPr>
          <w:b/>
          <w:sz w:val="26"/>
          <w:szCs w:val="26"/>
        </w:rPr>
        <w:t xml:space="preserve">, достоверности и полноты сведений, представляемых гражданами при поступлении на муниципальную службу в соответствии </w:t>
      </w:r>
      <w:r w:rsidR="007644B0">
        <w:rPr>
          <w:b/>
          <w:sz w:val="26"/>
          <w:szCs w:val="26"/>
        </w:rPr>
        <w:t xml:space="preserve"> </w:t>
      </w:r>
      <w:r w:rsidR="008231EA" w:rsidRPr="008231EA">
        <w:rPr>
          <w:b/>
          <w:sz w:val="26"/>
          <w:szCs w:val="26"/>
        </w:rPr>
        <w:t>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b/>
          <w:sz w:val="26"/>
          <w:szCs w:val="26"/>
        </w:rPr>
        <w:t>, утвержденное постановлением от 21.11.2018 № 47</w:t>
      </w:r>
    </w:p>
    <w:p w:rsidR="008231EA" w:rsidRPr="008231EA" w:rsidRDefault="008231EA" w:rsidP="008231EA">
      <w:pPr>
        <w:rPr>
          <w:rFonts w:eastAsia="Calibri"/>
          <w:sz w:val="26"/>
          <w:szCs w:val="26"/>
          <w:lang w:eastAsia="en-US"/>
        </w:rPr>
      </w:pP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 xml:space="preserve">В соответствии с </w:t>
      </w:r>
      <w:r w:rsidR="00B65F92" w:rsidRPr="006E6D5B">
        <w:rPr>
          <w:sz w:val="26"/>
          <w:szCs w:val="26"/>
        </w:rPr>
        <w:t>Постановлением Губернатора Приморского края от 10 июля 2012 года N 49-пг 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</w:t>
      </w:r>
      <w:r w:rsidRPr="006E6D5B">
        <w:rPr>
          <w:sz w:val="26"/>
          <w:szCs w:val="26"/>
        </w:rPr>
        <w:t>,</w:t>
      </w:r>
      <w:r w:rsidR="00A93FDA" w:rsidRPr="006E6D5B">
        <w:rPr>
          <w:sz w:val="26"/>
          <w:szCs w:val="26"/>
        </w:rPr>
        <w:t xml:space="preserve"> </w:t>
      </w:r>
      <w:r w:rsidR="00A93FDA" w:rsidRPr="006E6D5B">
        <w:rPr>
          <w:rFonts w:eastAsia="Calibri"/>
          <w:bCs/>
          <w:sz w:val="26"/>
          <w:szCs w:val="26"/>
        </w:rPr>
        <w:t>на основании протеста Прокуратуры Партизанского муниципального района от</w:t>
      </w:r>
      <w:r w:rsidRPr="006E6D5B">
        <w:rPr>
          <w:sz w:val="26"/>
          <w:szCs w:val="26"/>
        </w:rPr>
        <w:t xml:space="preserve"> </w:t>
      </w:r>
      <w:r w:rsidR="00A40311">
        <w:rPr>
          <w:sz w:val="26"/>
          <w:szCs w:val="26"/>
        </w:rPr>
        <w:t>14.06.2022 № 7-21-99-2022</w:t>
      </w:r>
      <w:r w:rsidR="00A93FDA" w:rsidRPr="006E6D5B">
        <w:rPr>
          <w:sz w:val="26"/>
          <w:szCs w:val="26"/>
        </w:rPr>
        <w:t xml:space="preserve"> на постановление администрации Новицкого сельского поселения от 21.11.2018 № 47 </w:t>
      </w:r>
      <w:r w:rsidRPr="006E6D5B">
        <w:rPr>
          <w:sz w:val="26"/>
          <w:szCs w:val="26"/>
        </w:rPr>
        <w:t>администрация Новицкого сельского поселения Партизанского муниципального района</w:t>
      </w: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39"/>
        <w:jc w:val="both"/>
        <w:rPr>
          <w:b/>
          <w:sz w:val="26"/>
          <w:szCs w:val="26"/>
        </w:rPr>
      </w:pPr>
      <w:r w:rsidRPr="006E6D5B">
        <w:rPr>
          <w:b/>
          <w:sz w:val="26"/>
          <w:szCs w:val="26"/>
        </w:rPr>
        <w:t>ПОСТАНОВЛЯЕТ:</w:t>
      </w: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 xml:space="preserve">1. </w:t>
      </w:r>
      <w:r w:rsidR="00B65F92" w:rsidRPr="006E6D5B">
        <w:rPr>
          <w:sz w:val="26"/>
          <w:szCs w:val="26"/>
        </w:rPr>
        <w:t xml:space="preserve">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</w:t>
      </w:r>
      <w:r w:rsidR="00B65F92" w:rsidRPr="006E6D5B">
        <w:rPr>
          <w:sz w:val="26"/>
          <w:szCs w:val="26"/>
        </w:rPr>
        <w:lastRenderedPageBreak/>
        <w:t>Новицкого сельского</w:t>
      </w:r>
      <w:r w:rsidR="007C56E2">
        <w:rPr>
          <w:sz w:val="26"/>
          <w:szCs w:val="26"/>
        </w:rPr>
        <w:t xml:space="preserve"> поселения</w:t>
      </w:r>
      <w:r w:rsidR="00B65F92" w:rsidRPr="006E6D5B">
        <w:rPr>
          <w:sz w:val="26"/>
          <w:szCs w:val="26"/>
        </w:rPr>
        <w:t>, достоверности и полноты сведений, представляемых гражданами при поступлении на муниципальную службу в соответствии с</w:t>
      </w:r>
      <w:r w:rsidR="007C56E2">
        <w:rPr>
          <w:sz w:val="26"/>
          <w:szCs w:val="26"/>
        </w:rPr>
        <w:t xml:space="preserve"> нормативными правовыми актами Российской Ф</w:t>
      </w:r>
      <w:r w:rsidR="00B65F92" w:rsidRPr="006E6D5B">
        <w:rPr>
          <w:sz w:val="26"/>
          <w:szCs w:val="26"/>
        </w:rPr>
        <w:t>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утвержденное постановлением от 21.11.2018 № 47 следующие изменения:</w:t>
      </w:r>
    </w:p>
    <w:p w:rsidR="00BC3FE9" w:rsidRPr="00A40311" w:rsidRDefault="00AA2F7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1.</w:t>
      </w:r>
      <w:r w:rsidR="002F0AAE" w:rsidRPr="00A40311">
        <w:rPr>
          <w:sz w:val="26"/>
          <w:szCs w:val="26"/>
        </w:rPr>
        <w:t>1</w:t>
      </w:r>
      <w:r w:rsidRPr="00A40311">
        <w:rPr>
          <w:sz w:val="26"/>
          <w:szCs w:val="26"/>
        </w:rPr>
        <w:t xml:space="preserve">. </w:t>
      </w:r>
      <w:r w:rsidR="00BC3FE9" w:rsidRPr="00A40311">
        <w:rPr>
          <w:sz w:val="26"/>
          <w:szCs w:val="26"/>
        </w:rPr>
        <w:t>Изложить пункт 7 в следующей редакции:</w:t>
      </w:r>
    </w:p>
    <w:p w:rsidR="00AA2F7A" w:rsidRPr="00A40311" w:rsidRDefault="00BC3FE9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"</w:t>
      </w:r>
      <w:r w:rsidR="0010118C" w:rsidRPr="00A40311">
        <w:rPr>
          <w:sz w:val="26"/>
          <w:szCs w:val="26"/>
        </w:rPr>
        <w:t>7</w:t>
      </w:r>
      <w:r w:rsidR="00AA2F7A" w:rsidRPr="00A40311">
        <w:rPr>
          <w:sz w:val="26"/>
          <w:szCs w:val="26"/>
        </w:rPr>
        <w:t>. Основаниями для проведения проверки являются:</w:t>
      </w:r>
    </w:p>
    <w:p w:rsidR="002F0AAE" w:rsidRPr="00A40311" w:rsidRDefault="002F0AAE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поступление гражданина на муниципальную службу (за исключением должности заместителя главы администрации Новицкого сельского поселения Партизанского муниципального района Приморского края) в отношении проверки, предусмотренной подпунктом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2F0AAE" w:rsidRPr="00A40311" w:rsidRDefault="002F0AAE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поступление гражданина на муниципальную службу на должность заместителя главы администрации Новицкого сельского поселения Партизанского муниципального района Приморского края - в отношении проверок, предусмотренных подпунктами 1.1,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2F0AAE" w:rsidRPr="00A40311" w:rsidRDefault="002F0AAE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2F69AC" w:rsidRPr="00A40311" w:rsidRDefault="002F0AAE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1.2. Изложить пункт 11</w:t>
      </w:r>
      <w:r w:rsidR="002F69AC" w:rsidRPr="00A40311">
        <w:rPr>
          <w:sz w:val="26"/>
          <w:szCs w:val="26"/>
        </w:rPr>
        <w:t xml:space="preserve"> в следующей редакции:</w:t>
      </w:r>
    </w:p>
    <w:p w:rsidR="00A40311" w:rsidRPr="00A40311" w:rsidRDefault="00A40311" w:rsidP="00A4031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A40311">
        <w:rPr>
          <w:sz w:val="26"/>
          <w:szCs w:val="26"/>
        </w:rPr>
        <w:lastRenderedPageBreak/>
        <w:t>"11</w:t>
      </w:r>
      <w:r w:rsidR="002F69AC" w:rsidRPr="00A40311">
        <w:rPr>
          <w:sz w:val="26"/>
          <w:szCs w:val="26"/>
        </w:rPr>
        <w:t xml:space="preserve">. </w:t>
      </w:r>
      <w:r w:rsidRPr="00A40311">
        <w:rPr>
          <w:sz w:val="26"/>
          <w:szCs w:val="26"/>
        </w:rPr>
        <w:t xml:space="preserve">Кадровая служба осуществляет проверку самостоятельно. </w:t>
      </w:r>
    </w:p>
    <w:p w:rsidR="00A40311" w:rsidRPr="00A40311" w:rsidRDefault="00A40311" w:rsidP="00A4031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сельского поселения.</w:t>
      </w:r>
    </w:p>
    <w:p w:rsidR="00A40311" w:rsidRPr="00A40311" w:rsidRDefault="00A40311" w:rsidP="00A4031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A40311">
        <w:rPr>
          <w:sz w:val="26"/>
          <w:szCs w:val="26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 сельского поселения. </w:t>
      </w:r>
    </w:p>
    <w:p w:rsidR="00A40311" w:rsidRPr="00A40311" w:rsidRDefault="00A40311" w:rsidP="00A403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1.3. Изложить пункт 12 в следующей редакции:</w:t>
      </w:r>
    </w:p>
    <w:p w:rsidR="00A40311" w:rsidRPr="00A40311" w:rsidRDefault="00A40311" w:rsidP="00A4031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40311">
        <w:rPr>
          <w:sz w:val="26"/>
          <w:szCs w:val="26"/>
        </w:rPr>
        <w:t>12. При осуществлении проверки, предусмотренной пунктом 1 настоящего Положения, кадровая служба вправе:</w:t>
      </w:r>
      <w:r w:rsidR="007B688E" w:rsidRPr="00A40311">
        <w:rPr>
          <w:rFonts w:eastAsiaTheme="minorHAnsi"/>
          <w:sz w:val="26"/>
          <w:szCs w:val="26"/>
          <w:lang w:eastAsia="en-US"/>
        </w:rPr>
        <w:t>"</w:t>
      </w:r>
    </w:p>
    <w:p w:rsidR="00A40311" w:rsidRPr="00A40311" w:rsidRDefault="00A40311" w:rsidP="00A4031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проводить беседу с гражданином или муниципальным служащим;</w:t>
      </w:r>
    </w:p>
    <w:p w:rsidR="00A40311" w:rsidRPr="00A40311" w:rsidRDefault="00A40311" w:rsidP="00A40311">
      <w:pPr>
        <w:pStyle w:val="formattex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40311" w:rsidRPr="00A40311" w:rsidRDefault="00A40311" w:rsidP="00A40311">
      <w:pPr>
        <w:pStyle w:val="formattex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40311" w:rsidRPr="00A40311" w:rsidRDefault="00A40311" w:rsidP="00A4031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0311">
        <w:rPr>
          <w:sz w:val="26"/>
          <w:szCs w:val="26"/>
        </w:rPr>
        <w:t xml:space="preserve"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</w:t>
      </w:r>
      <w:r w:rsidRPr="00A40311">
        <w:rPr>
          <w:sz w:val="26"/>
          <w:szCs w:val="26"/>
        </w:rPr>
        <w:lastRenderedPageBreak/>
        <w:t>сделок с ними,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A40311" w:rsidRPr="00A40311" w:rsidRDefault="00A40311" w:rsidP="00A4031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A40311" w:rsidRPr="00A40311" w:rsidRDefault="00A40311" w:rsidP="00A40311">
      <w:pPr>
        <w:pStyle w:val="formattex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8231EA" w:rsidRPr="00A40311" w:rsidRDefault="008231EA" w:rsidP="006E6D5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A40311">
        <w:rPr>
          <w:sz w:val="26"/>
          <w:szCs w:val="26"/>
        </w:rPr>
        <w:t>2. Опубликовать</w:t>
      </w:r>
      <w:r w:rsidR="00B23D4A" w:rsidRPr="00A40311">
        <w:rPr>
          <w:sz w:val="26"/>
          <w:szCs w:val="26"/>
        </w:rPr>
        <w:t xml:space="preserve"> настоящее постановление</w:t>
      </w:r>
      <w:r w:rsidRPr="00A40311">
        <w:rPr>
          <w:sz w:val="26"/>
          <w:szCs w:val="26"/>
        </w:rPr>
        <w:t xml:space="preserve">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1E07FE" w:rsidRDefault="001E07FE" w:rsidP="001E07FE">
      <w:pPr>
        <w:jc w:val="both"/>
        <w:rPr>
          <w:sz w:val="26"/>
          <w:szCs w:val="26"/>
        </w:rPr>
      </w:pPr>
    </w:p>
    <w:p w:rsidR="001E07FE" w:rsidRDefault="001E07FE" w:rsidP="001E07FE">
      <w:pPr>
        <w:jc w:val="both"/>
        <w:rPr>
          <w:sz w:val="26"/>
          <w:szCs w:val="26"/>
        </w:rPr>
      </w:pPr>
    </w:p>
    <w:p w:rsidR="001E07FE" w:rsidRPr="001E07FE" w:rsidRDefault="001E07FE" w:rsidP="001E07FE">
      <w:pPr>
        <w:jc w:val="both"/>
        <w:rPr>
          <w:sz w:val="26"/>
          <w:szCs w:val="26"/>
        </w:rPr>
      </w:pPr>
      <w:r w:rsidRPr="001E07FE">
        <w:rPr>
          <w:sz w:val="26"/>
          <w:szCs w:val="26"/>
        </w:rPr>
        <w:t>Глава Новицкого</w:t>
      </w:r>
    </w:p>
    <w:p w:rsidR="001E07FE" w:rsidRPr="001E07FE" w:rsidRDefault="001E07FE" w:rsidP="001E07FE">
      <w:pPr>
        <w:tabs>
          <w:tab w:val="left" w:pos="8222"/>
        </w:tabs>
        <w:jc w:val="both"/>
        <w:rPr>
          <w:sz w:val="26"/>
          <w:szCs w:val="26"/>
        </w:rPr>
      </w:pPr>
      <w:r w:rsidRPr="001E07FE">
        <w:rPr>
          <w:sz w:val="26"/>
          <w:szCs w:val="26"/>
        </w:rPr>
        <w:t xml:space="preserve">сельского поселения </w:t>
      </w:r>
      <w:r w:rsidRPr="001E07FE">
        <w:rPr>
          <w:sz w:val="26"/>
          <w:szCs w:val="26"/>
        </w:rPr>
        <w:tab/>
        <w:t>В.В. Бабич</w:t>
      </w:r>
    </w:p>
    <w:sectPr w:rsidR="001E07FE" w:rsidRPr="001E07FE" w:rsidSect="007C56E2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F67"/>
    <w:multiLevelType w:val="hybridMultilevel"/>
    <w:tmpl w:val="7408B6BE"/>
    <w:lvl w:ilvl="0" w:tplc="70F28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F280D"/>
    <w:multiLevelType w:val="hybridMultilevel"/>
    <w:tmpl w:val="6074B99A"/>
    <w:lvl w:ilvl="0" w:tplc="55168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F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8FC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837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BA0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17F3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0EBA"/>
    <w:rsid w:val="0010118C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5F68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032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232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A75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07FE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BED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6D0C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02F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1EB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0AAE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711"/>
    <w:rsid w:val="002F69AC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453"/>
    <w:rsid w:val="00337FB3"/>
    <w:rsid w:val="003407CF"/>
    <w:rsid w:val="00340F6F"/>
    <w:rsid w:val="003417FE"/>
    <w:rsid w:val="00342F06"/>
    <w:rsid w:val="003432CA"/>
    <w:rsid w:val="003442C1"/>
    <w:rsid w:val="00344670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056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B5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BB1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63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389"/>
    <w:rsid w:val="00440489"/>
    <w:rsid w:val="0044087B"/>
    <w:rsid w:val="00440DA7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0B9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ACA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078D"/>
    <w:rsid w:val="004F158E"/>
    <w:rsid w:val="004F18FD"/>
    <w:rsid w:val="004F1902"/>
    <w:rsid w:val="004F191D"/>
    <w:rsid w:val="004F1C0B"/>
    <w:rsid w:val="004F1D2F"/>
    <w:rsid w:val="004F2142"/>
    <w:rsid w:val="004F24E9"/>
    <w:rsid w:val="004F2F63"/>
    <w:rsid w:val="004F3471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2C3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5F5B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37F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3B0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1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3AE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AC7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4E55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74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1C7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6D5B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3EA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7E5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57FA1"/>
    <w:rsid w:val="007603D6"/>
    <w:rsid w:val="0076057A"/>
    <w:rsid w:val="0076204B"/>
    <w:rsid w:val="007625CE"/>
    <w:rsid w:val="00762AFC"/>
    <w:rsid w:val="00762D00"/>
    <w:rsid w:val="00762E71"/>
    <w:rsid w:val="007630D0"/>
    <w:rsid w:val="007644B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87924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88E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6E2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4A8F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1EA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D81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2DD1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4FF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8F4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46F50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318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283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311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096"/>
    <w:rsid w:val="00A712EB"/>
    <w:rsid w:val="00A71898"/>
    <w:rsid w:val="00A723E7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427"/>
    <w:rsid w:val="00A92533"/>
    <w:rsid w:val="00A92674"/>
    <w:rsid w:val="00A92B9A"/>
    <w:rsid w:val="00A930F6"/>
    <w:rsid w:val="00A934BC"/>
    <w:rsid w:val="00A93CD2"/>
    <w:rsid w:val="00A93D7C"/>
    <w:rsid w:val="00A93FDA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2F7A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1457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802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D4A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5F92"/>
    <w:rsid w:val="00B665FA"/>
    <w:rsid w:val="00B66781"/>
    <w:rsid w:val="00B66B16"/>
    <w:rsid w:val="00B672ED"/>
    <w:rsid w:val="00B67697"/>
    <w:rsid w:val="00B67A88"/>
    <w:rsid w:val="00B70358"/>
    <w:rsid w:val="00B705DF"/>
    <w:rsid w:val="00B718BE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3FE9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3DE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4AB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2B84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7B8"/>
    <w:rsid w:val="00C648F0"/>
    <w:rsid w:val="00C64B49"/>
    <w:rsid w:val="00C64FE3"/>
    <w:rsid w:val="00C65AAB"/>
    <w:rsid w:val="00C65F87"/>
    <w:rsid w:val="00C664D6"/>
    <w:rsid w:val="00C668ED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3ED5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2E9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678"/>
    <w:rsid w:val="00D13FA0"/>
    <w:rsid w:val="00D13FD7"/>
    <w:rsid w:val="00D14400"/>
    <w:rsid w:val="00D14425"/>
    <w:rsid w:val="00D14844"/>
    <w:rsid w:val="00D148F9"/>
    <w:rsid w:val="00D14CF4"/>
    <w:rsid w:val="00D14D15"/>
    <w:rsid w:val="00D14F6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237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17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135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08C"/>
    <w:rsid w:val="00E17A4B"/>
    <w:rsid w:val="00E17EB6"/>
    <w:rsid w:val="00E203D7"/>
    <w:rsid w:val="00E21362"/>
    <w:rsid w:val="00E2242E"/>
    <w:rsid w:val="00E226EA"/>
    <w:rsid w:val="00E22CC8"/>
    <w:rsid w:val="00E2360B"/>
    <w:rsid w:val="00E23EB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7FB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19E"/>
    <w:rsid w:val="00E52267"/>
    <w:rsid w:val="00E5263A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3F08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3F1F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720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3FE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C57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8BCD"/>
  <w15:docId w15:val="{E65C6603-652B-4F2D-9A23-DCC206E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table" w:styleId="a4">
    <w:name w:val="Table Grid"/>
    <w:basedOn w:val="a1"/>
    <w:uiPriority w:val="59"/>
    <w:rsid w:val="000C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F2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8F4"/>
    <w:pPr>
      <w:ind w:left="720"/>
      <w:contextualSpacing/>
    </w:pPr>
  </w:style>
  <w:style w:type="paragraph" w:customStyle="1" w:styleId="formattext">
    <w:name w:val="formattext"/>
    <w:basedOn w:val="a"/>
    <w:rsid w:val="00A403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16</cp:revision>
  <cp:lastPrinted>2022-06-29T05:52:00Z</cp:lastPrinted>
  <dcterms:created xsi:type="dcterms:W3CDTF">2020-06-29T08:09:00Z</dcterms:created>
  <dcterms:modified xsi:type="dcterms:W3CDTF">2022-06-29T05:54:00Z</dcterms:modified>
</cp:coreProperties>
</file>