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6C" w:rsidRDefault="0000643F" w:rsidP="00970A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70A61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00643F" w:rsidRPr="00970A61" w:rsidRDefault="0000643F" w:rsidP="00970A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70A61">
        <w:rPr>
          <w:rFonts w:ascii="Times New Roman" w:hAnsi="Times New Roman" w:cs="Times New Roman"/>
          <w:b/>
          <w:bCs/>
          <w:sz w:val="26"/>
          <w:szCs w:val="26"/>
        </w:rPr>
        <w:t>НОВИЦКОГО СЕЛЬСКОГО ПОСЕЛЕНИЯ</w:t>
      </w:r>
    </w:p>
    <w:p w:rsidR="0000643F" w:rsidRPr="00970A61" w:rsidRDefault="0000643F" w:rsidP="00970A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70A61">
        <w:rPr>
          <w:rFonts w:ascii="Times New Roman" w:hAnsi="Times New Roman" w:cs="Times New Roman"/>
          <w:b/>
          <w:bCs/>
          <w:sz w:val="26"/>
          <w:szCs w:val="26"/>
        </w:rPr>
        <w:t>ПАРТИЗАНСКОГО  МУНИЦИПАЛЬНОГО РАЙОНА</w:t>
      </w:r>
    </w:p>
    <w:p w:rsidR="0000643F" w:rsidRPr="00970A61" w:rsidRDefault="0000643F" w:rsidP="00970A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70A61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00643F" w:rsidRPr="00970A61" w:rsidRDefault="0000643F" w:rsidP="00970A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643F" w:rsidRPr="00970A61" w:rsidRDefault="0000643F" w:rsidP="00970A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70A61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00643F" w:rsidRPr="00970A61" w:rsidRDefault="0000643F" w:rsidP="00970A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643F" w:rsidRPr="001C796C" w:rsidRDefault="001C796C" w:rsidP="00FD50BE">
      <w:pPr>
        <w:tabs>
          <w:tab w:val="left" w:pos="3969"/>
          <w:tab w:val="left" w:pos="893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796C">
        <w:rPr>
          <w:rFonts w:ascii="Times New Roman" w:hAnsi="Times New Roman" w:cs="Times New Roman"/>
          <w:sz w:val="26"/>
          <w:szCs w:val="26"/>
        </w:rPr>
        <w:t>25 февраля</w:t>
      </w:r>
      <w:r w:rsidR="0000643F" w:rsidRPr="001C796C">
        <w:rPr>
          <w:rFonts w:ascii="Times New Roman" w:hAnsi="Times New Roman" w:cs="Times New Roman"/>
          <w:sz w:val="26"/>
          <w:szCs w:val="26"/>
        </w:rPr>
        <w:t xml:space="preserve"> 2015 г.</w:t>
      </w:r>
      <w:r w:rsidR="00FD50BE">
        <w:rPr>
          <w:rFonts w:ascii="Times New Roman" w:hAnsi="Times New Roman" w:cs="Times New Roman"/>
          <w:sz w:val="26"/>
          <w:szCs w:val="26"/>
        </w:rPr>
        <w:tab/>
      </w:r>
      <w:r w:rsidR="0000643F" w:rsidRPr="001C796C">
        <w:rPr>
          <w:rFonts w:ascii="Times New Roman" w:hAnsi="Times New Roman" w:cs="Times New Roman"/>
          <w:sz w:val="26"/>
          <w:szCs w:val="26"/>
        </w:rPr>
        <w:t>село  Новицкое</w:t>
      </w:r>
      <w:r w:rsidR="00FD50BE">
        <w:rPr>
          <w:rFonts w:ascii="Times New Roman" w:hAnsi="Times New Roman" w:cs="Times New Roman"/>
          <w:sz w:val="26"/>
          <w:szCs w:val="26"/>
        </w:rPr>
        <w:tab/>
      </w:r>
      <w:r w:rsidR="0000643F" w:rsidRPr="001C796C">
        <w:rPr>
          <w:rFonts w:ascii="Times New Roman" w:hAnsi="Times New Roman" w:cs="Times New Roman"/>
          <w:sz w:val="26"/>
          <w:szCs w:val="26"/>
        </w:rPr>
        <w:t xml:space="preserve">№ </w:t>
      </w:r>
      <w:r w:rsidRPr="001C796C">
        <w:rPr>
          <w:rFonts w:ascii="Times New Roman" w:hAnsi="Times New Roman" w:cs="Times New Roman"/>
          <w:sz w:val="26"/>
          <w:szCs w:val="26"/>
        </w:rPr>
        <w:t>7 а</w:t>
      </w:r>
    </w:p>
    <w:p w:rsidR="0000643F" w:rsidRPr="00970A61" w:rsidRDefault="0000643F" w:rsidP="00970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1B54" w:rsidRDefault="001C796C" w:rsidP="00970A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1C796C">
        <w:rPr>
          <w:rFonts w:ascii="Times New Roman" w:hAnsi="Times New Roman" w:cs="Times New Roman"/>
          <w:sz w:val="26"/>
          <w:szCs w:val="26"/>
        </w:rPr>
        <w:t xml:space="preserve">О внесение изменений в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00643F" w:rsidRPr="001C796C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00643F" w:rsidRPr="001C796C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у</w:t>
      </w:r>
      <w:r w:rsidR="0000643F" w:rsidRPr="001C796C">
        <w:rPr>
          <w:rFonts w:ascii="Times New Roman" w:hAnsi="Times New Roman" w:cs="Times New Roman"/>
          <w:sz w:val="26"/>
          <w:szCs w:val="26"/>
        </w:rPr>
        <w:t xml:space="preserve"> № 5</w:t>
      </w:r>
      <w:r w:rsidR="0000643F" w:rsidRPr="00970A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643F" w:rsidRPr="00970A61" w:rsidRDefault="0000643F" w:rsidP="00970A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970A6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Развитие</w:t>
      </w:r>
      <w:r w:rsidRPr="00970A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культуры в</w:t>
      </w:r>
      <w:r w:rsidRPr="00970A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Новицком сельском поселении</w:t>
      </w:r>
      <w:r w:rsidRPr="00970A6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0643F" w:rsidRPr="00970A61" w:rsidRDefault="0000643F" w:rsidP="00970A6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2015-</w:t>
      </w:r>
      <w:r w:rsidRPr="00970A61">
        <w:rPr>
          <w:rFonts w:ascii="Times New Roman" w:hAnsi="Times New Roman" w:cs="Times New Roman"/>
          <w:sz w:val="26"/>
          <w:szCs w:val="26"/>
        </w:rPr>
        <w:t>2017 годы»</w:t>
      </w:r>
    </w:p>
    <w:p w:rsidR="0000643F" w:rsidRPr="00970A61" w:rsidRDefault="0000643F" w:rsidP="00970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643F" w:rsidRPr="00970A61" w:rsidRDefault="0000643F" w:rsidP="00970A61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70A61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 октября 2003 года  № 131-ФЗ "Об общих принципах организации местного самоуправления в Российской Федерации", Уставом Новицкого сельского поселения Партиз</w:t>
      </w:r>
      <w:r>
        <w:rPr>
          <w:rFonts w:ascii="Times New Roman" w:hAnsi="Times New Roman" w:cs="Times New Roman"/>
          <w:sz w:val="26"/>
          <w:szCs w:val="26"/>
        </w:rPr>
        <w:t>анского муниципального района, А</w:t>
      </w:r>
      <w:r w:rsidRPr="00970A61">
        <w:rPr>
          <w:rFonts w:ascii="Times New Roman" w:hAnsi="Times New Roman" w:cs="Times New Roman"/>
          <w:sz w:val="26"/>
          <w:szCs w:val="26"/>
        </w:rPr>
        <w:t>дминистрация Новицкого сельского поселения Партизанского муниципального района Приморского края</w:t>
      </w:r>
    </w:p>
    <w:p w:rsidR="0000643F" w:rsidRPr="00970A61" w:rsidRDefault="0000643F" w:rsidP="00970A6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0643F" w:rsidRPr="00970A61" w:rsidRDefault="0000643F" w:rsidP="00970A6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70A61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00643F" w:rsidRPr="00970A61" w:rsidRDefault="0000643F" w:rsidP="00970A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643F" w:rsidRPr="00970A61" w:rsidRDefault="0000643F" w:rsidP="00970A61">
      <w:pPr>
        <w:pStyle w:val="ConsTitle"/>
        <w:widowControl/>
        <w:spacing w:line="360" w:lineRule="auto"/>
        <w:ind w:right="0"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70A6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1. </w:t>
      </w:r>
      <w:r w:rsidR="001C796C" w:rsidRPr="001C796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Внести в Муниципальную программу</w:t>
      </w:r>
      <w:r w:rsidRPr="00970A6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№ 5 </w:t>
      </w:r>
      <w:r w:rsidRPr="00970A6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«Развитие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культуры в Новицком сельском поселении</w:t>
      </w:r>
      <w:r w:rsidRPr="00970A6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на 2015-</w:t>
      </w:r>
      <w:r w:rsidRPr="00970A61">
        <w:rPr>
          <w:rFonts w:ascii="Times New Roman" w:hAnsi="Times New Roman" w:cs="Times New Roman"/>
          <w:b w:val="0"/>
          <w:bCs w:val="0"/>
          <w:sz w:val="26"/>
          <w:szCs w:val="26"/>
        </w:rPr>
        <w:t>2017 годы»</w:t>
      </w:r>
      <w:r w:rsidR="001C796C"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  <w:r w:rsidRPr="00970A6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1C796C" w:rsidRPr="001C796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утверждённую постановлением администрации Новицкого сельского поселения Партизанского муниципального района Приморского края от</w:t>
      </w:r>
      <w:r w:rsidR="001C796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02 декабря 2014 года № 132</w:t>
      </w:r>
      <w:r w:rsidR="00FD50B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FD50BE" w:rsidRPr="00FD50B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следующие изменения:</w:t>
      </w:r>
    </w:p>
    <w:p w:rsidR="00FD50BE" w:rsidRDefault="00FD50BE" w:rsidP="004628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1C796C">
        <w:rPr>
          <w:rFonts w:ascii="Times New Roman" w:hAnsi="Times New Roman" w:cs="Times New Roman"/>
          <w:bCs/>
          <w:sz w:val="26"/>
          <w:szCs w:val="24"/>
        </w:rPr>
        <w:t>М</w:t>
      </w:r>
      <w:r w:rsidRPr="001C796C">
        <w:rPr>
          <w:rFonts w:ascii="Times New Roman" w:hAnsi="Times New Roman" w:cs="Times New Roman"/>
          <w:sz w:val="26"/>
          <w:szCs w:val="26"/>
        </w:rPr>
        <w:t>униципальную программу</w:t>
      </w:r>
      <w:r>
        <w:rPr>
          <w:rFonts w:ascii="Times New Roman" w:hAnsi="Times New Roman" w:cs="Times New Roman"/>
          <w:sz w:val="26"/>
          <w:szCs w:val="26"/>
        </w:rPr>
        <w:t xml:space="preserve"> № 5 </w:t>
      </w:r>
      <w:r w:rsidRPr="00970A61">
        <w:rPr>
          <w:rFonts w:ascii="Times New Roman" w:hAnsi="Times New Roman" w:cs="Times New Roman"/>
          <w:sz w:val="26"/>
          <w:szCs w:val="26"/>
        </w:rPr>
        <w:t xml:space="preserve">«Развитие </w:t>
      </w:r>
      <w:r>
        <w:rPr>
          <w:rFonts w:ascii="Times New Roman" w:hAnsi="Times New Roman" w:cs="Times New Roman"/>
          <w:sz w:val="26"/>
          <w:szCs w:val="26"/>
        </w:rPr>
        <w:t>культуры в Новицком сельском поселении</w:t>
      </w:r>
      <w:r w:rsidRPr="00970A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2015-</w:t>
      </w:r>
      <w:r w:rsidRPr="00970A61">
        <w:rPr>
          <w:rFonts w:ascii="Times New Roman" w:hAnsi="Times New Roman" w:cs="Times New Roman"/>
          <w:sz w:val="26"/>
          <w:szCs w:val="26"/>
        </w:rPr>
        <w:t>2017 годы»</w:t>
      </w:r>
      <w:r w:rsidRPr="00FD50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796C">
        <w:rPr>
          <w:rFonts w:ascii="Times New Roman" w:hAnsi="Times New Roman" w:cs="Times New Roman"/>
          <w:b/>
          <w:sz w:val="26"/>
          <w:szCs w:val="26"/>
        </w:rPr>
        <w:t xml:space="preserve">изложить в новой редакции </w:t>
      </w:r>
      <w:r w:rsidRPr="001C796C">
        <w:rPr>
          <w:rFonts w:ascii="Times New Roman" w:hAnsi="Times New Roman" w:cs="Times New Roman"/>
          <w:sz w:val="26"/>
          <w:szCs w:val="26"/>
        </w:rPr>
        <w:t>(прилагается)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FD50BE" w:rsidRPr="001C796C" w:rsidRDefault="00FD50BE" w:rsidP="00FD50BE">
      <w:pPr>
        <w:spacing w:before="120"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96C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с момента его официального обнародования.</w:t>
      </w:r>
    </w:p>
    <w:p w:rsidR="00FD50BE" w:rsidRPr="001C796C" w:rsidRDefault="00FD50BE" w:rsidP="00FD50B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C796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3. </w:t>
      </w:r>
      <w:proofErr w:type="gramStart"/>
      <w:r w:rsidRPr="001C796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Контроль за</w:t>
      </w:r>
      <w:proofErr w:type="gramEnd"/>
      <w:r w:rsidRPr="001C796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00643F" w:rsidRDefault="0000643F" w:rsidP="00970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643F" w:rsidRDefault="0000643F" w:rsidP="00970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50BE" w:rsidRPr="00970A61" w:rsidRDefault="00FD50BE" w:rsidP="00970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643F" w:rsidRPr="00970A61" w:rsidRDefault="0000643F" w:rsidP="00970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0A61">
        <w:rPr>
          <w:rFonts w:ascii="Times New Roman" w:hAnsi="Times New Roman" w:cs="Times New Roman"/>
          <w:sz w:val="26"/>
          <w:szCs w:val="26"/>
        </w:rPr>
        <w:t xml:space="preserve">Глава Новицкого  </w:t>
      </w:r>
    </w:p>
    <w:p w:rsidR="0000643F" w:rsidRPr="00970A61" w:rsidRDefault="0000643F" w:rsidP="00970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0A61"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         В.В. Бабич</w:t>
      </w:r>
    </w:p>
    <w:p w:rsidR="0000643F" w:rsidRPr="00970A61" w:rsidRDefault="00FD50BE" w:rsidP="00FD50B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00643F" w:rsidRPr="00970A61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00643F" w:rsidRPr="001F20BD" w:rsidRDefault="0000643F" w:rsidP="00FD50BE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00643F" w:rsidRPr="001F20BD" w:rsidRDefault="0000643F" w:rsidP="00FD50BE">
      <w:pPr>
        <w:pStyle w:val="ConsPlusNormal"/>
        <w:widowControl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1F20BD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</w:p>
    <w:p w:rsidR="0000643F" w:rsidRDefault="0000643F" w:rsidP="00FD50BE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Партизанского </w:t>
      </w:r>
      <w:r w:rsidRPr="001F20BD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FD50BE" w:rsidRDefault="0000643F" w:rsidP="00FD50BE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00643F" w:rsidRPr="001C796C" w:rsidRDefault="00FD50BE" w:rsidP="00FD50BE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C796C" w:rsidRPr="001C796C">
        <w:rPr>
          <w:rFonts w:ascii="Times New Roman" w:hAnsi="Times New Roman" w:cs="Times New Roman"/>
          <w:sz w:val="26"/>
          <w:szCs w:val="26"/>
        </w:rPr>
        <w:t xml:space="preserve">т 25.02.2015 </w:t>
      </w:r>
      <w:r w:rsidR="0000643F" w:rsidRPr="001C796C">
        <w:rPr>
          <w:rFonts w:ascii="Times New Roman" w:hAnsi="Times New Roman" w:cs="Times New Roman"/>
          <w:sz w:val="26"/>
          <w:szCs w:val="26"/>
        </w:rPr>
        <w:t xml:space="preserve">№ </w:t>
      </w:r>
      <w:r w:rsidR="001C796C" w:rsidRPr="001C796C">
        <w:rPr>
          <w:rFonts w:ascii="Times New Roman" w:hAnsi="Times New Roman" w:cs="Times New Roman"/>
          <w:sz w:val="26"/>
          <w:szCs w:val="26"/>
        </w:rPr>
        <w:t>7 а</w:t>
      </w:r>
    </w:p>
    <w:p w:rsidR="0000643F" w:rsidRDefault="0000643F" w:rsidP="00372593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0643F" w:rsidRPr="004B561C" w:rsidRDefault="0000643F" w:rsidP="00833945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561C">
        <w:rPr>
          <w:rFonts w:ascii="Times New Roman" w:hAnsi="Times New Roman" w:cs="Times New Roman"/>
          <w:b/>
          <w:bCs/>
          <w:sz w:val="26"/>
          <w:szCs w:val="26"/>
        </w:rPr>
        <w:t>МУНИЦИПАЛЬНАЯ ПРОГРАММА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№ 5</w:t>
      </w:r>
    </w:p>
    <w:p w:rsidR="0000643F" w:rsidRPr="004B561C" w:rsidRDefault="0000643F" w:rsidP="00833945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561C">
        <w:rPr>
          <w:rFonts w:ascii="Times New Roman" w:hAnsi="Times New Roman" w:cs="Times New Roman"/>
          <w:b/>
          <w:bCs/>
          <w:sz w:val="26"/>
          <w:szCs w:val="26"/>
        </w:rPr>
        <w:t xml:space="preserve"> "РАЗВИТИЕ КУЛЬТУРЫ В НОВИЦКОМ СЕЛЬСКОМ ПОСЕЛЕНИИ"</w:t>
      </w:r>
    </w:p>
    <w:p w:rsidR="0000643F" w:rsidRPr="004B561C" w:rsidRDefault="0000643F" w:rsidP="00AF279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561C">
        <w:rPr>
          <w:rFonts w:ascii="Times New Roman" w:hAnsi="Times New Roman" w:cs="Times New Roman"/>
          <w:b/>
          <w:bCs/>
          <w:sz w:val="26"/>
          <w:szCs w:val="26"/>
        </w:rPr>
        <w:t>на 2015-2017 годы</w:t>
      </w:r>
    </w:p>
    <w:p w:rsidR="0000643F" w:rsidRDefault="0000643F" w:rsidP="005B7C23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3CB6">
        <w:rPr>
          <w:rFonts w:ascii="Times New Roman" w:hAnsi="Times New Roman" w:cs="Times New Roman"/>
          <w:b/>
          <w:bCs/>
          <w:sz w:val="26"/>
          <w:szCs w:val="26"/>
        </w:rPr>
        <w:t>Паспорт программы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7"/>
        <w:gridCol w:w="7938"/>
      </w:tblGrid>
      <w:tr w:rsidR="0000643F" w:rsidRPr="00D6077E" w:rsidTr="00FD50BE">
        <w:tc>
          <w:tcPr>
            <w:tcW w:w="2057" w:type="dxa"/>
          </w:tcPr>
          <w:p w:rsidR="0000643F" w:rsidRPr="00D5323A" w:rsidRDefault="0000643F" w:rsidP="00FD50BE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программы</w:t>
            </w:r>
          </w:p>
        </w:tc>
        <w:tc>
          <w:tcPr>
            <w:tcW w:w="7938" w:type="dxa"/>
          </w:tcPr>
          <w:p w:rsidR="0000643F" w:rsidRPr="00D5323A" w:rsidRDefault="0000643F" w:rsidP="004B56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Развитие культуры в Новицком сельском поселении на 2015-2017 годы (далее – Программа)</w:t>
            </w:r>
          </w:p>
        </w:tc>
      </w:tr>
      <w:tr w:rsidR="0000643F" w:rsidRPr="00D6077E" w:rsidTr="00FD50BE">
        <w:tc>
          <w:tcPr>
            <w:tcW w:w="2057" w:type="dxa"/>
          </w:tcPr>
          <w:p w:rsidR="0000643F" w:rsidRPr="00D5323A" w:rsidRDefault="0000643F" w:rsidP="00D5323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Основание </w:t>
            </w:r>
            <w:proofErr w:type="gramStart"/>
            <w:r w:rsidRPr="00D5323A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для</w:t>
            </w:r>
            <w:proofErr w:type="gramEnd"/>
            <w:r w:rsidRPr="00D5323A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</w:p>
          <w:p w:rsidR="0000643F" w:rsidRPr="00D5323A" w:rsidRDefault="0000643F" w:rsidP="00D5323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разработки </w:t>
            </w:r>
          </w:p>
          <w:p w:rsidR="0000643F" w:rsidRPr="00D5323A" w:rsidRDefault="0000643F" w:rsidP="00D5323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Программы</w:t>
            </w:r>
          </w:p>
          <w:p w:rsidR="0000643F" w:rsidRPr="00D5323A" w:rsidRDefault="0000643F" w:rsidP="004B561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938" w:type="dxa"/>
          </w:tcPr>
          <w:p w:rsidR="0000643F" w:rsidRPr="00D5323A" w:rsidRDefault="0000643F" w:rsidP="00D53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Федеральный закон Российской Федерации от 06 октября 2003 года</w:t>
            </w:r>
            <w:r w:rsidRPr="00D5323A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D5323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N 131-ФЗ "Об общих принципах организации местного  самоуправления в Российской  Федерации»; </w:t>
            </w:r>
          </w:p>
          <w:p w:rsidR="0000643F" w:rsidRPr="00D5323A" w:rsidRDefault="0000643F" w:rsidP="00D53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Устав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Новицкого сельского поселения Партизанского муниципального района Приморского края;</w:t>
            </w:r>
          </w:p>
          <w:p w:rsidR="0000643F" w:rsidRPr="00D5323A" w:rsidRDefault="0000643F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Устав Муниципального казённого учреждения культуры и                      </w:t>
            </w:r>
          </w:p>
          <w:p w:rsidR="0000643F" w:rsidRPr="00D5323A" w:rsidRDefault="0000643F" w:rsidP="00D53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Библиотечного обслуживания Новицкого сельского поселения.</w:t>
            </w:r>
          </w:p>
        </w:tc>
      </w:tr>
      <w:tr w:rsidR="0000643F" w:rsidRPr="00D6077E" w:rsidTr="00FD50BE">
        <w:tc>
          <w:tcPr>
            <w:tcW w:w="2057" w:type="dxa"/>
          </w:tcPr>
          <w:p w:rsidR="0000643F" w:rsidRPr="00D5323A" w:rsidRDefault="0000643F" w:rsidP="004B561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Разработчик</w:t>
            </w:r>
          </w:p>
        </w:tc>
        <w:tc>
          <w:tcPr>
            <w:tcW w:w="7938" w:type="dxa"/>
          </w:tcPr>
          <w:p w:rsidR="0000643F" w:rsidRPr="00D5323A" w:rsidRDefault="0000643F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казённое учреждение культуры и                      Библиотечного обслуживания Новицкого сельского поселения </w:t>
            </w:r>
          </w:p>
        </w:tc>
      </w:tr>
      <w:tr w:rsidR="0000643F" w:rsidRPr="00D6077E" w:rsidTr="00FD50BE">
        <w:tc>
          <w:tcPr>
            <w:tcW w:w="2057" w:type="dxa"/>
          </w:tcPr>
          <w:p w:rsidR="0000643F" w:rsidRPr="00D5323A" w:rsidRDefault="0000643F" w:rsidP="004B561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7938" w:type="dxa"/>
          </w:tcPr>
          <w:p w:rsidR="0000643F" w:rsidRPr="00D5323A" w:rsidRDefault="0000643F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культуры и                      Библиотечного обслуживания Новицкого сельского поселения (далее – учреждение культуры)</w:t>
            </w:r>
          </w:p>
        </w:tc>
      </w:tr>
      <w:tr w:rsidR="0000643F" w:rsidRPr="00D6077E" w:rsidTr="00FD50BE">
        <w:tc>
          <w:tcPr>
            <w:tcW w:w="2057" w:type="dxa"/>
          </w:tcPr>
          <w:p w:rsidR="0000643F" w:rsidRPr="00D5323A" w:rsidRDefault="0000643F" w:rsidP="004B561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Срок              </w:t>
            </w:r>
          </w:p>
          <w:p w:rsidR="0000643F" w:rsidRPr="00D5323A" w:rsidRDefault="0000643F" w:rsidP="004B561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реализации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7938" w:type="dxa"/>
            <w:vAlign w:val="center"/>
          </w:tcPr>
          <w:p w:rsidR="0000643F" w:rsidRPr="00D5323A" w:rsidRDefault="0000643F" w:rsidP="003A190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2015-2017 годы</w:t>
            </w:r>
          </w:p>
        </w:tc>
      </w:tr>
      <w:tr w:rsidR="0000643F" w:rsidRPr="00D6077E" w:rsidTr="00FD50BE">
        <w:tc>
          <w:tcPr>
            <w:tcW w:w="2057" w:type="dxa"/>
          </w:tcPr>
          <w:p w:rsidR="0000643F" w:rsidRPr="00D5323A" w:rsidRDefault="0000643F" w:rsidP="004B561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Объем и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источники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финансирования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</w:tc>
        <w:tc>
          <w:tcPr>
            <w:tcW w:w="7938" w:type="dxa"/>
          </w:tcPr>
          <w:p w:rsidR="0000643F" w:rsidRPr="00D5323A" w:rsidRDefault="0000643F" w:rsidP="00D5323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Общий объем финансирования составляет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11</w:t>
            </w:r>
            <w:r w:rsidRPr="00D5323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4</w:t>
            </w:r>
            <w:r w:rsidRPr="00D5323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00 тыс. руб</w:t>
            </w:r>
            <w:r w:rsidRPr="00D532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  <w:p w:rsidR="0000643F" w:rsidRPr="00D5323A" w:rsidRDefault="0000643F" w:rsidP="00D5323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532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2015 год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3 800</w:t>
            </w:r>
            <w:r w:rsidRPr="00D5323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тыс. руб</w:t>
            </w:r>
            <w:r w:rsidRPr="00D532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.;</w:t>
            </w:r>
          </w:p>
          <w:p w:rsidR="0000643F" w:rsidRPr="00D5323A" w:rsidRDefault="0000643F" w:rsidP="00D5323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</w:t>
            </w:r>
            <w:r w:rsidRPr="00D532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2016 год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3 80</w:t>
            </w:r>
            <w:r w:rsidRPr="00D5323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0 тыс. руб</w:t>
            </w:r>
            <w:r w:rsidRPr="00D532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.;</w:t>
            </w:r>
          </w:p>
          <w:p w:rsidR="0000643F" w:rsidRPr="00D5323A" w:rsidRDefault="0000643F" w:rsidP="00D5323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</w:t>
            </w:r>
            <w:r w:rsidRPr="00D532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2017 год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3 80</w:t>
            </w:r>
            <w:r w:rsidRPr="00D5323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0 тыс. руб</w:t>
            </w:r>
            <w:r w:rsidRPr="00D532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.;</w:t>
            </w:r>
          </w:p>
          <w:p w:rsidR="0000643F" w:rsidRPr="00D5323A" w:rsidRDefault="0000643F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Основным источником финансирования является бюджет Новицкого сельского поселения Партизанского муниципального района Приморского края.</w:t>
            </w:r>
          </w:p>
        </w:tc>
      </w:tr>
      <w:tr w:rsidR="0000643F" w:rsidRPr="00D6077E" w:rsidTr="00FD50BE">
        <w:tc>
          <w:tcPr>
            <w:tcW w:w="2057" w:type="dxa"/>
          </w:tcPr>
          <w:p w:rsidR="0000643F" w:rsidRPr="00D5323A" w:rsidRDefault="0000643F" w:rsidP="004B561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</w:t>
            </w:r>
          </w:p>
        </w:tc>
        <w:tc>
          <w:tcPr>
            <w:tcW w:w="7938" w:type="dxa"/>
          </w:tcPr>
          <w:p w:rsidR="0000643F" w:rsidRPr="00D5323A" w:rsidRDefault="0000643F" w:rsidP="00D5323A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 культурных благ для</w:t>
            </w: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всех групп и слоев общества;</w:t>
            </w:r>
          </w:p>
          <w:p w:rsidR="0000643F" w:rsidRPr="00D5323A" w:rsidRDefault="0000643F" w:rsidP="00D5323A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Сохранение и пропаганда культурного наследия;</w:t>
            </w:r>
          </w:p>
          <w:p w:rsidR="0000643F" w:rsidRPr="00D5323A" w:rsidRDefault="0000643F" w:rsidP="00D5323A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Стимулирование и поддержка разнообразных творческих инициатив.</w:t>
            </w:r>
          </w:p>
        </w:tc>
      </w:tr>
      <w:tr w:rsidR="0000643F" w:rsidRPr="00D6077E" w:rsidTr="00FD50BE">
        <w:tc>
          <w:tcPr>
            <w:tcW w:w="2057" w:type="dxa"/>
          </w:tcPr>
          <w:p w:rsidR="0000643F" w:rsidRPr="00D5323A" w:rsidRDefault="0000643F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 Программы</w:t>
            </w:r>
          </w:p>
          <w:p w:rsidR="0000643F" w:rsidRPr="00D5323A" w:rsidRDefault="0000643F" w:rsidP="004B561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938" w:type="dxa"/>
          </w:tcPr>
          <w:p w:rsidR="0000643F" w:rsidRPr="00AF2790" w:rsidRDefault="0000643F" w:rsidP="00D5323A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сохранения и развития сферы культуры поселения;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2790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сельских Домов культуры;</w:t>
            </w:r>
          </w:p>
          <w:p w:rsidR="0000643F" w:rsidRPr="00D5323A" w:rsidRDefault="0000643F" w:rsidP="00D5323A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деятельности учреждения культуры;</w:t>
            </w:r>
          </w:p>
          <w:p w:rsidR="0000643F" w:rsidRPr="00D5323A" w:rsidRDefault="0000643F" w:rsidP="00D5323A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Обеспечение свободы творчества и прав граждан Новицкого сельского поселения;</w:t>
            </w:r>
          </w:p>
          <w:p w:rsidR="0000643F" w:rsidRPr="00D5323A" w:rsidRDefault="0000643F" w:rsidP="00D5323A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Повышение уровня исполнительского мастерства творческих коллективов и солистов.</w:t>
            </w:r>
          </w:p>
        </w:tc>
      </w:tr>
      <w:tr w:rsidR="0000643F" w:rsidRPr="00D6077E" w:rsidTr="00FD50BE">
        <w:tc>
          <w:tcPr>
            <w:tcW w:w="2057" w:type="dxa"/>
          </w:tcPr>
          <w:p w:rsidR="0000643F" w:rsidRPr="00D5323A" w:rsidRDefault="0000643F" w:rsidP="00D5323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7938" w:type="dxa"/>
          </w:tcPr>
          <w:p w:rsidR="0000643F" w:rsidRPr="00D5323A" w:rsidRDefault="0000643F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Развитие и сохранение культуры поселения как важнейшей составляющей социально-экономического развития;</w:t>
            </w:r>
          </w:p>
          <w:p w:rsidR="0000643F" w:rsidRPr="00D5323A" w:rsidRDefault="0000643F" w:rsidP="00D5323A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и возрождение </w:t>
            </w:r>
            <w:proofErr w:type="spellStart"/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социокультурного</w:t>
            </w:r>
            <w:proofErr w:type="spellEnd"/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пространства поселения;</w:t>
            </w:r>
          </w:p>
          <w:p w:rsidR="0000643F" w:rsidRPr="00D5323A" w:rsidRDefault="0000643F" w:rsidP="00D5323A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Предоставление жителям поселения возможности  удовлетворить свои духовные потребности и реализовать  творческие способности в органичных для каждого возраста формах;</w:t>
            </w:r>
          </w:p>
          <w:p w:rsidR="0000643F" w:rsidRPr="00D5323A" w:rsidRDefault="0000643F" w:rsidP="00D5323A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исторически сложившихся национальных и конфессиональных сообществ сельского поселения путем культурного диалога, сохранения и развития их </w:t>
            </w:r>
            <w:proofErr w:type="gramStart"/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национальной</w:t>
            </w:r>
            <w:proofErr w:type="gramEnd"/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 культуры;</w:t>
            </w:r>
          </w:p>
          <w:p w:rsidR="0000643F" w:rsidRPr="00D5323A" w:rsidRDefault="0000643F" w:rsidP="00D5323A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Организация культурного обслуживания и творческого досуга жителей сельского поселения;</w:t>
            </w:r>
          </w:p>
          <w:p w:rsidR="0000643F" w:rsidRPr="00D5323A" w:rsidRDefault="0000643F" w:rsidP="00D5323A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и поддержка одаренных детей, талантливых исполнителей и мастеров-носителей  </w:t>
            </w:r>
            <w:proofErr w:type="gramStart"/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традиционной</w:t>
            </w:r>
            <w:proofErr w:type="gramEnd"/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народной культуры;</w:t>
            </w:r>
          </w:p>
          <w:p w:rsidR="0000643F" w:rsidRPr="00D5323A" w:rsidRDefault="0000643F" w:rsidP="00D5323A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Материальная поддержка и стимулирование специалистов учреждения культуры;</w:t>
            </w:r>
          </w:p>
          <w:p w:rsidR="0000643F" w:rsidRPr="00D5323A" w:rsidRDefault="0000643F" w:rsidP="00D5323A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учреждения культуры сельского поселения.</w:t>
            </w:r>
          </w:p>
        </w:tc>
      </w:tr>
      <w:tr w:rsidR="0000643F" w:rsidRPr="00D6077E" w:rsidTr="00FD50BE">
        <w:tc>
          <w:tcPr>
            <w:tcW w:w="2057" w:type="dxa"/>
          </w:tcPr>
          <w:p w:rsidR="0000643F" w:rsidRPr="00D5323A" w:rsidRDefault="0000643F" w:rsidP="00D5323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Система контроля</w:t>
            </w:r>
          </w:p>
        </w:tc>
        <w:tc>
          <w:tcPr>
            <w:tcW w:w="7938" w:type="dxa"/>
          </w:tcPr>
          <w:p w:rsidR="0000643F" w:rsidRPr="00D5323A" w:rsidRDefault="0000643F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Контроль осуществляется администрацией Новицкого сельского поселения Партизанского муниципального района Приморского края.</w:t>
            </w:r>
          </w:p>
        </w:tc>
      </w:tr>
      <w:tr w:rsidR="0000643F" w:rsidRPr="00D6077E" w:rsidTr="00FD50BE">
        <w:tc>
          <w:tcPr>
            <w:tcW w:w="2057" w:type="dxa"/>
          </w:tcPr>
          <w:p w:rsidR="0000643F" w:rsidRPr="00D5323A" w:rsidRDefault="0000643F" w:rsidP="005F751A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мероприятия Программы</w:t>
            </w:r>
          </w:p>
          <w:p w:rsidR="0000643F" w:rsidRPr="00D5323A" w:rsidRDefault="0000643F" w:rsidP="00D5323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938" w:type="dxa"/>
          </w:tcPr>
          <w:p w:rsidR="0000643F" w:rsidRPr="00D5323A" w:rsidRDefault="0000643F" w:rsidP="00D5323A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Пропаганда культурного образа жизни среди различных слоев населения; </w:t>
            </w:r>
          </w:p>
          <w:p w:rsidR="0000643F" w:rsidRPr="00D5323A" w:rsidRDefault="0000643F" w:rsidP="00D5323A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Участие участников клубных формирований художественной самодеятельности Домов культуры в Фестивалях и конкурсах различных уровней;</w:t>
            </w:r>
          </w:p>
          <w:p w:rsidR="0000643F" w:rsidRPr="00D5323A" w:rsidRDefault="0000643F" w:rsidP="00D5323A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Проведение культурно-массовых мероприятий согласно утверждённым планам;</w:t>
            </w:r>
          </w:p>
          <w:p w:rsidR="0000643F" w:rsidRPr="00D5323A" w:rsidRDefault="0000643F" w:rsidP="00D5323A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Развитие и укрепление материально- технической базы учреждения культуры путем развития платных услуг;</w:t>
            </w:r>
          </w:p>
          <w:p w:rsidR="0000643F" w:rsidRPr="00D5323A" w:rsidRDefault="0000643F" w:rsidP="00D5323A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Обеспечение возможности выбора, расширения и повышения качества, предоставляемых учреждением культуры муниципальных услуг;</w:t>
            </w:r>
          </w:p>
          <w:p w:rsidR="0000643F" w:rsidRPr="00D5323A" w:rsidRDefault="0000643F" w:rsidP="00D5323A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Увеличение числа людей, занимающихся в клубах по интересам и любительских объединениях;</w:t>
            </w:r>
          </w:p>
          <w:p w:rsidR="0000643F" w:rsidRPr="00D5323A" w:rsidRDefault="0000643F" w:rsidP="00D5323A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Повышение культурного авторитета сельского поселения.</w:t>
            </w:r>
          </w:p>
        </w:tc>
      </w:tr>
      <w:tr w:rsidR="0000643F" w:rsidRPr="00D6077E" w:rsidTr="00FD50BE">
        <w:tc>
          <w:tcPr>
            <w:tcW w:w="2057" w:type="dxa"/>
          </w:tcPr>
          <w:p w:rsidR="0000643F" w:rsidRPr="00D5323A" w:rsidRDefault="0000643F" w:rsidP="005F751A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программы</w:t>
            </w:r>
          </w:p>
        </w:tc>
        <w:tc>
          <w:tcPr>
            <w:tcW w:w="7938" w:type="dxa"/>
          </w:tcPr>
          <w:p w:rsidR="0000643F" w:rsidRPr="00D5323A" w:rsidRDefault="0000643F" w:rsidP="00D5323A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Повышение профессионального уровня работников учреждения культуры, руководителей творческих коллективов;</w:t>
            </w:r>
          </w:p>
          <w:p w:rsidR="0000643F" w:rsidRPr="00AF2790" w:rsidRDefault="0000643F" w:rsidP="00AF2790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и укрепление материально-технической базы, в том числе приобретение специализированного оборудования и аппаратуры; </w:t>
            </w:r>
            <w:r w:rsidRPr="00AF27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районных, краевых фестивалях одаренных и талантливых детей;</w:t>
            </w:r>
          </w:p>
          <w:p w:rsidR="0000643F" w:rsidRPr="00D5323A" w:rsidRDefault="0000643F" w:rsidP="00D5323A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Выезды конкурсы, фестивали, спартакиады, </w:t>
            </w:r>
            <w:proofErr w:type="spellStart"/>
            <w:r w:rsidRPr="00D532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турслёты</w:t>
            </w:r>
            <w:proofErr w:type="spellEnd"/>
            <w:r w:rsidRPr="00D532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00643F" w:rsidRPr="00D5323A" w:rsidRDefault="0000643F" w:rsidP="00D5323A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Участие художественной самодеятельности в районных конкурсах, фестивалях.</w:t>
            </w:r>
          </w:p>
        </w:tc>
      </w:tr>
      <w:tr w:rsidR="0000643F" w:rsidTr="00FD50BE">
        <w:trPr>
          <w:trHeight w:val="1780"/>
        </w:trPr>
        <w:tc>
          <w:tcPr>
            <w:tcW w:w="2057" w:type="dxa"/>
          </w:tcPr>
          <w:p w:rsidR="0000643F" w:rsidRPr="00D5323A" w:rsidRDefault="0000643F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Культурно-массовые мероприятия проводимые учреждением культуры</w:t>
            </w:r>
          </w:p>
        </w:tc>
        <w:tc>
          <w:tcPr>
            <w:tcW w:w="7938" w:type="dxa"/>
          </w:tcPr>
          <w:p w:rsidR="0000643F" w:rsidRPr="00D5323A" w:rsidRDefault="0000643F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Мероприятия посвящённые:</w:t>
            </w:r>
          </w:p>
          <w:p w:rsidR="0000643F" w:rsidRPr="00D5323A" w:rsidRDefault="0000643F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Новогодним и рождественским праздникам;</w:t>
            </w:r>
          </w:p>
          <w:p w:rsidR="0000643F" w:rsidRPr="00D5323A" w:rsidRDefault="0000643F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- гармонизации  </w:t>
            </w:r>
            <w:proofErr w:type="gramStart"/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межнациональных</w:t>
            </w:r>
            <w:proofErr w:type="gramEnd"/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и межличностных отношений, мероприятия направленные на формирование чувства патриотизма;</w:t>
            </w:r>
          </w:p>
          <w:p w:rsidR="0000643F" w:rsidRPr="00D5323A" w:rsidRDefault="0000643F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- военно-патриотическому воспитанию </w:t>
            </w:r>
            <w:proofErr w:type="gramStart"/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Дню защитника Отечества;</w:t>
            </w:r>
          </w:p>
          <w:p w:rsidR="0000643F" w:rsidRPr="00D5323A" w:rsidRDefault="0000643F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экологии и краеведению (в течени</w:t>
            </w:r>
            <w:proofErr w:type="gramStart"/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года);</w:t>
            </w:r>
          </w:p>
          <w:p w:rsidR="0000643F" w:rsidRPr="00D5323A" w:rsidRDefault="0000643F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Международному женскому Дню 8 марта;</w:t>
            </w:r>
          </w:p>
          <w:p w:rsidR="0000643F" w:rsidRPr="00D5323A" w:rsidRDefault="0000643F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Международному дню солидарности трудящихся. Празднику Весны и Труда в России;</w:t>
            </w:r>
          </w:p>
          <w:p w:rsidR="0000643F" w:rsidRPr="00D5323A" w:rsidRDefault="0000643F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Дню Победы в Великой Отечественной войне;</w:t>
            </w:r>
          </w:p>
          <w:p w:rsidR="0000643F" w:rsidRPr="00D5323A" w:rsidRDefault="0000643F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Дню семьи;</w:t>
            </w:r>
          </w:p>
          <w:p w:rsidR="0000643F" w:rsidRPr="00D5323A" w:rsidRDefault="0000643F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Дню славянской письменности и культуры;</w:t>
            </w:r>
          </w:p>
          <w:p w:rsidR="0000643F" w:rsidRPr="00D5323A" w:rsidRDefault="0000643F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Дню защиты детей;</w:t>
            </w:r>
          </w:p>
          <w:p w:rsidR="0000643F" w:rsidRPr="00D5323A" w:rsidRDefault="0000643F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Пушкинскому дню России;</w:t>
            </w:r>
          </w:p>
          <w:p w:rsidR="0000643F" w:rsidRPr="00D5323A" w:rsidRDefault="0000643F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Дню России;</w:t>
            </w:r>
          </w:p>
          <w:p w:rsidR="0000643F" w:rsidRPr="00D5323A" w:rsidRDefault="0000643F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Дню Памяти и скорби;</w:t>
            </w:r>
          </w:p>
          <w:p w:rsidR="0000643F" w:rsidRPr="00D5323A" w:rsidRDefault="0000643F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Международному дню борьбы с наркоманией;</w:t>
            </w:r>
          </w:p>
          <w:p w:rsidR="0000643F" w:rsidRPr="00D5323A" w:rsidRDefault="0000643F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юбилейным датам сёл;</w:t>
            </w:r>
          </w:p>
          <w:p w:rsidR="0000643F" w:rsidRPr="00D5323A" w:rsidRDefault="0000643F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Пропаганде здорового образа жизни;</w:t>
            </w:r>
          </w:p>
          <w:p w:rsidR="0000643F" w:rsidRPr="00D5323A" w:rsidRDefault="0000643F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Дню Народного единства;</w:t>
            </w:r>
          </w:p>
          <w:p w:rsidR="0000643F" w:rsidRPr="00D5323A" w:rsidRDefault="0000643F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Дню Матери России;</w:t>
            </w:r>
          </w:p>
          <w:p w:rsidR="0000643F" w:rsidRPr="00D5323A" w:rsidRDefault="0000643F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Международному дню инвалидов.</w:t>
            </w:r>
          </w:p>
          <w:p w:rsidR="0000643F" w:rsidRPr="00D5323A" w:rsidRDefault="0000643F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-Тематические вечера отдыха для молодежи и взрослых посвященные праздничным датам(в течени</w:t>
            </w:r>
            <w:proofErr w:type="gramStart"/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года);</w:t>
            </w:r>
          </w:p>
          <w:p w:rsidR="0000643F" w:rsidRPr="00D5323A" w:rsidRDefault="0000643F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Спортивно-оздоровительные мероприятия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0643F" w:rsidRPr="00D5323A" w:rsidRDefault="0000643F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Организация концертных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поездок, экскурсий;</w:t>
            </w:r>
          </w:p>
          <w:p w:rsidR="0000643F" w:rsidRPr="00D5323A" w:rsidRDefault="0000643F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Мероприятия для талантливых детей 9 участие в районных и краевых конкурсах;</w:t>
            </w:r>
          </w:p>
          <w:p w:rsidR="0000643F" w:rsidRPr="00D5323A" w:rsidRDefault="0000643F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-Работа кружков и клубных формирований.</w:t>
            </w:r>
          </w:p>
        </w:tc>
      </w:tr>
    </w:tbl>
    <w:p w:rsidR="0000643F" w:rsidRPr="0018174D" w:rsidRDefault="0000643F" w:rsidP="004B561C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34A3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0643F" w:rsidRDefault="0000643F" w:rsidP="00723287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5ED2">
        <w:rPr>
          <w:rFonts w:ascii="Times New Roman" w:hAnsi="Times New Roman" w:cs="Times New Roman"/>
          <w:b/>
          <w:bCs/>
          <w:sz w:val="26"/>
          <w:szCs w:val="26"/>
        </w:rPr>
        <w:t xml:space="preserve">Содержание проблемы и обоснование необходимости ее решения </w:t>
      </w:r>
    </w:p>
    <w:p w:rsidR="0000643F" w:rsidRPr="00C51745" w:rsidRDefault="0000643F" w:rsidP="005F751A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5ED2">
        <w:rPr>
          <w:rFonts w:ascii="Times New Roman" w:hAnsi="Times New Roman" w:cs="Times New Roman"/>
          <w:b/>
          <w:bCs/>
          <w:sz w:val="26"/>
          <w:szCs w:val="26"/>
        </w:rPr>
        <w:t>программными методами</w:t>
      </w:r>
    </w:p>
    <w:p w:rsidR="0000643F" w:rsidRPr="00A31571" w:rsidRDefault="0000643F" w:rsidP="002969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A31571">
        <w:rPr>
          <w:rFonts w:ascii="Times New Roman" w:hAnsi="Times New Roman" w:cs="Times New Roman"/>
          <w:sz w:val="26"/>
          <w:szCs w:val="26"/>
        </w:rPr>
        <w:t>Программа разработана в целях реализации основных направлений со</w:t>
      </w:r>
      <w:r>
        <w:rPr>
          <w:rFonts w:ascii="Times New Roman" w:hAnsi="Times New Roman" w:cs="Times New Roman"/>
          <w:sz w:val="26"/>
          <w:szCs w:val="26"/>
        </w:rPr>
        <w:t>циально-экономического развития</w:t>
      </w:r>
      <w:r w:rsidRPr="00A315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Pr="00A31571">
        <w:rPr>
          <w:rFonts w:ascii="Times New Roman" w:hAnsi="Times New Roman" w:cs="Times New Roman"/>
          <w:sz w:val="26"/>
          <w:szCs w:val="26"/>
        </w:rPr>
        <w:t xml:space="preserve">, главной целью которого является создание условий для культурного отдыха населения путем проведения </w:t>
      </w:r>
      <w:proofErr w:type="spellStart"/>
      <w:r w:rsidRPr="00A31571"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 w:rsidRPr="00A31571">
        <w:rPr>
          <w:rFonts w:ascii="Times New Roman" w:hAnsi="Times New Roman" w:cs="Times New Roman"/>
          <w:sz w:val="26"/>
          <w:szCs w:val="26"/>
        </w:rPr>
        <w:t xml:space="preserve"> массовых мероприятий, а т</w:t>
      </w:r>
      <w:r>
        <w:rPr>
          <w:rFonts w:ascii="Times New Roman" w:hAnsi="Times New Roman" w:cs="Times New Roman"/>
          <w:sz w:val="26"/>
          <w:szCs w:val="26"/>
        </w:rPr>
        <w:t>акже привлечения жителей сельского поселения</w:t>
      </w:r>
      <w:r w:rsidRPr="00A31571">
        <w:rPr>
          <w:rFonts w:ascii="Times New Roman" w:hAnsi="Times New Roman" w:cs="Times New Roman"/>
          <w:sz w:val="26"/>
          <w:szCs w:val="26"/>
        </w:rPr>
        <w:t xml:space="preserve"> к систематическим занятиям в любительских объединениях и клубах по интересам.</w:t>
      </w:r>
    </w:p>
    <w:p w:rsidR="0000643F" w:rsidRPr="00A31571" w:rsidRDefault="0000643F" w:rsidP="002969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  <w:t>Деятельность учреждения</w:t>
      </w:r>
      <w:r w:rsidRPr="00A31571">
        <w:rPr>
          <w:rFonts w:ascii="Times New Roman" w:hAnsi="Times New Roman" w:cs="Times New Roman"/>
          <w:sz w:val="26"/>
          <w:szCs w:val="26"/>
        </w:rPr>
        <w:t xml:space="preserve"> культуры в последние годы направлена на повышение социальной эффективности культурной деятельности, увеличение степени доступности культурных услуг для населения.</w:t>
      </w:r>
    </w:p>
    <w:p w:rsidR="0000643F" w:rsidRDefault="0000643F" w:rsidP="002969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  <w:t>В учреждении культуры работает 17 клубных формирований и клубов по интересам.</w:t>
      </w:r>
    </w:p>
    <w:p w:rsidR="0000643F" w:rsidRDefault="0000643F" w:rsidP="009B4C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A31571">
        <w:rPr>
          <w:rFonts w:ascii="Times New Roman" w:hAnsi="Times New Roman" w:cs="Times New Roman"/>
          <w:sz w:val="26"/>
          <w:szCs w:val="26"/>
        </w:rPr>
        <w:t xml:space="preserve">Участники художественной самодеятельности творческих коллективов </w:t>
      </w:r>
      <w:r>
        <w:rPr>
          <w:rFonts w:ascii="Times New Roman" w:hAnsi="Times New Roman" w:cs="Times New Roman"/>
          <w:sz w:val="26"/>
          <w:szCs w:val="26"/>
        </w:rPr>
        <w:t>являются дипломантами и лауреатами районных и краевых конкурсов.</w:t>
      </w:r>
    </w:p>
    <w:p w:rsidR="0000643F" w:rsidRPr="00A31571" w:rsidRDefault="0000643F" w:rsidP="009B4C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Проводится</w:t>
      </w:r>
      <w:r w:rsidRPr="00A31571">
        <w:rPr>
          <w:rFonts w:ascii="Times New Roman" w:hAnsi="Times New Roman" w:cs="Times New Roman"/>
          <w:sz w:val="26"/>
          <w:szCs w:val="26"/>
        </w:rPr>
        <w:t xml:space="preserve"> работа с различны</w:t>
      </w:r>
      <w:r>
        <w:rPr>
          <w:rFonts w:ascii="Times New Roman" w:hAnsi="Times New Roman" w:cs="Times New Roman"/>
          <w:sz w:val="26"/>
          <w:szCs w:val="26"/>
        </w:rPr>
        <w:t>ми категориями населения поселения – это</w:t>
      </w:r>
      <w:r w:rsidRPr="00A31571">
        <w:rPr>
          <w:rFonts w:ascii="Times New Roman" w:hAnsi="Times New Roman" w:cs="Times New Roman"/>
          <w:sz w:val="26"/>
          <w:szCs w:val="26"/>
        </w:rPr>
        <w:t xml:space="preserve"> проведение новогодних мероприятий для дете</w:t>
      </w:r>
      <w:r>
        <w:rPr>
          <w:rFonts w:ascii="Times New Roman" w:hAnsi="Times New Roman" w:cs="Times New Roman"/>
          <w:sz w:val="26"/>
          <w:szCs w:val="26"/>
        </w:rPr>
        <w:t>й сотрудников бюджетной сферы,</w:t>
      </w:r>
      <w:r w:rsidRPr="00A31571">
        <w:rPr>
          <w:rFonts w:ascii="Times New Roman" w:hAnsi="Times New Roman" w:cs="Times New Roman"/>
          <w:sz w:val="26"/>
          <w:szCs w:val="26"/>
        </w:rPr>
        <w:t xml:space="preserve"> детей из неблагополучных семей, детей с ограниченными возможност</w:t>
      </w:r>
      <w:r>
        <w:rPr>
          <w:rFonts w:ascii="Times New Roman" w:hAnsi="Times New Roman" w:cs="Times New Roman"/>
          <w:sz w:val="26"/>
          <w:szCs w:val="26"/>
        </w:rPr>
        <w:t xml:space="preserve">ями, рождественские </w:t>
      </w:r>
      <w:r>
        <w:rPr>
          <w:rFonts w:ascii="Times New Roman" w:hAnsi="Times New Roman" w:cs="Times New Roman"/>
          <w:sz w:val="26"/>
          <w:szCs w:val="26"/>
        </w:rPr>
        <w:lastRenderedPageBreak/>
        <w:t>мероприятия, мероприятия ко всем государственным праздникам, спортивные соревнования, мероприятия по экологии и краеведению.</w:t>
      </w:r>
    </w:p>
    <w:p w:rsidR="0000643F" w:rsidRDefault="0000643F" w:rsidP="00580F9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сегодняшний день, Дома</w:t>
      </w:r>
      <w:r w:rsidRPr="00A31571">
        <w:rPr>
          <w:rFonts w:ascii="Times New Roman" w:hAnsi="Times New Roman" w:cs="Times New Roman"/>
          <w:sz w:val="26"/>
          <w:szCs w:val="26"/>
        </w:rPr>
        <w:t xml:space="preserve"> культуры </w:t>
      </w:r>
      <w:r>
        <w:rPr>
          <w:rFonts w:ascii="Times New Roman" w:hAnsi="Times New Roman" w:cs="Times New Roman"/>
          <w:sz w:val="26"/>
          <w:szCs w:val="26"/>
        </w:rPr>
        <w:t>остро нуждаются</w:t>
      </w:r>
      <w:r w:rsidRPr="00A31571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текущих и капитальных ремонтах,</w:t>
      </w:r>
      <w:r w:rsidRPr="009B4C71">
        <w:rPr>
          <w:rFonts w:ascii="Times New Roman" w:hAnsi="Times New Roman" w:cs="Times New Roman"/>
          <w:sz w:val="26"/>
          <w:szCs w:val="26"/>
        </w:rPr>
        <w:t xml:space="preserve"> </w:t>
      </w:r>
      <w:r w:rsidRPr="00A31571">
        <w:rPr>
          <w:rFonts w:ascii="Times New Roman" w:hAnsi="Times New Roman" w:cs="Times New Roman"/>
          <w:sz w:val="26"/>
          <w:szCs w:val="26"/>
        </w:rPr>
        <w:t>пополнении и обновлении р</w:t>
      </w:r>
      <w:r>
        <w:rPr>
          <w:rFonts w:ascii="Times New Roman" w:hAnsi="Times New Roman" w:cs="Times New Roman"/>
          <w:sz w:val="26"/>
          <w:szCs w:val="26"/>
        </w:rPr>
        <w:t>еквизита и сценических костюмов, приобретение механики и одежды сцен.</w:t>
      </w:r>
    </w:p>
    <w:p w:rsidR="001C796C" w:rsidRPr="00580F9D" w:rsidRDefault="001C796C" w:rsidP="00580F9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0643F" w:rsidRPr="009B4C71" w:rsidRDefault="0000643F" w:rsidP="00723287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Формы и методы</w:t>
      </w:r>
      <w:r w:rsidRPr="009B4C71">
        <w:rPr>
          <w:rFonts w:ascii="Times New Roman" w:hAnsi="Times New Roman" w:cs="Times New Roman"/>
          <w:b/>
          <w:bCs/>
          <w:sz w:val="26"/>
          <w:szCs w:val="26"/>
        </w:rPr>
        <w:t xml:space="preserve"> управления реализацией программы</w:t>
      </w:r>
    </w:p>
    <w:p w:rsidR="0000643F" w:rsidRDefault="0000643F" w:rsidP="009B4C7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334A36">
        <w:rPr>
          <w:rFonts w:ascii="Times New Roman" w:hAnsi="Times New Roman" w:cs="Times New Roman"/>
          <w:sz w:val="26"/>
          <w:szCs w:val="26"/>
        </w:rPr>
        <w:t>Формы и методы управления реализацией программы исходят из сложившихся структу</w:t>
      </w:r>
      <w:r>
        <w:rPr>
          <w:rFonts w:ascii="Times New Roman" w:hAnsi="Times New Roman" w:cs="Times New Roman"/>
          <w:sz w:val="26"/>
          <w:szCs w:val="26"/>
        </w:rPr>
        <w:t>р управления</w:t>
      </w:r>
      <w:r w:rsidRPr="00334A36">
        <w:rPr>
          <w:rFonts w:ascii="Times New Roman" w:hAnsi="Times New Roman" w:cs="Times New Roman"/>
          <w:sz w:val="26"/>
          <w:szCs w:val="26"/>
        </w:rPr>
        <w:t xml:space="preserve">, основаны на ежегодном планировании и отчетности в содержательной, организационной и финансовой деятельности и исходят из общественно-культурных интересов и запросов жителей </w:t>
      </w:r>
      <w:r>
        <w:rPr>
          <w:rFonts w:ascii="Times New Roman" w:hAnsi="Times New Roman" w:cs="Times New Roman"/>
          <w:sz w:val="26"/>
          <w:szCs w:val="26"/>
        </w:rPr>
        <w:t>Новицкого сельского поселения.</w:t>
      </w:r>
    </w:p>
    <w:p w:rsidR="001C796C" w:rsidRDefault="001C796C" w:rsidP="00723287">
      <w:pPr>
        <w:pStyle w:val="a6"/>
        <w:spacing w:before="0" w:beforeAutospacing="0" w:after="0" w:afterAutospacing="0"/>
        <w:jc w:val="center"/>
        <w:rPr>
          <w:rStyle w:val="a5"/>
          <w:sz w:val="26"/>
          <w:szCs w:val="26"/>
        </w:rPr>
      </w:pPr>
    </w:p>
    <w:p w:rsidR="0000643F" w:rsidRDefault="0000643F" w:rsidP="00723287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r>
        <w:rPr>
          <w:rStyle w:val="a5"/>
          <w:sz w:val="26"/>
          <w:szCs w:val="26"/>
        </w:rPr>
        <w:t xml:space="preserve">3. Организация управления программой и </w:t>
      </w:r>
      <w:proofErr w:type="gramStart"/>
      <w:r>
        <w:rPr>
          <w:rStyle w:val="a5"/>
          <w:sz w:val="26"/>
          <w:szCs w:val="26"/>
        </w:rPr>
        <w:t>контроль за</w:t>
      </w:r>
      <w:proofErr w:type="gramEnd"/>
      <w:r>
        <w:rPr>
          <w:rStyle w:val="a5"/>
          <w:sz w:val="26"/>
          <w:szCs w:val="26"/>
        </w:rPr>
        <w:t xml:space="preserve"> ее реализацией</w:t>
      </w:r>
    </w:p>
    <w:p w:rsidR="0000643F" w:rsidRPr="00580F9D" w:rsidRDefault="0000643F" w:rsidP="00580F9D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Программой и </w:t>
      </w:r>
      <w:proofErr w:type="gramStart"/>
      <w:r w:rsidRPr="005631A5">
        <w:rPr>
          <w:rStyle w:val="a5"/>
          <w:b w:val="0"/>
          <w:bCs w:val="0"/>
          <w:sz w:val="26"/>
          <w:szCs w:val="26"/>
        </w:rPr>
        <w:t>контроль за</w:t>
      </w:r>
      <w:proofErr w:type="gramEnd"/>
      <w:r w:rsidRPr="005631A5">
        <w:rPr>
          <w:rStyle w:val="a5"/>
          <w:b w:val="0"/>
          <w:bCs w:val="0"/>
          <w:sz w:val="26"/>
          <w:szCs w:val="26"/>
        </w:rPr>
        <w:t xml:space="preserve"> ее реализацией</w:t>
      </w:r>
      <w:r>
        <w:rPr>
          <w:sz w:val="26"/>
          <w:szCs w:val="26"/>
        </w:rPr>
        <w:t xml:space="preserve"> осуществляет глава Новицкого  сельского поселения.  Финансовый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целевым использованием средств </w:t>
      </w:r>
      <w:r w:rsidRPr="00032E41">
        <w:rPr>
          <w:sz w:val="26"/>
          <w:szCs w:val="26"/>
        </w:rPr>
        <w:t xml:space="preserve">на финансовый орган </w:t>
      </w:r>
      <w:r>
        <w:rPr>
          <w:sz w:val="26"/>
          <w:szCs w:val="26"/>
        </w:rPr>
        <w:t>Администрации</w:t>
      </w:r>
      <w:r w:rsidRPr="005B7C23">
        <w:rPr>
          <w:sz w:val="26"/>
          <w:szCs w:val="26"/>
        </w:rPr>
        <w:t xml:space="preserve"> </w:t>
      </w:r>
      <w:r>
        <w:rPr>
          <w:sz w:val="26"/>
          <w:szCs w:val="26"/>
        </w:rPr>
        <w:t>Новицкого сельского поселения.</w:t>
      </w:r>
    </w:p>
    <w:p w:rsidR="0000643F" w:rsidRDefault="0000643F" w:rsidP="00AF279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643F" w:rsidRPr="00AF2790" w:rsidRDefault="0000643F" w:rsidP="00AF279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2790">
        <w:rPr>
          <w:rFonts w:ascii="Times New Roman" w:hAnsi="Times New Roman" w:cs="Times New Roman"/>
          <w:b/>
          <w:bCs/>
          <w:sz w:val="26"/>
          <w:szCs w:val="26"/>
        </w:rPr>
        <w:t>Мероприятия</w:t>
      </w:r>
    </w:p>
    <w:p w:rsidR="0000643F" w:rsidRDefault="0000643F" w:rsidP="003E38B9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  <w:r w:rsidRPr="00970A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№ 5</w:t>
      </w:r>
    </w:p>
    <w:tbl>
      <w:tblPr>
        <w:tblW w:w="9853" w:type="dxa"/>
        <w:tblInd w:w="-106" w:type="dxa"/>
        <w:tblLayout w:type="fixed"/>
        <w:tblLook w:val="0000"/>
      </w:tblPr>
      <w:tblGrid>
        <w:gridCol w:w="4609"/>
        <w:gridCol w:w="1275"/>
        <w:gridCol w:w="1276"/>
        <w:gridCol w:w="1418"/>
        <w:gridCol w:w="1275"/>
      </w:tblGrid>
      <w:tr w:rsidR="0000643F" w:rsidRPr="00437CD5">
        <w:trPr>
          <w:trHeight w:val="360"/>
        </w:trPr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43F" w:rsidRPr="00AC2D69" w:rsidRDefault="0000643F" w:rsidP="00AC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43F" w:rsidRPr="00AC2D69" w:rsidRDefault="0000643F" w:rsidP="00007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2D6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Расходы учреждения культуры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(тыс. руб.)</w:t>
            </w:r>
          </w:p>
        </w:tc>
      </w:tr>
      <w:tr w:rsidR="0000643F" w:rsidRPr="00437CD5">
        <w:trPr>
          <w:trHeight w:val="165"/>
        </w:trPr>
        <w:tc>
          <w:tcPr>
            <w:tcW w:w="4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43F" w:rsidRPr="00AC2D69" w:rsidRDefault="0000643F" w:rsidP="00AC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43F" w:rsidRPr="00AC2D69" w:rsidRDefault="0000643F" w:rsidP="001C0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43F" w:rsidRPr="00AC2D69" w:rsidRDefault="0000643F" w:rsidP="001C0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43F" w:rsidRPr="00AC2D69" w:rsidRDefault="0000643F" w:rsidP="001C0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43F" w:rsidRPr="00AC2D69" w:rsidRDefault="0000643F" w:rsidP="001C0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2D6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</w:tr>
      <w:tr w:rsidR="0000643F" w:rsidRPr="00437CD5">
        <w:trPr>
          <w:trHeight w:val="165"/>
        </w:trPr>
        <w:tc>
          <w:tcPr>
            <w:tcW w:w="98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43F" w:rsidRPr="00AC2D69" w:rsidRDefault="0000643F" w:rsidP="001C08A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2D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Социально – экономическое развитие учреждения культуры</w:t>
            </w:r>
          </w:p>
        </w:tc>
      </w:tr>
      <w:tr w:rsidR="0000643F" w:rsidRPr="00437CD5">
        <w:trPr>
          <w:trHeight w:val="27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43F" w:rsidRPr="00282008" w:rsidRDefault="0000643F" w:rsidP="003259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F6DC5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Подраздел 9880801</w:t>
            </w:r>
            <w:r w:rsidRPr="00282008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(Дома культуры)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43F" w:rsidRPr="00D37BAB" w:rsidRDefault="0000643F" w:rsidP="001817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43F" w:rsidRPr="00D37BAB" w:rsidRDefault="0000643F" w:rsidP="001817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43F" w:rsidRPr="00D37BAB" w:rsidRDefault="0000643F" w:rsidP="001817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43F" w:rsidRPr="00D37BAB" w:rsidRDefault="0000643F" w:rsidP="00325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43F" w:rsidRPr="00437CD5">
        <w:trPr>
          <w:trHeight w:val="171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43F" w:rsidRPr="00282008" w:rsidRDefault="0000643F" w:rsidP="00AF27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0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211  Заработная плата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3F" w:rsidRPr="00D37BAB" w:rsidRDefault="0000643F" w:rsidP="00AF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3F" w:rsidRPr="00D37BAB" w:rsidRDefault="0000643F" w:rsidP="00C5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3F" w:rsidRPr="00D37BAB" w:rsidRDefault="0000643F" w:rsidP="00C5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43F" w:rsidRPr="00D37BAB" w:rsidRDefault="0000643F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076</w:t>
            </w:r>
            <w:r w:rsidRPr="00D3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643F" w:rsidRPr="00437CD5">
        <w:trPr>
          <w:trHeight w:val="22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43F" w:rsidRPr="00282008" w:rsidRDefault="0000643F" w:rsidP="00AF2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0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213 Начисления на заработную плату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3F" w:rsidRPr="00D37BAB" w:rsidRDefault="0000643F" w:rsidP="00AF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3F" w:rsidRPr="00D37BAB" w:rsidRDefault="0000643F" w:rsidP="00C5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3F" w:rsidRPr="00D37BAB" w:rsidRDefault="0000643F" w:rsidP="00C5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43F" w:rsidRPr="00D37BAB" w:rsidRDefault="0000643F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</w:tr>
      <w:tr w:rsidR="0000643F" w:rsidRPr="00437CD5">
        <w:trPr>
          <w:trHeight w:val="22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43F" w:rsidRPr="00282008" w:rsidRDefault="0000643F" w:rsidP="00325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0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Итого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зарплата с начислениями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43F" w:rsidRPr="000F6DC5" w:rsidRDefault="0000643F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43F" w:rsidRPr="000F6DC5" w:rsidRDefault="0000643F" w:rsidP="00C5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43F" w:rsidRPr="000F6DC5" w:rsidRDefault="0000643F" w:rsidP="00C5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43F" w:rsidRPr="000F6DC5" w:rsidRDefault="0000643F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</w:tr>
      <w:tr w:rsidR="0000643F" w:rsidRPr="00437CD5">
        <w:trPr>
          <w:trHeight w:val="22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43F" w:rsidRPr="00282008" w:rsidRDefault="0000643F" w:rsidP="00325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221Услуги связи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43F" w:rsidRPr="000F6DC5" w:rsidRDefault="0000643F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43F" w:rsidRPr="000F6DC5" w:rsidRDefault="0000643F" w:rsidP="00C5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43F" w:rsidRPr="000F6DC5" w:rsidRDefault="0000643F" w:rsidP="00C5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43F" w:rsidRPr="000F6DC5" w:rsidRDefault="0000643F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00643F" w:rsidRPr="00437CD5">
        <w:trPr>
          <w:trHeight w:val="22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43F" w:rsidRDefault="0000643F" w:rsidP="00325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223 Коммунальные услуги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43F" w:rsidRPr="000F6DC5" w:rsidRDefault="0000643F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43F" w:rsidRPr="000F6DC5" w:rsidRDefault="0000643F" w:rsidP="00C5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573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43F" w:rsidRPr="000F6DC5" w:rsidRDefault="0000643F" w:rsidP="00C5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43F" w:rsidRPr="000F6DC5" w:rsidRDefault="0000643F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1 719 </w:t>
            </w:r>
          </w:p>
        </w:tc>
      </w:tr>
      <w:tr w:rsidR="0000643F" w:rsidRPr="00437CD5">
        <w:trPr>
          <w:trHeight w:val="22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43F" w:rsidRDefault="0000643F" w:rsidP="00325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225 Работы и услуги по содержанию имущества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43F" w:rsidRPr="000F6DC5" w:rsidRDefault="0000643F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F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43F" w:rsidRPr="000F6DC5" w:rsidRDefault="0000643F" w:rsidP="00C5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F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43F" w:rsidRPr="000F6DC5" w:rsidRDefault="0000643F" w:rsidP="00C5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F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43F" w:rsidRPr="000F6DC5" w:rsidRDefault="0000643F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F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00643F" w:rsidRPr="00437CD5">
        <w:trPr>
          <w:trHeight w:val="22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43F" w:rsidRDefault="0000643F" w:rsidP="00325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226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рочие услуги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43F" w:rsidRPr="000F6DC5" w:rsidRDefault="0000643F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43F" w:rsidRPr="000F6DC5" w:rsidRDefault="0000643F" w:rsidP="00C5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43F" w:rsidRPr="000F6DC5" w:rsidRDefault="0000643F" w:rsidP="00C5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43F" w:rsidRPr="000F6DC5" w:rsidRDefault="0000643F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903 </w:t>
            </w:r>
          </w:p>
        </w:tc>
      </w:tr>
      <w:tr w:rsidR="0000643F" w:rsidRPr="00437CD5">
        <w:trPr>
          <w:trHeight w:val="22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43F" w:rsidRDefault="0000643F" w:rsidP="00325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290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рочие расходы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43F" w:rsidRPr="000F6DC5" w:rsidRDefault="0000643F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43F" w:rsidRPr="000F6DC5" w:rsidRDefault="0000643F" w:rsidP="00C5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43F" w:rsidRPr="000F6DC5" w:rsidRDefault="0000643F" w:rsidP="00C5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43F" w:rsidRPr="000F6DC5" w:rsidRDefault="0000643F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193,5</w:t>
            </w:r>
          </w:p>
        </w:tc>
      </w:tr>
      <w:tr w:rsidR="0000643F" w:rsidRPr="00437CD5">
        <w:trPr>
          <w:trHeight w:val="22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43F" w:rsidRDefault="0000643F" w:rsidP="00FD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340 Увеличение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</w:t>
            </w:r>
            <w:r w:rsidR="00FD50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материальных запасов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43F" w:rsidRDefault="0000643F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43F" w:rsidRDefault="0000643F" w:rsidP="00C5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43F" w:rsidRDefault="0000643F" w:rsidP="00C5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43F" w:rsidRDefault="0000643F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</w:tr>
      <w:tr w:rsidR="0000643F" w:rsidRPr="00437CD5">
        <w:trPr>
          <w:trHeight w:val="22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43F" w:rsidRDefault="0000643F" w:rsidP="00325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290 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43F" w:rsidRDefault="0000643F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43F" w:rsidRDefault="0000643F" w:rsidP="00C5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43F" w:rsidRDefault="0000643F" w:rsidP="00C5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43F" w:rsidRDefault="0000643F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00643F" w:rsidRPr="0018174D">
        <w:trPr>
          <w:trHeight w:val="225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43F" w:rsidRPr="00D37BAB" w:rsidRDefault="0000643F" w:rsidP="00AF27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Pr="00D37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3F" w:rsidRPr="00D37BAB" w:rsidRDefault="0000643F" w:rsidP="00AF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D37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3F" w:rsidRPr="00D37BAB" w:rsidRDefault="0000643F" w:rsidP="00C5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D37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3F" w:rsidRPr="00D37BAB" w:rsidRDefault="0000643F" w:rsidP="00C5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D37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43F" w:rsidRPr="00D37BAB" w:rsidRDefault="0000643F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11 400</w:t>
            </w:r>
          </w:p>
        </w:tc>
      </w:tr>
      <w:tr w:rsidR="0000643F" w:rsidRPr="0018174D">
        <w:trPr>
          <w:trHeight w:val="315"/>
        </w:trPr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43F" w:rsidRPr="00D37BAB" w:rsidRDefault="0000643F" w:rsidP="00D37BA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2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Культурно-массовые мероприятия проводимые учреждением культуры</w:t>
            </w:r>
          </w:p>
        </w:tc>
      </w:tr>
      <w:tr w:rsidR="0000643F" w:rsidRPr="0018174D">
        <w:trPr>
          <w:trHeight w:val="315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43F" w:rsidRPr="00282008" w:rsidRDefault="0000643F" w:rsidP="00D3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008">
              <w:rPr>
                <w:rFonts w:ascii="Times New Roman" w:hAnsi="Times New Roman" w:cs="Times New Roman"/>
                <w:sz w:val="26"/>
                <w:szCs w:val="26"/>
              </w:rPr>
              <w:t>Культурно-массовые мероприятия проводятся в соответствии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утверждёнными планами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3F" w:rsidRPr="00D37BAB" w:rsidRDefault="0000643F" w:rsidP="00007B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3F" w:rsidRPr="00D37BAB" w:rsidRDefault="0000643F" w:rsidP="00007B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3F" w:rsidRPr="00D37BAB" w:rsidRDefault="0000643F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43F" w:rsidRPr="00D37BAB" w:rsidRDefault="0000643F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0643F" w:rsidRPr="0018174D">
        <w:trPr>
          <w:trHeight w:val="215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43F" w:rsidRPr="00D37BAB" w:rsidRDefault="0000643F" w:rsidP="0058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3F" w:rsidRPr="00D37BAB" w:rsidRDefault="0000643F" w:rsidP="00704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D37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3F" w:rsidRPr="00D37BAB" w:rsidRDefault="0000643F" w:rsidP="00704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D37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3F" w:rsidRPr="00D37BAB" w:rsidRDefault="0000643F" w:rsidP="00704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3 800</w:t>
            </w:r>
            <w:r w:rsidRPr="00D37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43F" w:rsidRPr="00D37BAB" w:rsidRDefault="0000643F" w:rsidP="00704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11 400</w:t>
            </w:r>
          </w:p>
        </w:tc>
      </w:tr>
    </w:tbl>
    <w:p w:rsidR="001C796C" w:rsidRDefault="001C796C" w:rsidP="00AF2790">
      <w:pPr>
        <w:spacing w:after="0" w:line="240" w:lineRule="auto"/>
        <w:jc w:val="center"/>
        <w:rPr>
          <w:lang w:eastAsia="ru-RU"/>
        </w:rPr>
      </w:pPr>
    </w:p>
    <w:p w:rsidR="0000643F" w:rsidRPr="00A31571" w:rsidRDefault="0000643F" w:rsidP="001C79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lang w:eastAsia="ru-RU"/>
        </w:rPr>
        <w:t>______________________</w:t>
      </w:r>
    </w:p>
    <w:sectPr w:rsidR="0000643F" w:rsidRPr="00A31571" w:rsidSect="004B56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755"/>
    <w:multiLevelType w:val="hybridMultilevel"/>
    <w:tmpl w:val="D708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1E35EE7"/>
    <w:multiLevelType w:val="hybridMultilevel"/>
    <w:tmpl w:val="371A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ADE5A77"/>
    <w:multiLevelType w:val="hybridMultilevel"/>
    <w:tmpl w:val="B5D66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796F58"/>
    <w:multiLevelType w:val="hybridMultilevel"/>
    <w:tmpl w:val="A586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13D4717"/>
    <w:multiLevelType w:val="hybridMultilevel"/>
    <w:tmpl w:val="23F6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EC66179"/>
    <w:multiLevelType w:val="hybridMultilevel"/>
    <w:tmpl w:val="FD8EB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83998"/>
    <w:multiLevelType w:val="hybridMultilevel"/>
    <w:tmpl w:val="D3C4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34A36"/>
    <w:rsid w:val="000056EC"/>
    <w:rsid w:val="0000643F"/>
    <w:rsid w:val="00007B0C"/>
    <w:rsid w:val="00014901"/>
    <w:rsid w:val="00032E41"/>
    <w:rsid w:val="000766B3"/>
    <w:rsid w:val="000A6407"/>
    <w:rsid w:val="000D3CB6"/>
    <w:rsid w:val="000D72E5"/>
    <w:rsid w:val="000F624D"/>
    <w:rsid w:val="000F6DC5"/>
    <w:rsid w:val="00144052"/>
    <w:rsid w:val="00171A07"/>
    <w:rsid w:val="0018174D"/>
    <w:rsid w:val="0019245F"/>
    <w:rsid w:val="001A611C"/>
    <w:rsid w:val="001C08AC"/>
    <w:rsid w:val="001C796C"/>
    <w:rsid w:val="001E5B79"/>
    <w:rsid w:val="001F20BD"/>
    <w:rsid w:val="00226639"/>
    <w:rsid w:val="00244521"/>
    <w:rsid w:val="00282008"/>
    <w:rsid w:val="00291F6D"/>
    <w:rsid w:val="00292D3E"/>
    <w:rsid w:val="00296902"/>
    <w:rsid w:val="002E1132"/>
    <w:rsid w:val="002E74D8"/>
    <w:rsid w:val="00325963"/>
    <w:rsid w:val="0033071F"/>
    <w:rsid w:val="00334A36"/>
    <w:rsid w:val="00372593"/>
    <w:rsid w:val="003A1904"/>
    <w:rsid w:val="003B3926"/>
    <w:rsid w:val="003B5B0F"/>
    <w:rsid w:val="003D3C03"/>
    <w:rsid w:val="003E38B9"/>
    <w:rsid w:val="004038BC"/>
    <w:rsid w:val="00421B54"/>
    <w:rsid w:val="00437CD5"/>
    <w:rsid w:val="00462846"/>
    <w:rsid w:val="00477EEA"/>
    <w:rsid w:val="00492B90"/>
    <w:rsid w:val="004A320B"/>
    <w:rsid w:val="004B0519"/>
    <w:rsid w:val="004B561C"/>
    <w:rsid w:val="004C3FA3"/>
    <w:rsid w:val="004D2D64"/>
    <w:rsid w:val="00513FEB"/>
    <w:rsid w:val="00521971"/>
    <w:rsid w:val="00543515"/>
    <w:rsid w:val="0055203D"/>
    <w:rsid w:val="005631A5"/>
    <w:rsid w:val="00580F9D"/>
    <w:rsid w:val="005B7C23"/>
    <w:rsid w:val="005F751A"/>
    <w:rsid w:val="00603C9C"/>
    <w:rsid w:val="00634B17"/>
    <w:rsid w:val="00655E60"/>
    <w:rsid w:val="00663D12"/>
    <w:rsid w:val="006647FA"/>
    <w:rsid w:val="00690CD9"/>
    <w:rsid w:val="00704F6B"/>
    <w:rsid w:val="00723287"/>
    <w:rsid w:val="00725ECA"/>
    <w:rsid w:val="00731D0E"/>
    <w:rsid w:val="00740E64"/>
    <w:rsid w:val="007B58F4"/>
    <w:rsid w:val="007F48A2"/>
    <w:rsid w:val="0080044A"/>
    <w:rsid w:val="00833945"/>
    <w:rsid w:val="00840F40"/>
    <w:rsid w:val="00856A2C"/>
    <w:rsid w:val="008643E8"/>
    <w:rsid w:val="0086562A"/>
    <w:rsid w:val="00885ED2"/>
    <w:rsid w:val="0089540A"/>
    <w:rsid w:val="008A70A4"/>
    <w:rsid w:val="008C273F"/>
    <w:rsid w:val="008E3C5E"/>
    <w:rsid w:val="0092262B"/>
    <w:rsid w:val="00970A61"/>
    <w:rsid w:val="009B4C71"/>
    <w:rsid w:val="009F5BF0"/>
    <w:rsid w:val="00A31571"/>
    <w:rsid w:val="00A43F4A"/>
    <w:rsid w:val="00A54220"/>
    <w:rsid w:val="00A55096"/>
    <w:rsid w:val="00A81E8E"/>
    <w:rsid w:val="00AB2770"/>
    <w:rsid w:val="00AB32E1"/>
    <w:rsid w:val="00AC2D69"/>
    <w:rsid w:val="00AD1B04"/>
    <w:rsid w:val="00AF2790"/>
    <w:rsid w:val="00B3625F"/>
    <w:rsid w:val="00B62135"/>
    <w:rsid w:val="00B63D78"/>
    <w:rsid w:val="00B74A99"/>
    <w:rsid w:val="00B80D44"/>
    <w:rsid w:val="00BA23FD"/>
    <w:rsid w:val="00BE5DD9"/>
    <w:rsid w:val="00C51745"/>
    <w:rsid w:val="00C54B23"/>
    <w:rsid w:val="00C62ACC"/>
    <w:rsid w:val="00C70E80"/>
    <w:rsid w:val="00C8047D"/>
    <w:rsid w:val="00CA0977"/>
    <w:rsid w:val="00CC79E3"/>
    <w:rsid w:val="00CD424C"/>
    <w:rsid w:val="00D21AFF"/>
    <w:rsid w:val="00D37BAB"/>
    <w:rsid w:val="00D5323A"/>
    <w:rsid w:val="00D6077E"/>
    <w:rsid w:val="00DD075D"/>
    <w:rsid w:val="00DD3B10"/>
    <w:rsid w:val="00E70662"/>
    <w:rsid w:val="00E7302C"/>
    <w:rsid w:val="00ED747B"/>
    <w:rsid w:val="00F3474E"/>
    <w:rsid w:val="00F55AA7"/>
    <w:rsid w:val="00F827B7"/>
    <w:rsid w:val="00FC39DD"/>
    <w:rsid w:val="00FD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6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4A36"/>
    <w:rPr>
      <w:rFonts w:cs="Calibri"/>
      <w:lang w:eastAsia="en-US"/>
    </w:rPr>
  </w:style>
  <w:style w:type="paragraph" w:customStyle="1" w:styleId="ConsTitle">
    <w:name w:val="ConsTitle"/>
    <w:uiPriority w:val="99"/>
    <w:rsid w:val="00970A6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970A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locked/>
    <w:rsid w:val="004B561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266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99"/>
    <w:qFormat/>
    <w:locked/>
    <w:rsid w:val="00723287"/>
    <w:rPr>
      <w:b/>
      <w:bCs/>
    </w:rPr>
  </w:style>
  <w:style w:type="paragraph" w:styleId="a6">
    <w:name w:val="Normal (Web)"/>
    <w:basedOn w:val="a"/>
    <w:uiPriority w:val="99"/>
    <w:semiHidden/>
    <w:rsid w:val="0072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0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2</cp:revision>
  <cp:lastPrinted>2015-06-29T02:08:00Z</cp:lastPrinted>
  <dcterms:created xsi:type="dcterms:W3CDTF">2015-06-29T02:12:00Z</dcterms:created>
  <dcterms:modified xsi:type="dcterms:W3CDTF">2015-06-29T02:12:00Z</dcterms:modified>
</cp:coreProperties>
</file>